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FC38" w14:textId="77777777" w:rsidR="00EA5BC8" w:rsidRDefault="00EA5BC8">
      <w:pPr>
        <w:rPr>
          <w:rFonts w:hint="eastAsia"/>
        </w:rPr>
      </w:pPr>
    </w:p>
    <w:p w14:paraId="13F6E4A0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一年级初学拼音</w:t>
      </w:r>
    </w:p>
    <w:p w14:paraId="79FB2F79" w14:textId="77777777" w:rsidR="00EA5BC8" w:rsidRDefault="00EA5BC8">
      <w:pPr>
        <w:rPr>
          <w:rFonts w:hint="eastAsia"/>
        </w:rPr>
      </w:pPr>
    </w:p>
    <w:p w14:paraId="5DDD889E" w14:textId="77777777" w:rsidR="00EA5BC8" w:rsidRDefault="00EA5BC8">
      <w:pPr>
        <w:rPr>
          <w:rFonts w:hint="eastAsia"/>
        </w:rPr>
      </w:pPr>
    </w:p>
    <w:p w14:paraId="2065B32A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在孩子开始正式学习中文的过程中，拼音是极为重要的一环。拼音是汉字的发音系统，它由声母、韵母和声调三部分组成，通过这一体系可以帮助孩子们更好地掌握汉字的标准发音。对于刚步入小学一年级的学生来说，学习拼音不仅是他们识字的基础，也是日后阅读与写作的重要工具。因此，教师和家长都会非常重视这一阶段的教学。</w:t>
      </w:r>
    </w:p>
    <w:p w14:paraId="571C93F0" w14:textId="77777777" w:rsidR="00EA5BC8" w:rsidRDefault="00EA5BC8">
      <w:pPr>
        <w:rPr>
          <w:rFonts w:hint="eastAsia"/>
        </w:rPr>
      </w:pPr>
    </w:p>
    <w:p w14:paraId="68DF9285" w14:textId="77777777" w:rsidR="00EA5BC8" w:rsidRDefault="00EA5BC8">
      <w:pPr>
        <w:rPr>
          <w:rFonts w:hint="eastAsia"/>
        </w:rPr>
      </w:pPr>
    </w:p>
    <w:p w14:paraId="29F90372" w14:textId="77777777" w:rsidR="00EA5BC8" w:rsidRDefault="00EA5BC8">
      <w:pPr>
        <w:rPr>
          <w:rFonts w:hint="eastAsia"/>
        </w:rPr>
      </w:pPr>
    </w:p>
    <w:p w14:paraId="69E3BA11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认识声母与韵母</w:t>
      </w:r>
    </w:p>
    <w:p w14:paraId="45A5E392" w14:textId="77777777" w:rsidR="00EA5BC8" w:rsidRDefault="00EA5BC8">
      <w:pPr>
        <w:rPr>
          <w:rFonts w:hint="eastAsia"/>
        </w:rPr>
      </w:pPr>
    </w:p>
    <w:p w14:paraId="21F6A528" w14:textId="77777777" w:rsidR="00EA5BC8" w:rsidRDefault="00EA5BC8">
      <w:pPr>
        <w:rPr>
          <w:rFonts w:hint="eastAsia"/>
        </w:rPr>
      </w:pPr>
    </w:p>
    <w:p w14:paraId="4926A653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汉语拼音共有23个声母（包括零声母）和39个韵母。声母位于音节的开头，如“b”、“p”、“m”等；而韵母则构成了音节的核心部分，比如“a”、“o”、“e”。在教学初期，老师会通过各种有趣的方式帮助学生记忆这些基本元素，比如使用歌曲、游戏以及图片配对练习来增加学习的乐趣性和互动性。也会教授一些简单的组合规则，让学生能够尝试拼读出完整的词语。</w:t>
      </w:r>
    </w:p>
    <w:p w14:paraId="055E259D" w14:textId="77777777" w:rsidR="00EA5BC8" w:rsidRDefault="00EA5BC8">
      <w:pPr>
        <w:rPr>
          <w:rFonts w:hint="eastAsia"/>
        </w:rPr>
      </w:pPr>
    </w:p>
    <w:p w14:paraId="2C3585D9" w14:textId="77777777" w:rsidR="00EA5BC8" w:rsidRDefault="00EA5BC8">
      <w:pPr>
        <w:rPr>
          <w:rFonts w:hint="eastAsia"/>
        </w:rPr>
      </w:pPr>
    </w:p>
    <w:p w14:paraId="28EF00A0" w14:textId="77777777" w:rsidR="00EA5BC8" w:rsidRDefault="00EA5BC8">
      <w:pPr>
        <w:rPr>
          <w:rFonts w:hint="eastAsia"/>
        </w:rPr>
      </w:pPr>
    </w:p>
    <w:p w14:paraId="0483084E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掌握四声变化</w:t>
      </w:r>
    </w:p>
    <w:p w14:paraId="50CB4483" w14:textId="77777777" w:rsidR="00EA5BC8" w:rsidRDefault="00EA5BC8">
      <w:pPr>
        <w:rPr>
          <w:rFonts w:hint="eastAsia"/>
        </w:rPr>
      </w:pPr>
    </w:p>
    <w:p w14:paraId="042F29B1" w14:textId="77777777" w:rsidR="00EA5BC8" w:rsidRDefault="00EA5BC8">
      <w:pPr>
        <w:rPr>
          <w:rFonts w:hint="eastAsia"/>
        </w:rPr>
      </w:pPr>
    </w:p>
    <w:p w14:paraId="466565AC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除了声母和韵母之外，正确地运用四声也是非常关键的。普通话中共有四个不同的声调：阴平(第一声)、阳平(第二声)、上声(第三声)、去声(第四声)，加上轻声共五种。每个声调都有其特定的升降模式，改变一个字的声调就可能意味着改变了它的意思。例如，“妈”(mā, 第一声)表示母亲，“麻”(má, 第二声)指大麻植物或麻木感，“马”(m</w:t>
      </w:r>
      <w:r>
        <w:rPr>
          <w:rFonts w:hint="eastAsia"/>
        </w:rPr>
        <w:lastRenderedPageBreak/>
        <w:t>ǎ, 第三声)是指动物马，“骂”(mà, 第四声)则是责备的意思。通过反复听辨训练及模仿朗读，学生可以逐渐准确地区分并使用正确的声调。</w:t>
      </w:r>
    </w:p>
    <w:p w14:paraId="316D5F0C" w14:textId="77777777" w:rsidR="00EA5BC8" w:rsidRDefault="00EA5BC8">
      <w:pPr>
        <w:rPr>
          <w:rFonts w:hint="eastAsia"/>
        </w:rPr>
      </w:pPr>
    </w:p>
    <w:p w14:paraId="0A60E2F6" w14:textId="77777777" w:rsidR="00EA5BC8" w:rsidRDefault="00EA5BC8">
      <w:pPr>
        <w:rPr>
          <w:rFonts w:hint="eastAsia"/>
        </w:rPr>
      </w:pPr>
    </w:p>
    <w:p w14:paraId="24F8156F" w14:textId="77777777" w:rsidR="00EA5BC8" w:rsidRDefault="00EA5BC8">
      <w:pPr>
        <w:rPr>
          <w:rFonts w:hint="eastAsia"/>
        </w:rPr>
      </w:pPr>
    </w:p>
    <w:p w14:paraId="2989DED6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实践应用与巩固</w:t>
      </w:r>
    </w:p>
    <w:p w14:paraId="2931C434" w14:textId="77777777" w:rsidR="00EA5BC8" w:rsidRDefault="00EA5BC8">
      <w:pPr>
        <w:rPr>
          <w:rFonts w:hint="eastAsia"/>
        </w:rPr>
      </w:pPr>
    </w:p>
    <w:p w14:paraId="53E9CE0D" w14:textId="77777777" w:rsidR="00EA5BC8" w:rsidRDefault="00EA5BC8">
      <w:pPr>
        <w:rPr>
          <w:rFonts w:hint="eastAsia"/>
        </w:rPr>
      </w:pPr>
    </w:p>
    <w:p w14:paraId="1A6F6894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理论知识的学习固然重要，但更重要的是如何将所学应用于实际情境之中。为此，在课堂上老师们通常会设计多样化的活动，鼓励学生们积极参与进来。比如组织小组竞赛，看谁能在最短时间内准确无误地完成指定词汇的拼写；或者开展故事创作项目，要求大家用刚刚学到的新词编写短小的故事，并分享给全班同学听。这样的实践活动不仅有助于加深理解，还能激发起孩子们对于语言学习的兴趣。</w:t>
      </w:r>
    </w:p>
    <w:p w14:paraId="3EA1D319" w14:textId="77777777" w:rsidR="00EA5BC8" w:rsidRDefault="00EA5BC8">
      <w:pPr>
        <w:rPr>
          <w:rFonts w:hint="eastAsia"/>
        </w:rPr>
      </w:pPr>
    </w:p>
    <w:p w14:paraId="7B381FE9" w14:textId="77777777" w:rsidR="00EA5BC8" w:rsidRDefault="00EA5BC8">
      <w:pPr>
        <w:rPr>
          <w:rFonts w:hint="eastAsia"/>
        </w:rPr>
      </w:pPr>
    </w:p>
    <w:p w14:paraId="651FA834" w14:textId="77777777" w:rsidR="00EA5BC8" w:rsidRDefault="00EA5BC8">
      <w:pPr>
        <w:rPr>
          <w:rFonts w:hint="eastAsia"/>
        </w:rPr>
      </w:pPr>
    </w:p>
    <w:p w14:paraId="21CBD21D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家庭支持与持续进步</w:t>
      </w:r>
    </w:p>
    <w:p w14:paraId="2A0CD7C5" w14:textId="77777777" w:rsidR="00EA5BC8" w:rsidRDefault="00EA5BC8">
      <w:pPr>
        <w:rPr>
          <w:rFonts w:hint="eastAsia"/>
        </w:rPr>
      </w:pPr>
    </w:p>
    <w:p w14:paraId="2A98E2E5" w14:textId="77777777" w:rsidR="00EA5BC8" w:rsidRDefault="00EA5BC8">
      <w:pPr>
        <w:rPr>
          <w:rFonts w:hint="eastAsia"/>
        </w:rPr>
      </w:pPr>
    </w:p>
    <w:p w14:paraId="697C00D4" w14:textId="77777777" w:rsidR="00EA5BC8" w:rsidRDefault="00EA5BC8">
      <w:pPr>
        <w:rPr>
          <w:rFonts w:hint="eastAsia"/>
        </w:rPr>
      </w:pPr>
      <w:r>
        <w:rPr>
          <w:rFonts w:hint="eastAsia"/>
        </w:rPr>
        <w:tab/>
        <w:t>家庭教育同样扮演着不可或缺的角色。家长们可以通过日常生活中的点滴交流，为孩子创造更多接触拼音的机会。比如，在超市购物时让孩子试着念出商品名称；晚上睡前一起阅读带有注音的故事书；甚至是在外出游玩途中指出路牌上的文字让小孩尝试认读。这种自然融入生活的学习方式往往能收到意想不到的好效果。保持耐心给予正面反馈，即使遇到困难也不要急于求成，而是要以鼓励为主，共同见证孩子的每一点进步。</w:t>
      </w:r>
    </w:p>
    <w:p w14:paraId="7A1E931D" w14:textId="77777777" w:rsidR="00EA5BC8" w:rsidRDefault="00EA5BC8">
      <w:pPr>
        <w:rPr>
          <w:rFonts w:hint="eastAsia"/>
        </w:rPr>
      </w:pPr>
    </w:p>
    <w:p w14:paraId="22DE008D" w14:textId="77777777" w:rsidR="00EA5BC8" w:rsidRDefault="00EA5BC8">
      <w:pPr>
        <w:rPr>
          <w:rFonts w:hint="eastAsia"/>
        </w:rPr>
      </w:pPr>
    </w:p>
    <w:p w14:paraId="45824E57" w14:textId="77777777" w:rsidR="00EA5BC8" w:rsidRDefault="00EA5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94E36" w14:textId="4798A1C1" w:rsidR="00283A5D" w:rsidRDefault="00283A5D"/>
    <w:sectPr w:rsidR="0028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5D"/>
    <w:rsid w:val="00283A5D"/>
    <w:rsid w:val="00B55424"/>
    <w:rsid w:val="00E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38AEF-5A33-4F69-AC76-BEBEF57C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