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9F19" w14:textId="77777777" w:rsidR="00784F31" w:rsidRDefault="00784F31">
      <w:pPr>
        <w:rPr>
          <w:rFonts w:hint="eastAsia"/>
        </w:rPr>
      </w:pPr>
    </w:p>
    <w:p w14:paraId="627CB38B" w14:textId="77777777" w:rsidR="00784F31" w:rsidRDefault="00784F31">
      <w:pPr>
        <w:rPr>
          <w:rFonts w:hint="eastAsia"/>
        </w:rPr>
      </w:pPr>
      <w:r>
        <w:rPr>
          <w:rFonts w:hint="eastAsia"/>
        </w:rPr>
        <w:tab/>
        <w:t>一年级初学的拼音</w:t>
      </w:r>
    </w:p>
    <w:p w14:paraId="6705B83D" w14:textId="77777777" w:rsidR="00784F31" w:rsidRDefault="00784F31">
      <w:pPr>
        <w:rPr>
          <w:rFonts w:hint="eastAsia"/>
        </w:rPr>
      </w:pPr>
    </w:p>
    <w:p w14:paraId="1F6052A2" w14:textId="77777777" w:rsidR="00784F31" w:rsidRDefault="00784F31">
      <w:pPr>
        <w:rPr>
          <w:rFonts w:hint="eastAsia"/>
        </w:rPr>
      </w:pPr>
    </w:p>
    <w:p w14:paraId="6372494E" w14:textId="77777777" w:rsidR="00784F31" w:rsidRDefault="00784F31">
      <w:pPr>
        <w:rPr>
          <w:rFonts w:hint="eastAsia"/>
        </w:rPr>
      </w:pPr>
      <w:r>
        <w:rPr>
          <w:rFonts w:hint="eastAsia"/>
        </w:rPr>
        <w:tab/>
        <w:t>当孩子们踏入小学一年级，他们将开始接触汉语拼音。这是一门非常重要的课程，因为它是帮助孩子掌握汉字发音的基础工具。通过学习拼音，孩子们能够更准确地读出每一个汉字，并为将来学习更多复杂的词汇和句子打下坚实的基础。</w:t>
      </w:r>
    </w:p>
    <w:p w14:paraId="04DA6ED9" w14:textId="77777777" w:rsidR="00784F31" w:rsidRDefault="00784F31">
      <w:pPr>
        <w:rPr>
          <w:rFonts w:hint="eastAsia"/>
        </w:rPr>
      </w:pPr>
    </w:p>
    <w:p w14:paraId="56DF8F1C" w14:textId="77777777" w:rsidR="00784F31" w:rsidRDefault="00784F31">
      <w:pPr>
        <w:rPr>
          <w:rFonts w:hint="eastAsia"/>
        </w:rPr>
      </w:pPr>
    </w:p>
    <w:p w14:paraId="6CECD311" w14:textId="77777777" w:rsidR="00784F31" w:rsidRDefault="00784F31">
      <w:pPr>
        <w:rPr>
          <w:rFonts w:hint="eastAsia"/>
        </w:rPr>
      </w:pPr>
    </w:p>
    <w:p w14:paraId="081CAF2E" w14:textId="77777777" w:rsidR="00784F31" w:rsidRDefault="00784F31">
      <w:pPr>
        <w:rPr>
          <w:rFonts w:hint="eastAsia"/>
        </w:rPr>
      </w:pPr>
      <w:r>
        <w:rPr>
          <w:rFonts w:hint="eastAsia"/>
        </w:rPr>
        <w:tab/>
        <w:t>认识声母与韵母</w:t>
      </w:r>
    </w:p>
    <w:p w14:paraId="773579B3" w14:textId="77777777" w:rsidR="00784F31" w:rsidRDefault="00784F31">
      <w:pPr>
        <w:rPr>
          <w:rFonts w:hint="eastAsia"/>
        </w:rPr>
      </w:pPr>
    </w:p>
    <w:p w14:paraId="3C38F0DE" w14:textId="77777777" w:rsidR="00784F31" w:rsidRDefault="00784F31">
      <w:pPr>
        <w:rPr>
          <w:rFonts w:hint="eastAsia"/>
        </w:rPr>
      </w:pPr>
    </w:p>
    <w:p w14:paraId="588CAA74" w14:textId="77777777" w:rsidR="00784F31" w:rsidRDefault="00784F31">
      <w:pPr>
        <w:rPr>
          <w:rFonts w:hint="eastAsia"/>
        </w:rPr>
      </w:pPr>
      <w:r>
        <w:rPr>
          <w:rFonts w:hint="eastAsia"/>
        </w:rPr>
        <w:tab/>
        <w:t>在拼音的世界里，我们首先要了解的是声母和韵母。声母是每个音节开头的辅音部分，而韵母则包含了音节中声母后面的部分，通常由元音或元音加辅音组成。比如“b”是一个声母，“a”是一个简单的韵母。当我们将声母“b”和韵母“a”组合在一起时，就形成了一个完整的音节“ba”。老师会使用卡片、儿歌或者小游戏来帮助孩子们记住这些基本元素。</w:t>
      </w:r>
    </w:p>
    <w:p w14:paraId="2808B62D" w14:textId="77777777" w:rsidR="00784F31" w:rsidRDefault="00784F31">
      <w:pPr>
        <w:rPr>
          <w:rFonts w:hint="eastAsia"/>
        </w:rPr>
      </w:pPr>
    </w:p>
    <w:p w14:paraId="7E9E5C23" w14:textId="77777777" w:rsidR="00784F31" w:rsidRDefault="00784F31">
      <w:pPr>
        <w:rPr>
          <w:rFonts w:hint="eastAsia"/>
        </w:rPr>
      </w:pPr>
    </w:p>
    <w:p w14:paraId="1B10B01C" w14:textId="77777777" w:rsidR="00784F31" w:rsidRDefault="00784F31">
      <w:pPr>
        <w:rPr>
          <w:rFonts w:hint="eastAsia"/>
        </w:rPr>
      </w:pPr>
    </w:p>
    <w:p w14:paraId="53B2FA17" w14:textId="77777777" w:rsidR="00784F31" w:rsidRDefault="00784F31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3AC7DCB1" w14:textId="77777777" w:rsidR="00784F31" w:rsidRDefault="00784F31">
      <w:pPr>
        <w:rPr>
          <w:rFonts w:hint="eastAsia"/>
        </w:rPr>
      </w:pPr>
    </w:p>
    <w:p w14:paraId="272347D5" w14:textId="77777777" w:rsidR="00784F31" w:rsidRDefault="00784F31">
      <w:pPr>
        <w:rPr>
          <w:rFonts w:hint="eastAsia"/>
        </w:rPr>
      </w:pPr>
    </w:p>
    <w:p w14:paraId="5BD1C740" w14:textId="77777777" w:rsidR="00784F31" w:rsidRDefault="00784F31">
      <w:pPr>
        <w:rPr>
          <w:rFonts w:hint="eastAsia"/>
        </w:rPr>
      </w:pPr>
      <w:r>
        <w:rPr>
          <w:rFonts w:hint="eastAsia"/>
        </w:rPr>
        <w:tab/>
        <w:t>汉语是一种有声调的语言，这意味着同一个音节根据不同的声调可以表达完全不同的意思。例如，“ma”这个音节加上四个不同的声调（阴平、阳平、上声、去声），可以分别表示“妈、麻、马、骂”。因此，在一年级的教学中，教会学生正确地识别和发音四声是非常关键的一环。教师们常常采用手势辅助教学，让孩子们通过身体动作来记忆声调的变化。</w:t>
      </w:r>
    </w:p>
    <w:p w14:paraId="3B0A4895" w14:textId="77777777" w:rsidR="00784F31" w:rsidRDefault="00784F31">
      <w:pPr>
        <w:rPr>
          <w:rFonts w:hint="eastAsia"/>
        </w:rPr>
      </w:pPr>
    </w:p>
    <w:p w14:paraId="5B2C6DE4" w14:textId="77777777" w:rsidR="00784F31" w:rsidRDefault="00784F31">
      <w:pPr>
        <w:rPr>
          <w:rFonts w:hint="eastAsia"/>
        </w:rPr>
      </w:pPr>
    </w:p>
    <w:p w14:paraId="2ED3B0C3" w14:textId="77777777" w:rsidR="00784F31" w:rsidRDefault="00784F31">
      <w:pPr>
        <w:rPr>
          <w:rFonts w:hint="eastAsia"/>
        </w:rPr>
      </w:pPr>
    </w:p>
    <w:p w14:paraId="15B0B9D8" w14:textId="77777777" w:rsidR="00784F31" w:rsidRDefault="00784F31">
      <w:pPr>
        <w:rPr>
          <w:rFonts w:hint="eastAsia"/>
        </w:rPr>
      </w:pPr>
      <w:r>
        <w:rPr>
          <w:rFonts w:hint="eastAsia"/>
        </w:rPr>
        <w:tab/>
        <w:t>练习拼读的方法</w:t>
      </w:r>
    </w:p>
    <w:p w14:paraId="314470E8" w14:textId="77777777" w:rsidR="00784F31" w:rsidRDefault="00784F31">
      <w:pPr>
        <w:rPr>
          <w:rFonts w:hint="eastAsia"/>
        </w:rPr>
      </w:pPr>
    </w:p>
    <w:p w14:paraId="528B6971" w14:textId="77777777" w:rsidR="00784F31" w:rsidRDefault="00784F31">
      <w:pPr>
        <w:rPr>
          <w:rFonts w:hint="eastAsia"/>
        </w:rPr>
      </w:pPr>
    </w:p>
    <w:p w14:paraId="67C545F8" w14:textId="77777777" w:rsidR="00784F31" w:rsidRDefault="00784F31">
      <w:pPr>
        <w:rPr>
          <w:rFonts w:hint="eastAsia"/>
        </w:rPr>
      </w:pPr>
      <w:r>
        <w:rPr>
          <w:rFonts w:hint="eastAsia"/>
        </w:rPr>
        <w:tab/>
        <w:t>一旦孩子们熟悉了各个声母和韵母以及四声之后，接下来就是练习如何将它们组合起来进行拼读。这个过程需要耐心和反复的练习。老师们可能会设计一些互动式的活动，如拼音接龙游戏、配对卡片等，鼓励学生们积极参与其中。家长也可以在家里陪孩子一起玩些简单有趣的拼音游戏，巩固他们在课堂上学到的知识。</w:t>
      </w:r>
    </w:p>
    <w:p w14:paraId="0270DD30" w14:textId="77777777" w:rsidR="00784F31" w:rsidRDefault="00784F31">
      <w:pPr>
        <w:rPr>
          <w:rFonts w:hint="eastAsia"/>
        </w:rPr>
      </w:pPr>
    </w:p>
    <w:p w14:paraId="077DEAE0" w14:textId="77777777" w:rsidR="00784F31" w:rsidRDefault="00784F31">
      <w:pPr>
        <w:rPr>
          <w:rFonts w:hint="eastAsia"/>
        </w:rPr>
      </w:pPr>
    </w:p>
    <w:p w14:paraId="448823D4" w14:textId="77777777" w:rsidR="00784F31" w:rsidRDefault="00784F31">
      <w:pPr>
        <w:rPr>
          <w:rFonts w:hint="eastAsia"/>
        </w:rPr>
      </w:pPr>
    </w:p>
    <w:p w14:paraId="05F676BA" w14:textId="77777777" w:rsidR="00784F31" w:rsidRDefault="00784F31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2E4133E2" w14:textId="77777777" w:rsidR="00784F31" w:rsidRDefault="00784F31">
      <w:pPr>
        <w:rPr>
          <w:rFonts w:hint="eastAsia"/>
        </w:rPr>
      </w:pPr>
    </w:p>
    <w:p w14:paraId="69C9E521" w14:textId="77777777" w:rsidR="00784F31" w:rsidRDefault="00784F31">
      <w:pPr>
        <w:rPr>
          <w:rFonts w:hint="eastAsia"/>
        </w:rPr>
      </w:pPr>
    </w:p>
    <w:p w14:paraId="5AA32E11" w14:textId="77777777" w:rsidR="00784F31" w:rsidRDefault="00784F31">
      <w:pPr>
        <w:rPr>
          <w:rFonts w:hint="eastAsia"/>
        </w:rPr>
      </w:pPr>
      <w:r>
        <w:rPr>
          <w:rFonts w:hint="eastAsia"/>
        </w:rPr>
        <w:tab/>
        <w:t>随着孩子们对拼音规则越来越熟练，他们会发现拼音不仅有助于汉字的学习，还能在很多地方发挥作用。比如，在字典里查找不认识的字；在书写时帮助自己拼写出正确的词语；甚至在网络交流中输入法也会利用拼音转换成汉字。所以，一年级的小朋友要认真对待拼音课，它将是你们未来语文学习的好帮手。</w:t>
      </w:r>
    </w:p>
    <w:p w14:paraId="2DE2E6F8" w14:textId="77777777" w:rsidR="00784F31" w:rsidRDefault="00784F31">
      <w:pPr>
        <w:rPr>
          <w:rFonts w:hint="eastAsia"/>
        </w:rPr>
      </w:pPr>
    </w:p>
    <w:p w14:paraId="0D4994EE" w14:textId="77777777" w:rsidR="00784F31" w:rsidRDefault="00784F31">
      <w:pPr>
        <w:rPr>
          <w:rFonts w:hint="eastAsia"/>
        </w:rPr>
      </w:pPr>
    </w:p>
    <w:p w14:paraId="5979A4C0" w14:textId="77777777" w:rsidR="00784F31" w:rsidRDefault="00784F31">
      <w:pPr>
        <w:rPr>
          <w:rFonts w:hint="eastAsia"/>
        </w:rPr>
      </w:pPr>
    </w:p>
    <w:p w14:paraId="14409933" w14:textId="77777777" w:rsidR="00784F31" w:rsidRDefault="00784F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F1883E" w14:textId="77777777" w:rsidR="00784F31" w:rsidRDefault="00784F31">
      <w:pPr>
        <w:rPr>
          <w:rFonts w:hint="eastAsia"/>
        </w:rPr>
      </w:pPr>
    </w:p>
    <w:p w14:paraId="5DB7F268" w14:textId="77777777" w:rsidR="00784F31" w:rsidRDefault="00784F31">
      <w:pPr>
        <w:rPr>
          <w:rFonts w:hint="eastAsia"/>
        </w:rPr>
      </w:pPr>
    </w:p>
    <w:p w14:paraId="2048E092" w14:textId="77777777" w:rsidR="00784F31" w:rsidRDefault="00784F31">
      <w:pPr>
        <w:rPr>
          <w:rFonts w:hint="eastAsia"/>
        </w:rPr>
      </w:pPr>
      <w:r>
        <w:rPr>
          <w:rFonts w:hint="eastAsia"/>
        </w:rPr>
        <w:tab/>
        <w:t>对于一年级的学生来说，学习拼音是一项既有趣又充满挑战的任务。通过系统的学习和不断的实践，孩子们不仅能提高自己的语言能力，还能培养解决问题的能力和自信心。希望每一位小朋友都能在这个过程中找到乐趣，成为拼音小达人！</w:t>
      </w:r>
    </w:p>
    <w:p w14:paraId="622B9C00" w14:textId="77777777" w:rsidR="00784F31" w:rsidRDefault="00784F31">
      <w:pPr>
        <w:rPr>
          <w:rFonts w:hint="eastAsia"/>
        </w:rPr>
      </w:pPr>
    </w:p>
    <w:p w14:paraId="01CD96E7" w14:textId="77777777" w:rsidR="00784F31" w:rsidRDefault="00784F31">
      <w:pPr>
        <w:rPr>
          <w:rFonts w:hint="eastAsia"/>
        </w:rPr>
      </w:pPr>
    </w:p>
    <w:p w14:paraId="1C2236E3" w14:textId="77777777" w:rsidR="00784F31" w:rsidRDefault="00784F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B506D" w14:textId="4722C667" w:rsidR="003D1320" w:rsidRDefault="003D1320"/>
    <w:sectPr w:rsidR="003D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20"/>
    <w:rsid w:val="003D1320"/>
    <w:rsid w:val="00784F3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54D1E-30BE-4966-8B20-991BBF6F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