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21DC" w14:textId="77777777" w:rsidR="00934DDD" w:rsidRDefault="00934DDD">
      <w:pPr>
        <w:rPr>
          <w:rFonts w:hint="eastAsia"/>
        </w:rPr>
      </w:pPr>
    </w:p>
    <w:p w14:paraId="1F5476C2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一年级吹头发的拼音</w:t>
      </w:r>
    </w:p>
    <w:p w14:paraId="2DB6BA89" w14:textId="77777777" w:rsidR="00934DDD" w:rsidRDefault="00934DDD">
      <w:pPr>
        <w:rPr>
          <w:rFonts w:hint="eastAsia"/>
        </w:rPr>
      </w:pPr>
    </w:p>
    <w:p w14:paraId="79219F9F" w14:textId="77777777" w:rsidR="00934DDD" w:rsidRDefault="00934DDD">
      <w:pPr>
        <w:rPr>
          <w:rFonts w:hint="eastAsia"/>
        </w:rPr>
      </w:pPr>
    </w:p>
    <w:p w14:paraId="7C7121B3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在学习汉语的过程中，拼音是一个非常重要的工具。对于一年级的小朋友来说，学会拼音是打开汉字世界大门的一把钥匙。今天我们就来聊聊“一年级吹头发的拼音”这一有趣的话题。当孩子们开始接触拼音时，他们不仅仅是在学习发音规则，更是在进行一项富有创造性和乐趣的学习活动。</w:t>
      </w:r>
    </w:p>
    <w:p w14:paraId="3AFB1A03" w14:textId="77777777" w:rsidR="00934DDD" w:rsidRDefault="00934DDD">
      <w:pPr>
        <w:rPr>
          <w:rFonts w:hint="eastAsia"/>
        </w:rPr>
      </w:pPr>
    </w:p>
    <w:p w14:paraId="7E283354" w14:textId="77777777" w:rsidR="00934DDD" w:rsidRDefault="00934DDD">
      <w:pPr>
        <w:rPr>
          <w:rFonts w:hint="eastAsia"/>
        </w:rPr>
      </w:pPr>
    </w:p>
    <w:p w14:paraId="09843B49" w14:textId="77777777" w:rsidR="00934DDD" w:rsidRDefault="00934DDD">
      <w:pPr>
        <w:rPr>
          <w:rFonts w:hint="eastAsia"/>
        </w:rPr>
      </w:pPr>
    </w:p>
    <w:p w14:paraId="1173BCCA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拼音与生活的联系</w:t>
      </w:r>
    </w:p>
    <w:p w14:paraId="427B7228" w14:textId="77777777" w:rsidR="00934DDD" w:rsidRDefault="00934DDD">
      <w:pPr>
        <w:rPr>
          <w:rFonts w:hint="eastAsia"/>
        </w:rPr>
      </w:pPr>
    </w:p>
    <w:p w14:paraId="217EA3A9" w14:textId="77777777" w:rsidR="00934DDD" w:rsidRDefault="00934DDD">
      <w:pPr>
        <w:rPr>
          <w:rFonts w:hint="eastAsia"/>
        </w:rPr>
      </w:pPr>
    </w:p>
    <w:p w14:paraId="0B23292D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拼音不仅仅是书本上的知识，它也和我们的日常生活紧密相连。“吹头发”的拼音就是这样一个例子。每当小朋友洗完澡或者妈妈帮他们洗了头之后，用吹风机吹干头发的时候，就可以教他们说：“我们现在要吹头发啦，用拼音来说就是 chui tou fa。”通过这样的生活场景，孩子们可以更加直观地理解拼音的实际应用。</w:t>
      </w:r>
    </w:p>
    <w:p w14:paraId="1DF6F8EE" w14:textId="77777777" w:rsidR="00934DDD" w:rsidRDefault="00934DDD">
      <w:pPr>
        <w:rPr>
          <w:rFonts w:hint="eastAsia"/>
        </w:rPr>
      </w:pPr>
    </w:p>
    <w:p w14:paraId="12261519" w14:textId="77777777" w:rsidR="00934DDD" w:rsidRDefault="00934DDD">
      <w:pPr>
        <w:rPr>
          <w:rFonts w:hint="eastAsia"/>
        </w:rPr>
      </w:pPr>
    </w:p>
    <w:p w14:paraId="6A5ADC04" w14:textId="77777777" w:rsidR="00934DDD" w:rsidRDefault="00934DDD">
      <w:pPr>
        <w:rPr>
          <w:rFonts w:hint="eastAsia"/>
        </w:rPr>
      </w:pPr>
    </w:p>
    <w:p w14:paraId="28D80606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趣味教学方法</w:t>
      </w:r>
    </w:p>
    <w:p w14:paraId="7C7282B7" w14:textId="77777777" w:rsidR="00934DDD" w:rsidRDefault="00934DDD">
      <w:pPr>
        <w:rPr>
          <w:rFonts w:hint="eastAsia"/>
        </w:rPr>
      </w:pPr>
    </w:p>
    <w:p w14:paraId="37D463D6" w14:textId="77777777" w:rsidR="00934DDD" w:rsidRDefault="00934DDD">
      <w:pPr>
        <w:rPr>
          <w:rFonts w:hint="eastAsia"/>
        </w:rPr>
      </w:pPr>
    </w:p>
    <w:p w14:paraId="21F644EB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为了让孩子们更好地掌握拼音，老师们往往会采用一些趣味性的教学方法。比如，在教授“吹头发”的拼音时，老师可能会准备一个小游戏。让小朋友们扮演成不同的角色，如理发师和顾客，然后使用玩具吹风机模拟吹头发的情景，并在这个过程中重复“chui tou fa”这个短语，这样不仅能够加深记忆，还能提高孩子们的学习兴趣。</w:t>
      </w:r>
    </w:p>
    <w:p w14:paraId="53952651" w14:textId="77777777" w:rsidR="00934DDD" w:rsidRDefault="00934DDD">
      <w:pPr>
        <w:rPr>
          <w:rFonts w:hint="eastAsia"/>
        </w:rPr>
      </w:pPr>
    </w:p>
    <w:p w14:paraId="3FC502AB" w14:textId="77777777" w:rsidR="00934DDD" w:rsidRDefault="00934DDD">
      <w:pPr>
        <w:rPr>
          <w:rFonts w:hint="eastAsia"/>
        </w:rPr>
      </w:pPr>
    </w:p>
    <w:p w14:paraId="30A631E7" w14:textId="77777777" w:rsidR="00934DDD" w:rsidRDefault="00934DDD">
      <w:pPr>
        <w:rPr>
          <w:rFonts w:hint="eastAsia"/>
        </w:rPr>
      </w:pPr>
    </w:p>
    <w:p w14:paraId="782675E4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培养语言表达能力</w:t>
      </w:r>
    </w:p>
    <w:p w14:paraId="7F6514D3" w14:textId="77777777" w:rsidR="00934DDD" w:rsidRDefault="00934DDD">
      <w:pPr>
        <w:rPr>
          <w:rFonts w:hint="eastAsia"/>
        </w:rPr>
      </w:pPr>
    </w:p>
    <w:p w14:paraId="2B9041F6" w14:textId="77777777" w:rsidR="00934DDD" w:rsidRDefault="00934DDD">
      <w:pPr>
        <w:rPr>
          <w:rFonts w:hint="eastAsia"/>
        </w:rPr>
      </w:pPr>
    </w:p>
    <w:p w14:paraId="6C7DA768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学习拼音有助于提升儿童的语言表达能力。通过练习“吹头发”的拼音，孩子们不仅能准确地说出这个词组，还可以逐渐学会描述整个过程。例如，他们可以说：“我先用水冲洗头发，然后用毛巾擦一擦，最后用吹风机吹干我的头发。”这使得他们的词汇量得到了丰富，同时也能锻炼口语表达的流利度。</w:t>
      </w:r>
    </w:p>
    <w:p w14:paraId="3DF95D0E" w14:textId="77777777" w:rsidR="00934DDD" w:rsidRDefault="00934DDD">
      <w:pPr>
        <w:rPr>
          <w:rFonts w:hint="eastAsia"/>
        </w:rPr>
      </w:pPr>
    </w:p>
    <w:p w14:paraId="4AC6FE3F" w14:textId="77777777" w:rsidR="00934DDD" w:rsidRDefault="00934DDD">
      <w:pPr>
        <w:rPr>
          <w:rFonts w:hint="eastAsia"/>
        </w:rPr>
      </w:pPr>
    </w:p>
    <w:p w14:paraId="63DE5748" w14:textId="77777777" w:rsidR="00934DDD" w:rsidRDefault="00934DDD">
      <w:pPr>
        <w:rPr>
          <w:rFonts w:hint="eastAsia"/>
        </w:rPr>
      </w:pPr>
    </w:p>
    <w:p w14:paraId="71E77ED8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增强文化认同感</w:t>
      </w:r>
    </w:p>
    <w:p w14:paraId="0CDCA900" w14:textId="77777777" w:rsidR="00934DDD" w:rsidRDefault="00934DDD">
      <w:pPr>
        <w:rPr>
          <w:rFonts w:hint="eastAsia"/>
        </w:rPr>
      </w:pPr>
    </w:p>
    <w:p w14:paraId="6A0075BE" w14:textId="77777777" w:rsidR="00934DDD" w:rsidRDefault="00934DDD">
      <w:pPr>
        <w:rPr>
          <w:rFonts w:hint="eastAsia"/>
        </w:rPr>
      </w:pPr>
    </w:p>
    <w:p w14:paraId="77B1F01A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拼音作为汉语的一部分，承载着丰富的中华文化内涵。当孩子们掌握了像“吹头发”这样的日常用语拼音后，他们会感到自己更加贴近中文的语言环境，从而增强了对母语文化的认同感。随着年龄的增长，这种认同感将会成为他们宝贵的文化财富。</w:t>
      </w:r>
    </w:p>
    <w:p w14:paraId="571EA1D0" w14:textId="77777777" w:rsidR="00934DDD" w:rsidRDefault="00934DDD">
      <w:pPr>
        <w:rPr>
          <w:rFonts w:hint="eastAsia"/>
        </w:rPr>
      </w:pPr>
    </w:p>
    <w:p w14:paraId="268220D0" w14:textId="77777777" w:rsidR="00934DDD" w:rsidRDefault="00934DDD">
      <w:pPr>
        <w:rPr>
          <w:rFonts w:hint="eastAsia"/>
        </w:rPr>
      </w:pPr>
    </w:p>
    <w:p w14:paraId="2EB7A835" w14:textId="77777777" w:rsidR="00934DDD" w:rsidRDefault="00934DDD">
      <w:pPr>
        <w:rPr>
          <w:rFonts w:hint="eastAsia"/>
        </w:rPr>
      </w:pPr>
    </w:p>
    <w:p w14:paraId="21495BF1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D085B" w14:textId="77777777" w:rsidR="00934DDD" w:rsidRDefault="00934DDD">
      <w:pPr>
        <w:rPr>
          <w:rFonts w:hint="eastAsia"/>
        </w:rPr>
      </w:pPr>
    </w:p>
    <w:p w14:paraId="5C150627" w14:textId="77777777" w:rsidR="00934DDD" w:rsidRDefault="00934DDD">
      <w:pPr>
        <w:rPr>
          <w:rFonts w:hint="eastAsia"/>
        </w:rPr>
      </w:pPr>
    </w:p>
    <w:p w14:paraId="05F97E75" w14:textId="77777777" w:rsidR="00934DDD" w:rsidRDefault="00934DDD">
      <w:pPr>
        <w:rPr>
          <w:rFonts w:hint="eastAsia"/>
        </w:rPr>
      </w:pPr>
      <w:r>
        <w:rPr>
          <w:rFonts w:hint="eastAsia"/>
        </w:rPr>
        <w:tab/>
        <w:t>“一年级吹头发的拼音”不仅仅是一个简单的教学案例，它是连接孩子与汉语世界的桥梁之一。通过生动有趣的教学方式，我们可以帮助孩子们轻松愉快地学习拼音，让他们在未来的学习道路上走得更加稳健。希望每位小朋友都能在拼音学习中找到快乐，感受到汉语的魅力。</w:t>
      </w:r>
    </w:p>
    <w:p w14:paraId="59778DB9" w14:textId="77777777" w:rsidR="00934DDD" w:rsidRDefault="00934DDD">
      <w:pPr>
        <w:rPr>
          <w:rFonts w:hint="eastAsia"/>
        </w:rPr>
      </w:pPr>
    </w:p>
    <w:p w14:paraId="33585CC0" w14:textId="77777777" w:rsidR="00934DDD" w:rsidRDefault="00934DDD">
      <w:pPr>
        <w:rPr>
          <w:rFonts w:hint="eastAsia"/>
        </w:rPr>
      </w:pPr>
    </w:p>
    <w:p w14:paraId="52D00393" w14:textId="77777777" w:rsidR="00934DDD" w:rsidRDefault="00934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8CCC6" w14:textId="5FEAEE97" w:rsidR="00A53F68" w:rsidRDefault="00A53F68"/>
    <w:sectPr w:rsidR="00A5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68"/>
    <w:rsid w:val="00934DDD"/>
    <w:rsid w:val="00A53F6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6CB3-7CB7-4DF1-A8D0-BDB6420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