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3C760" w14:textId="77777777" w:rsidR="00A01939" w:rsidRDefault="00A01939">
      <w:pPr>
        <w:rPr>
          <w:rFonts w:hint="eastAsia"/>
        </w:rPr>
      </w:pPr>
    </w:p>
    <w:p w14:paraId="737841E8" w14:textId="77777777" w:rsidR="00A01939" w:rsidRDefault="00A01939">
      <w:pPr>
        <w:rPr>
          <w:rFonts w:hint="eastAsia"/>
        </w:rPr>
      </w:pPr>
      <w:r>
        <w:rPr>
          <w:rFonts w:hint="eastAsia"/>
        </w:rPr>
        <w:tab/>
        <w:t>一年级告诉的拼音是几声</w:t>
      </w:r>
    </w:p>
    <w:p w14:paraId="02D1659C" w14:textId="77777777" w:rsidR="00A01939" w:rsidRDefault="00A01939">
      <w:pPr>
        <w:rPr>
          <w:rFonts w:hint="eastAsia"/>
        </w:rPr>
      </w:pPr>
    </w:p>
    <w:p w14:paraId="793F0A13" w14:textId="77777777" w:rsidR="00A01939" w:rsidRDefault="00A01939">
      <w:pPr>
        <w:rPr>
          <w:rFonts w:hint="eastAsia"/>
        </w:rPr>
      </w:pPr>
    </w:p>
    <w:p w14:paraId="7A31EBD9" w14:textId="77777777" w:rsidR="00A01939" w:rsidRDefault="00A01939">
      <w:pPr>
        <w:rPr>
          <w:rFonts w:hint="eastAsia"/>
        </w:rPr>
      </w:pPr>
      <w:r>
        <w:rPr>
          <w:rFonts w:hint="eastAsia"/>
        </w:rPr>
        <w:tab/>
        <w:t>在汉语的学习过程中，拼音扮演着至关重要的角色。对于刚踏入校园的一年级学生来说，学习拼音是他们开启汉字世界大门的第一把钥匙。拼音不仅帮助孩子们认读汉字，还能让他们准确地发音。而拼音中的“声调”，则是区分字意的重要标志。</w:t>
      </w:r>
    </w:p>
    <w:p w14:paraId="5DFA6B06" w14:textId="77777777" w:rsidR="00A01939" w:rsidRDefault="00A01939">
      <w:pPr>
        <w:rPr>
          <w:rFonts w:hint="eastAsia"/>
        </w:rPr>
      </w:pPr>
    </w:p>
    <w:p w14:paraId="7DC6BF55" w14:textId="77777777" w:rsidR="00A01939" w:rsidRDefault="00A01939">
      <w:pPr>
        <w:rPr>
          <w:rFonts w:hint="eastAsia"/>
        </w:rPr>
      </w:pPr>
    </w:p>
    <w:p w14:paraId="419AE1FB" w14:textId="77777777" w:rsidR="00A01939" w:rsidRDefault="00A01939">
      <w:pPr>
        <w:rPr>
          <w:rFonts w:hint="eastAsia"/>
        </w:rPr>
      </w:pPr>
    </w:p>
    <w:p w14:paraId="33A4FD46" w14:textId="77777777" w:rsidR="00A01939" w:rsidRDefault="00A01939">
      <w:pPr>
        <w:rPr>
          <w:rFonts w:hint="eastAsia"/>
        </w:rPr>
      </w:pPr>
      <w:r>
        <w:rPr>
          <w:rFonts w:hint="eastAsia"/>
        </w:rPr>
        <w:tab/>
        <w:t>声调的基本概念</w:t>
      </w:r>
    </w:p>
    <w:p w14:paraId="08CC5D5C" w14:textId="77777777" w:rsidR="00A01939" w:rsidRDefault="00A01939">
      <w:pPr>
        <w:rPr>
          <w:rFonts w:hint="eastAsia"/>
        </w:rPr>
      </w:pPr>
    </w:p>
    <w:p w14:paraId="1167F6CB" w14:textId="77777777" w:rsidR="00A01939" w:rsidRDefault="00A01939">
      <w:pPr>
        <w:rPr>
          <w:rFonts w:hint="eastAsia"/>
        </w:rPr>
      </w:pPr>
    </w:p>
    <w:p w14:paraId="10996C94" w14:textId="77777777" w:rsidR="00A01939" w:rsidRDefault="00A01939">
      <w:pPr>
        <w:rPr>
          <w:rFonts w:hint="eastAsia"/>
        </w:rPr>
      </w:pPr>
      <w:r>
        <w:rPr>
          <w:rFonts w:hint="eastAsia"/>
        </w:rPr>
        <w:tab/>
        <w:t>汉语普通话中共有四个主要声调和一个轻声。每个声调都有其独特的音高变化模式，这使得同一个音节在不同的声调下可以表示完全不同的意义。例如，“妈、麻、马、骂”这四个字虽然声母和韵母相同，但因为声调不同，所以它们的意思也完全不同。这种特性是一年级小学生需要掌握的基础知识之一。</w:t>
      </w:r>
    </w:p>
    <w:p w14:paraId="080E6608" w14:textId="77777777" w:rsidR="00A01939" w:rsidRDefault="00A01939">
      <w:pPr>
        <w:rPr>
          <w:rFonts w:hint="eastAsia"/>
        </w:rPr>
      </w:pPr>
    </w:p>
    <w:p w14:paraId="0E7ABEAE" w14:textId="77777777" w:rsidR="00A01939" w:rsidRDefault="00A01939">
      <w:pPr>
        <w:rPr>
          <w:rFonts w:hint="eastAsia"/>
        </w:rPr>
      </w:pPr>
    </w:p>
    <w:p w14:paraId="7B348BDA" w14:textId="77777777" w:rsidR="00A01939" w:rsidRDefault="00A01939">
      <w:pPr>
        <w:rPr>
          <w:rFonts w:hint="eastAsia"/>
        </w:rPr>
      </w:pPr>
    </w:p>
    <w:p w14:paraId="7DAD801B" w14:textId="77777777" w:rsidR="00A01939" w:rsidRDefault="00A01939">
      <w:pPr>
        <w:rPr>
          <w:rFonts w:hint="eastAsia"/>
        </w:rPr>
      </w:pPr>
      <w:r>
        <w:rPr>
          <w:rFonts w:hint="eastAsia"/>
        </w:rPr>
        <w:tab/>
        <w:t>如何判断声调</w:t>
      </w:r>
    </w:p>
    <w:p w14:paraId="3CF6BE74" w14:textId="77777777" w:rsidR="00A01939" w:rsidRDefault="00A01939">
      <w:pPr>
        <w:rPr>
          <w:rFonts w:hint="eastAsia"/>
        </w:rPr>
      </w:pPr>
    </w:p>
    <w:p w14:paraId="3DBA174B" w14:textId="77777777" w:rsidR="00A01939" w:rsidRDefault="00A01939">
      <w:pPr>
        <w:rPr>
          <w:rFonts w:hint="eastAsia"/>
        </w:rPr>
      </w:pPr>
    </w:p>
    <w:p w14:paraId="08CA6DBF" w14:textId="77777777" w:rsidR="00A01939" w:rsidRDefault="00A01939">
      <w:pPr>
        <w:rPr>
          <w:rFonts w:hint="eastAsia"/>
        </w:rPr>
      </w:pPr>
      <w:r>
        <w:rPr>
          <w:rFonts w:hint="eastAsia"/>
        </w:rPr>
        <w:tab/>
        <w:t>一年级的小朋友通常会通过老师的教导来认识这些声调。老师会在黑板上画出声调的符号，并配合手势或歌曲来帮助学生们记忆。第一声（阴平）的音调是平直的，第二声（阳平）上升，第三声（上声）先降后升，第四声（去声）急剧下降。至于轻声，则是一种非重读的声调，它没有固定的调型，而是依赖于前一音节的声调。</w:t>
      </w:r>
    </w:p>
    <w:p w14:paraId="47FBEC80" w14:textId="77777777" w:rsidR="00A01939" w:rsidRDefault="00A01939">
      <w:pPr>
        <w:rPr>
          <w:rFonts w:hint="eastAsia"/>
        </w:rPr>
      </w:pPr>
    </w:p>
    <w:p w14:paraId="4CA772C5" w14:textId="77777777" w:rsidR="00A01939" w:rsidRDefault="00A01939">
      <w:pPr>
        <w:rPr>
          <w:rFonts w:hint="eastAsia"/>
        </w:rPr>
      </w:pPr>
    </w:p>
    <w:p w14:paraId="1F9993D4" w14:textId="77777777" w:rsidR="00A01939" w:rsidRDefault="00A01939">
      <w:pPr>
        <w:rPr>
          <w:rFonts w:hint="eastAsia"/>
        </w:rPr>
      </w:pPr>
    </w:p>
    <w:p w14:paraId="72D68F12" w14:textId="77777777" w:rsidR="00A01939" w:rsidRDefault="00A01939">
      <w:pPr>
        <w:rPr>
          <w:rFonts w:hint="eastAsia"/>
        </w:rPr>
      </w:pPr>
      <w:r>
        <w:rPr>
          <w:rFonts w:hint="eastAsia"/>
        </w:rPr>
        <w:tab/>
        <w:t>教学方法与实践</w:t>
      </w:r>
    </w:p>
    <w:p w14:paraId="068BE4C6" w14:textId="77777777" w:rsidR="00A01939" w:rsidRDefault="00A01939">
      <w:pPr>
        <w:rPr>
          <w:rFonts w:hint="eastAsia"/>
        </w:rPr>
      </w:pPr>
    </w:p>
    <w:p w14:paraId="49691E1A" w14:textId="77777777" w:rsidR="00A01939" w:rsidRDefault="00A01939">
      <w:pPr>
        <w:rPr>
          <w:rFonts w:hint="eastAsia"/>
        </w:rPr>
      </w:pPr>
    </w:p>
    <w:p w14:paraId="5C3B52F4" w14:textId="77777777" w:rsidR="00A01939" w:rsidRDefault="00A01939">
      <w:pPr>
        <w:rPr>
          <w:rFonts w:hint="eastAsia"/>
        </w:rPr>
      </w:pPr>
      <w:r>
        <w:rPr>
          <w:rFonts w:hint="eastAsia"/>
        </w:rPr>
        <w:tab/>
        <w:t>为了让孩子们更好地理解声调，老师们往往会采用多种多样的教学方法。比如，利用卡片游戏，让孩子们根据听到的词语选择正确的声调卡片；或者进行小组竞赛，看哪个小组能够最快最准地为给定的词语标上声调。还有一些专门设计的儿童歌谣，将声调融入到旋律中，让孩子们在唱歌的过程中自然地学习声调。</w:t>
      </w:r>
    </w:p>
    <w:p w14:paraId="3989BAB7" w14:textId="77777777" w:rsidR="00A01939" w:rsidRDefault="00A01939">
      <w:pPr>
        <w:rPr>
          <w:rFonts w:hint="eastAsia"/>
        </w:rPr>
      </w:pPr>
    </w:p>
    <w:p w14:paraId="111E3B4C" w14:textId="77777777" w:rsidR="00A01939" w:rsidRDefault="00A01939">
      <w:pPr>
        <w:rPr>
          <w:rFonts w:hint="eastAsia"/>
        </w:rPr>
      </w:pPr>
    </w:p>
    <w:p w14:paraId="4DF8C67E" w14:textId="77777777" w:rsidR="00A01939" w:rsidRDefault="00A01939">
      <w:pPr>
        <w:rPr>
          <w:rFonts w:hint="eastAsia"/>
        </w:rPr>
      </w:pPr>
    </w:p>
    <w:p w14:paraId="46289224" w14:textId="77777777" w:rsidR="00A01939" w:rsidRDefault="00A01939">
      <w:pPr>
        <w:rPr>
          <w:rFonts w:hint="eastAsia"/>
        </w:rPr>
      </w:pPr>
      <w:r>
        <w:rPr>
          <w:rFonts w:hint="eastAsia"/>
        </w:rPr>
        <w:tab/>
        <w:t>从拼音到汉字</w:t>
      </w:r>
    </w:p>
    <w:p w14:paraId="1D6FB3A2" w14:textId="77777777" w:rsidR="00A01939" w:rsidRDefault="00A01939">
      <w:pPr>
        <w:rPr>
          <w:rFonts w:hint="eastAsia"/>
        </w:rPr>
      </w:pPr>
    </w:p>
    <w:p w14:paraId="1647FC23" w14:textId="77777777" w:rsidR="00A01939" w:rsidRDefault="00A01939">
      <w:pPr>
        <w:rPr>
          <w:rFonts w:hint="eastAsia"/>
        </w:rPr>
      </w:pPr>
    </w:p>
    <w:p w14:paraId="44C7D06F" w14:textId="77777777" w:rsidR="00A01939" w:rsidRDefault="00A01939">
      <w:pPr>
        <w:rPr>
          <w:rFonts w:hint="eastAsia"/>
        </w:rPr>
      </w:pPr>
      <w:r>
        <w:rPr>
          <w:rFonts w:hint="eastAsia"/>
        </w:rPr>
        <w:tab/>
        <w:t>当一年级的学生逐渐掌握了拼音和声调之后，他们就开始尝试使用拼音来拼读汉字。这是一个从简单到复杂的过程，孩子们先是学习单个音节的发音，然后是双音节词，最后是短语和句子。随着词汇量的增加，他们会发现自己可以阅读更多的内容，如简单的童话故事书等。这个阶段的练习对培养他们的阅读能力和语言感知能力非常重要。</w:t>
      </w:r>
    </w:p>
    <w:p w14:paraId="0BD42B3A" w14:textId="77777777" w:rsidR="00A01939" w:rsidRDefault="00A01939">
      <w:pPr>
        <w:rPr>
          <w:rFonts w:hint="eastAsia"/>
        </w:rPr>
      </w:pPr>
    </w:p>
    <w:p w14:paraId="1EC97DEB" w14:textId="77777777" w:rsidR="00A01939" w:rsidRDefault="00A01939">
      <w:pPr>
        <w:rPr>
          <w:rFonts w:hint="eastAsia"/>
        </w:rPr>
      </w:pPr>
    </w:p>
    <w:p w14:paraId="483DC3F8" w14:textId="77777777" w:rsidR="00A01939" w:rsidRDefault="00A01939">
      <w:pPr>
        <w:rPr>
          <w:rFonts w:hint="eastAsia"/>
        </w:rPr>
      </w:pPr>
    </w:p>
    <w:p w14:paraId="3953BCB3" w14:textId="77777777" w:rsidR="00A01939" w:rsidRDefault="00A019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F1DF93" w14:textId="77777777" w:rsidR="00A01939" w:rsidRDefault="00A01939">
      <w:pPr>
        <w:rPr>
          <w:rFonts w:hint="eastAsia"/>
        </w:rPr>
      </w:pPr>
    </w:p>
    <w:p w14:paraId="35F73F21" w14:textId="77777777" w:rsidR="00A01939" w:rsidRDefault="00A01939">
      <w:pPr>
        <w:rPr>
          <w:rFonts w:hint="eastAsia"/>
        </w:rPr>
      </w:pPr>
    </w:p>
    <w:p w14:paraId="7AAB97C0" w14:textId="77777777" w:rsidR="00A01939" w:rsidRDefault="00A01939">
      <w:pPr>
        <w:rPr>
          <w:rFonts w:hint="eastAsia"/>
        </w:rPr>
      </w:pPr>
      <w:r>
        <w:rPr>
          <w:rFonts w:hint="eastAsia"/>
        </w:rPr>
        <w:tab/>
        <w:t>对于一年级的小学生而言，了解并正确使用拼音的声调是一项基本技能，也是他们学习汉语的一个重要里程碑。通过不断的练习和应用，孩子们不仅能提高自己的听说读写能力，而且能够更加自信地面对未来的语文学习挑战。教师和家长的支持在这个过程中起到了不可或缺的作用，共同助力孩子成长。</w:t>
      </w:r>
    </w:p>
    <w:p w14:paraId="536EF238" w14:textId="77777777" w:rsidR="00A01939" w:rsidRDefault="00A01939">
      <w:pPr>
        <w:rPr>
          <w:rFonts w:hint="eastAsia"/>
        </w:rPr>
      </w:pPr>
    </w:p>
    <w:p w14:paraId="12ED776E" w14:textId="77777777" w:rsidR="00A01939" w:rsidRDefault="00A01939">
      <w:pPr>
        <w:rPr>
          <w:rFonts w:hint="eastAsia"/>
        </w:rPr>
      </w:pPr>
    </w:p>
    <w:p w14:paraId="3F8F0167" w14:textId="77777777" w:rsidR="00A01939" w:rsidRDefault="00A019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13D364" w14:textId="3B0B6784" w:rsidR="00B32D3B" w:rsidRDefault="00B32D3B"/>
    <w:sectPr w:rsidR="00B32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3B"/>
    <w:rsid w:val="00A01939"/>
    <w:rsid w:val="00B32D3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BA224-027E-47F7-97BB-CF4EA1DE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