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081D" w14:textId="77777777" w:rsidR="006D28D6" w:rsidRDefault="006D28D6">
      <w:pPr>
        <w:rPr>
          <w:rFonts w:hint="eastAsia"/>
        </w:rPr>
      </w:pPr>
    </w:p>
    <w:p w14:paraId="22153467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一年级声母与韵母组合拼</w:t>
      </w:r>
    </w:p>
    <w:p w14:paraId="5B432569" w14:textId="77777777" w:rsidR="006D28D6" w:rsidRDefault="006D28D6">
      <w:pPr>
        <w:rPr>
          <w:rFonts w:hint="eastAsia"/>
        </w:rPr>
      </w:pPr>
    </w:p>
    <w:p w14:paraId="07208A35" w14:textId="77777777" w:rsidR="006D28D6" w:rsidRDefault="006D28D6">
      <w:pPr>
        <w:rPr>
          <w:rFonts w:hint="eastAsia"/>
        </w:rPr>
      </w:pPr>
    </w:p>
    <w:p w14:paraId="15385393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在小学一年级的汉语学习中，声母与韵母的组合拼读是一个非常重要的环节。它不仅为孩子们打开了认识汉字的大门，也是他们语言能力发展的重要基石。通过声母和韵母的学习，孩子们能够更准确地发音，增强他们的口语表达能力和听力理解能力。</w:t>
      </w:r>
    </w:p>
    <w:p w14:paraId="4D4C5F5A" w14:textId="77777777" w:rsidR="006D28D6" w:rsidRDefault="006D28D6">
      <w:pPr>
        <w:rPr>
          <w:rFonts w:hint="eastAsia"/>
        </w:rPr>
      </w:pPr>
    </w:p>
    <w:p w14:paraId="53B50A3B" w14:textId="77777777" w:rsidR="006D28D6" w:rsidRDefault="006D28D6">
      <w:pPr>
        <w:rPr>
          <w:rFonts w:hint="eastAsia"/>
        </w:rPr>
      </w:pPr>
    </w:p>
    <w:p w14:paraId="01413C0E" w14:textId="77777777" w:rsidR="006D28D6" w:rsidRDefault="006D28D6">
      <w:pPr>
        <w:rPr>
          <w:rFonts w:hint="eastAsia"/>
        </w:rPr>
      </w:pPr>
    </w:p>
    <w:p w14:paraId="0AE722A5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什么是声母和韵母</w:t>
      </w:r>
    </w:p>
    <w:p w14:paraId="185A3B54" w14:textId="77777777" w:rsidR="006D28D6" w:rsidRDefault="006D28D6">
      <w:pPr>
        <w:rPr>
          <w:rFonts w:hint="eastAsia"/>
        </w:rPr>
      </w:pPr>
    </w:p>
    <w:p w14:paraId="788278B5" w14:textId="77777777" w:rsidR="006D28D6" w:rsidRDefault="006D28D6">
      <w:pPr>
        <w:rPr>
          <w:rFonts w:hint="eastAsia"/>
        </w:rPr>
      </w:pPr>
    </w:p>
    <w:p w14:paraId="0BD97DA4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汉语拼音系统由声母、韵母和声调三部分组成。声母是指汉语音节开头的辅音，例如“b”、“p”、“m”等；而韵母则是跟随在声母后面的元音或元音组合，如“a”、“o”、“i”等。单独的声母或者韵母并不能构成完整的汉字读音，只有当它们组合在一起时，才能形成一个完整的音节。</w:t>
      </w:r>
    </w:p>
    <w:p w14:paraId="24690127" w14:textId="77777777" w:rsidR="006D28D6" w:rsidRDefault="006D28D6">
      <w:pPr>
        <w:rPr>
          <w:rFonts w:hint="eastAsia"/>
        </w:rPr>
      </w:pPr>
    </w:p>
    <w:p w14:paraId="10D4A406" w14:textId="77777777" w:rsidR="006D28D6" w:rsidRDefault="006D28D6">
      <w:pPr>
        <w:rPr>
          <w:rFonts w:hint="eastAsia"/>
        </w:rPr>
      </w:pPr>
    </w:p>
    <w:p w14:paraId="067BB930" w14:textId="77777777" w:rsidR="006D28D6" w:rsidRDefault="006D28D6">
      <w:pPr>
        <w:rPr>
          <w:rFonts w:hint="eastAsia"/>
        </w:rPr>
      </w:pPr>
    </w:p>
    <w:p w14:paraId="58E44FBC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如何进行声母与韵母的组合拼读</w:t>
      </w:r>
    </w:p>
    <w:p w14:paraId="5A444774" w14:textId="77777777" w:rsidR="006D28D6" w:rsidRDefault="006D28D6">
      <w:pPr>
        <w:rPr>
          <w:rFonts w:hint="eastAsia"/>
        </w:rPr>
      </w:pPr>
    </w:p>
    <w:p w14:paraId="37072E0A" w14:textId="77777777" w:rsidR="006D28D6" w:rsidRDefault="006D28D6">
      <w:pPr>
        <w:rPr>
          <w:rFonts w:hint="eastAsia"/>
        </w:rPr>
      </w:pPr>
    </w:p>
    <w:p w14:paraId="64B9DFE7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在进行声母与韵母的组合拼读教学时，老师通常会先让孩子们熟悉各个声母和韵母的发音。一旦孩子们掌握了基本的发音规则，就可以开始尝试将声母和韵母组合起来练习拼读。比如，“b”（声母）和“a”（韵母）可以组合成“ba”，以此类推。这种练习可以帮助孩子们建立起声音和字母之间的联系，为进一步学习汉字打下坚实的基础。</w:t>
      </w:r>
    </w:p>
    <w:p w14:paraId="39F55B82" w14:textId="77777777" w:rsidR="006D28D6" w:rsidRDefault="006D28D6">
      <w:pPr>
        <w:rPr>
          <w:rFonts w:hint="eastAsia"/>
        </w:rPr>
      </w:pPr>
    </w:p>
    <w:p w14:paraId="4C70BB29" w14:textId="77777777" w:rsidR="006D28D6" w:rsidRDefault="006D28D6">
      <w:pPr>
        <w:rPr>
          <w:rFonts w:hint="eastAsia"/>
        </w:rPr>
      </w:pPr>
    </w:p>
    <w:p w14:paraId="04BCE956" w14:textId="77777777" w:rsidR="006D28D6" w:rsidRDefault="006D28D6">
      <w:pPr>
        <w:rPr>
          <w:rFonts w:hint="eastAsia"/>
        </w:rPr>
      </w:pPr>
    </w:p>
    <w:p w14:paraId="4874437B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声母与韵母组合的重要性</w:t>
      </w:r>
    </w:p>
    <w:p w14:paraId="4E04FF56" w14:textId="77777777" w:rsidR="006D28D6" w:rsidRDefault="006D28D6">
      <w:pPr>
        <w:rPr>
          <w:rFonts w:hint="eastAsia"/>
        </w:rPr>
      </w:pPr>
    </w:p>
    <w:p w14:paraId="7A16C6BE" w14:textId="77777777" w:rsidR="006D28D6" w:rsidRDefault="006D28D6">
      <w:pPr>
        <w:rPr>
          <w:rFonts w:hint="eastAsia"/>
        </w:rPr>
      </w:pPr>
    </w:p>
    <w:p w14:paraId="48DDC1F2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声母与韵母的正确组合对于学习汉语的孩子来说至关重要。它有助于提高孩子的语音意识，让他们更加敏感于不同的语音变化。通过反复练习声母与韵母的组合拼读，孩子们的语言记忆能力也会得到提升。良好的拼音基础还能帮助孩子们更快地适应后续的汉字学习，使他们在阅读和写作方面取得更好的成绩。</w:t>
      </w:r>
    </w:p>
    <w:p w14:paraId="31A6DE45" w14:textId="77777777" w:rsidR="006D28D6" w:rsidRDefault="006D28D6">
      <w:pPr>
        <w:rPr>
          <w:rFonts w:hint="eastAsia"/>
        </w:rPr>
      </w:pPr>
    </w:p>
    <w:p w14:paraId="33C8D267" w14:textId="77777777" w:rsidR="006D28D6" w:rsidRDefault="006D28D6">
      <w:pPr>
        <w:rPr>
          <w:rFonts w:hint="eastAsia"/>
        </w:rPr>
      </w:pPr>
    </w:p>
    <w:p w14:paraId="3F2F7091" w14:textId="77777777" w:rsidR="006D28D6" w:rsidRDefault="006D28D6">
      <w:pPr>
        <w:rPr>
          <w:rFonts w:hint="eastAsia"/>
        </w:rPr>
      </w:pPr>
    </w:p>
    <w:p w14:paraId="47E56CAA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实践中的挑战与解决办法</w:t>
      </w:r>
    </w:p>
    <w:p w14:paraId="0EEC8185" w14:textId="77777777" w:rsidR="006D28D6" w:rsidRDefault="006D28D6">
      <w:pPr>
        <w:rPr>
          <w:rFonts w:hint="eastAsia"/>
        </w:rPr>
      </w:pPr>
    </w:p>
    <w:p w14:paraId="5DEB99A9" w14:textId="77777777" w:rsidR="006D28D6" w:rsidRDefault="006D28D6">
      <w:pPr>
        <w:rPr>
          <w:rFonts w:hint="eastAsia"/>
        </w:rPr>
      </w:pPr>
    </w:p>
    <w:p w14:paraId="478FCBF6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尽管声母与韵母的组合拼读对孩子们来说具有重要意义，但在实际学习过程中，孩子们可能会遇到各种困难。例如，某些组合的发音可能对孩子来说比较难以掌握，或者是孩子们容易混淆相似的声母或韵母。面对这些问题，家长和教师应该给予足够的耐心和支持，采用多样的教学方法，如游戏化学习、使用卡片辅助教学等，来激发孩子的兴趣，帮助他们克服学习中的障碍。</w:t>
      </w:r>
    </w:p>
    <w:p w14:paraId="2B361F60" w14:textId="77777777" w:rsidR="006D28D6" w:rsidRDefault="006D28D6">
      <w:pPr>
        <w:rPr>
          <w:rFonts w:hint="eastAsia"/>
        </w:rPr>
      </w:pPr>
    </w:p>
    <w:p w14:paraId="00A174D0" w14:textId="77777777" w:rsidR="006D28D6" w:rsidRDefault="006D28D6">
      <w:pPr>
        <w:rPr>
          <w:rFonts w:hint="eastAsia"/>
        </w:rPr>
      </w:pPr>
    </w:p>
    <w:p w14:paraId="3C52135B" w14:textId="77777777" w:rsidR="006D28D6" w:rsidRDefault="006D28D6">
      <w:pPr>
        <w:rPr>
          <w:rFonts w:hint="eastAsia"/>
        </w:rPr>
      </w:pPr>
    </w:p>
    <w:p w14:paraId="0304A7DC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E76322" w14:textId="77777777" w:rsidR="006D28D6" w:rsidRDefault="006D28D6">
      <w:pPr>
        <w:rPr>
          <w:rFonts w:hint="eastAsia"/>
        </w:rPr>
      </w:pPr>
    </w:p>
    <w:p w14:paraId="794365C0" w14:textId="77777777" w:rsidR="006D28D6" w:rsidRDefault="006D28D6">
      <w:pPr>
        <w:rPr>
          <w:rFonts w:hint="eastAsia"/>
        </w:rPr>
      </w:pPr>
    </w:p>
    <w:p w14:paraId="7B34AD21" w14:textId="77777777" w:rsidR="006D28D6" w:rsidRDefault="006D28D6">
      <w:pPr>
        <w:rPr>
          <w:rFonts w:hint="eastAsia"/>
        </w:rPr>
      </w:pPr>
      <w:r>
        <w:rPr>
          <w:rFonts w:hint="eastAsia"/>
        </w:rPr>
        <w:tab/>
        <w:t>一年级的声母与韵母组合拼读是汉语学习过程中的一个重要阶段。通过系统的训练和不断的实践，孩子们不仅能熟练掌握汉语拼音，还能够为将来深入学习汉语奠定坚实的基础。在这个过程中，家长和教师的支持与鼓励对于孩子们的成功至关重要。</w:t>
      </w:r>
    </w:p>
    <w:p w14:paraId="4F8B3219" w14:textId="77777777" w:rsidR="006D28D6" w:rsidRDefault="006D28D6">
      <w:pPr>
        <w:rPr>
          <w:rFonts w:hint="eastAsia"/>
        </w:rPr>
      </w:pPr>
    </w:p>
    <w:p w14:paraId="6F4EAEA2" w14:textId="77777777" w:rsidR="006D28D6" w:rsidRDefault="006D28D6">
      <w:pPr>
        <w:rPr>
          <w:rFonts w:hint="eastAsia"/>
        </w:rPr>
      </w:pPr>
    </w:p>
    <w:p w14:paraId="4BF3442F" w14:textId="77777777" w:rsidR="006D28D6" w:rsidRDefault="006D2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C2758" w14:textId="388E738A" w:rsidR="007072A2" w:rsidRDefault="007072A2"/>
    <w:sectPr w:rsidR="0070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A2"/>
    <w:rsid w:val="006D28D6"/>
    <w:rsid w:val="007072A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53AF-CAF4-4AEB-9F5A-949AED1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