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E4C0" w14:textId="77777777" w:rsidR="008A3460" w:rsidRDefault="008A3460">
      <w:pPr>
        <w:rPr>
          <w:rFonts w:hint="eastAsia"/>
        </w:rPr>
      </w:pPr>
    </w:p>
    <w:p w14:paraId="5D0271B2" w14:textId="77777777" w:rsidR="008A3460" w:rsidRDefault="008A3460">
      <w:pPr>
        <w:rPr>
          <w:rFonts w:hint="eastAsia"/>
        </w:rPr>
      </w:pPr>
      <w:r>
        <w:rPr>
          <w:rFonts w:hint="eastAsia"/>
        </w:rPr>
        <w:tab/>
        <w:t>一年级孩子记不住的拼音怎么办</w:t>
      </w:r>
    </w:p>
    <w:p w14:paraId="7C44102D" w14:textId="77777777" w:rsidR="008A3460" w:rsidRDefault="008A3460">
      <w:pPr>
        <w:rPr>
          <w:rFonts w:hint="eastAsia"/>
        </w:rPr>
      </w:pPr>
    </w:p>
    <w:p w14:paraId="1E7B0326" w14:textId="77777777" w:rsidR="008A3460" w:rsidRDefault="008A3460">
      <w:pPr>
        <w:rPr>
          <w:rFonts w:hint="eastAsia"/>
        </w:rPr>
      </w:pPr>
    </w:p>
    <w:p w14:paraId="2D229332" w14:textId="77777777" w:rsidR="008A3460" w:rsidRDefault="008A3460">
      <w:pPr>
        <w:rPr>
          <w:rFonts w:hint="eastAsia"/>
        </w:rPr>
      </w:pPr>
      <w:r>
        <w:rPr>
          <w:rFonts w:hint="eastAsia"/>
        </w:rPr>
        <w:tab/>
        <w:t>当孩子们踏入小学一年级，拼音学习成为他们语文学习的重要一环。然而，对于一些小朋友来说，记住这些陌生的符号和它们的声音并不容易。面对这样的挑战，家长和老师们可以采取一系列策略帮助孩子更好地掌握拼音，使学习过程变得有趣且高效。</w:t>
      </w:r>
    </w:p>
    <w:p w14:paraId="15FA4B68" w14:textId="77777777" w:rsidR="008A3460" w:rsidRDefault="008A3460">
      <w:pPr>
        <w:rPr>
          <w:rFonts w:hint="eastAsia"/>
        </w:rPr>
      </w:pPr>
    </w:p>
    <w:p w14:paraId="280892C9" w14:textId="77777777" w:rsidR="008A3460" w:rsidRDefault="008A3460">
      <w:pPr>
        <w:rPr>
          <w:rFonts w:hint="eastAsia"/>
        </w:rPr>
      </w:pPr>
    </w:p>
    <w:p w14:paraId="0AEAC5ED" w14:textId="77777777" w:rsidR="008A3460" w:rsidRDefault="008A3460">
      <w:pPr>
        <w:rPr>
          <w:rFonts w:hint="eastAsia"/>
        </w:rPr>
      </w:pPr>
    </w:p>
    <w:p w14:paraId="04238640" w14:textId="77777777" w:rsidR="008A3460" w:rsidRDefault="008A3460">
      <w:pPr>
        <w:rPr>
          <w:rFonts w:hint="eastAsia"/>
        </w:rPr>
      </w:pPr>
      <w:r>
        <w:rPr>
          <w:rFonts w:hint="eastAsia"/>
        </w:rPr>
        <w:tab/>
        <w:t>创造趣味性的学习环境</w:t>
      </w:r>
    </w:p>
    <w:p w14:paraId="36B9361A" w14:textId="77777777" w:rsidR="008A3460" w:rsidRDefault="008A3460">
      <w:pPr>
        <w:rPr>
          <w:rFonts w:hint="eastAsia"/>
        </w:rPr>
      </w:pPr>
    </w:p>
    <w:p w14:paraId="6B54C53D" w14:textId="77777777" w:rsidR="008A3460" w:rsidRDefault="008A3460">
      <w:pPr>
        <w:rPr>
          <w:rFonts w:hint="eastAsia"/>
        </w:rPr>
      </w:pPr>
    </w:p>
    <w:p w14:paraId="6D9F6923" w14:textId="77777777" w:rsidR="008A3460" w:rsidRDefault="008A3460">
      <w:pPr>
        <w:rPr>
          <w:rFonts w:hint="eastAsia"/>
        </w:rPr>
      </w:pPr>
      <w:r>
        <w:rPr>
          <w:rFonts w:hint="eastAsia"/>
        </w:rPr>
        <w:tab/>
        <w:t>为了让孩子对拼音产生兴趣，我们可以将学习融入到日常生活中。例如，在家里设置一个“拼音角”，贴上不同拼音字母的卡片，并用彩色笔写出相应的词语或画出对应的图画。这样，孩子在玩耍时也能接触到拼音，潜移默化地加深记忆。还可以通过玩拼字游戏、唱拼音歌谣或者看带有拼音注释的动画片等方式来增加孩子的兴趣，让学习拼音变成一种乐趣而非负担。</w:t>
      </w:r>
    </w:p>
    <w:p w14:paraId="3EB04BC2" w14:textId="77777777" w:rsidR="008A3460" w:rsidRDefault="008A3460">
      <w:pPr>
        <w:rPr>
          <w:rFonts w:hint="eastAsia"/>
        </w:rPr>
      </w:pPr>
    </w:p>
    <w:p w14:paraId="0636FED6" w14:textId="77777777" w:rsidR="008A3460" w:rsidRDefault="008A3460">
      <w:pPr>
        <w:rPr>
          <w:rFonts w:hint="eastAsia"/>
        </w:rPr>
      </w:pPr>
    </w:p>
    <w:p w14:paraId="1BBD5B5B" w14:textId="77777777" w:rsidR="008A3460" w:rsidRDefault="008A3460">
      <w:pPr>
        <w:rPr>
          <w:rFonts w:hint="eastAsia"/>
        </w:rPr>
      </w:pPr>
    </w:p>
    <w:p w14:paraId="56C4D9C2" w14:textId="77777777" w:rsidR="008A3460" w:rsidRDefault="008A3460">
      <w:pPr>
        <w:rPr>
          <w:rFonts w:hint="eastAsia"/>
        </w:rPr>
      </w:pPr>
      <w:r>
        <w:rPr>
          <w:rFonts w:hint="eastAsia"/>
        </w:rPr>
        <w:tab/>
        <w:t>利用多感官教学方法</w:t>
      </w:r>
    </w:p>
    <w:p w14:paraId="0EDFA970" w14:textId="77777777" w:rsidR="008A3460" w:rsidRDefault="008A3460">
      <w:pPr>
        <w:rPr>
          <w:rFonts w:hint="eastAsia"/>
        </w:rPr>
      </w:pPr>
    </w:p>
    <w:p w14:paraId="385E47C5" w14:textId="77777777" w:rsidR="008A3460" w:rsidRDefault="008A3460">
      <w:pPr>
        <w:rPr>
          <w:rFonts w:hint="eastAsia"/>
        </w:rPr>
      </w:pPr>
    </w:p>
    <w:p w14:paraId="488D0381" w14:textId="77777777" w:rsidR="008A3460" w:rsidRDefault="008A3460">
      <w:pPr>
        <w:rPr>
          <w:rFonts w:hint="eastAsia"/>
        </w:rPr>
      </w:pPr>
      <w:r>
        <w:rPr>
          <w:rFonts w:hint="eastAsia"/>
        </w:rPr>
        <w:tab/>
        <w:t>不同的孩子有不同的学习方式，有的喜欢视觉学习，有的则更倾向于听觉或触觉。因此，采用多感官的教学手段是十分必要的。对于视觉型的孩子，可以通过观看生动形象的视频教程；对于听觉型的孩子，则可以多听拼音发音的录音，模仿正确的读音。而对于触觉型的孩子，动手制作拼音卡片，或者使用沙子、泥土等材料书写拼音，都是很好的选择。通过调动多种感官参与，能够大大提高孩子的记忆效果。</w:t>
      </w:r>
    </w:p>
    <w:p w14:paraId="0C3BD4D3" w14:textId="77777777" w:rsidR="008A3460" w:rsidRDefault="008A3460">
      <w:pPr>
        <w:rPr>
          <w:rFonts w:hint="eastAsia"/>
        </w:rPr>
      </w:pPr>
    </w:p>
    <w:p w14:paraId="00ACC37A" w14:textId="77777777" w:rsidR="008A3460" w:rsidRDefault="008A3460">
      <w:pPr>
        <w:rPr>
          <w:rFonts w:hint="eastAsia"/>
        </w:rPr>
      </w:pPr>
    </w:p>
    <w:p w14:paraId="1C5F4F69" w14:textId="77777777" w:rsidR="008A3460" w:rsidRDefault="008A3460">
      <w:pPr>
        <w:rPr>
          <w:rFonts w:hint="eastAsia"/>
        </w:rPr>
      </w:pPr>
    </w:p>
    <w:p w14:paraId="435CF0F3" w14:textId="77777777" w:rsidR="008A3460" w:rsidRDefault="008A3460">
      <w:pPr>
        <w:rPr>
          <w:rFonts w:hint="eastAsia"/>
        </w:rPr>
      </w:pPr>
      <w:r>
        <w:rPr>
          <w:rFonts w:hint="eastAsia"/>
        </w:rPr>
        <w:tab/>
        <w:t>重复练习的重要性</w:t>
      </w:r>
    </w:p>
    <w:p w14:paraId="5CF8376A" w14:textId="77777777" w:rsidR="008A3460" w:rsidRDefault="008A3460">
      <w:pPr>
        <w:rPr>
          <w:rFonts w:hint="eastAsia"/>
        </w:rPr>
      </w:pPr>
    </w:p>
    <w:p w14:paraId="02F60BBB" w14:textId="77777777" w:rsidR="008A3460" w:rsidRDefault="008A3460">
      <w:pPr>
        <w:rPr>
          <w:rFonts w:hint="eastAsia"/>
        </w:rPr>
      </w:pPr>
    </w:p>
    <w:p w14:paraId="30ABBCD7" w14:textId="77777777" w:rsidR="008A3460" w:rsidRDefault="008A3460">
      <w:pPr>
        <w:rPr>
          <w:rFonts w:hint="eastAsia"/>
        </w:rPr>
      </w:pPr>
      <w:r>
        <w:rPr>
          <w:rFonts w:hint="eastAsia"/>
        </w:rPr>
        <w:tab/>
        <w:t>“熟能生巧”这句话同样适用于拼音学习。定期复习已学过的拼音知识，不断强化记忆，是非常关键的。可以设计简单的拼音小测验，或是鼓励孩子每天抽出一点时间来朗读拼音故事书。每次完成任务后给予适当的奖励，如一个小贴纸或是一次额外的游戏时间，以此激励孩子持续努力。家长也应该耐心地陪伴孩子一起练习，共同克服困难。</w:t>
      </w:r>
    </w:p>
    <w:p w14:paraId="6E0C91DA" w14:textId="77777777" w:rsidR="008A3460" w:rsidRDefault="008A3460">
      <w:pPr>
        <w:rPr>
          <w:rFonts w:hint="eastAsia"/>
        </w:rPr>
      </w:pPr>
    </w:p>
    <w:p w14:paraId="1FF7731E" w14:textId="77777777" w:rsidR="008A3460" w:rsidRDefault="008A3460">
      <w:pPr>
        <w:rPr>
          <w:rFonts w:hint="eastAsia"/>
        </w:rPr>
      </w:pPr>
    </w:p>
    <w:p w14:paraId="15C294DC" w14:textId="77777777" w:rsidR="008A3460" w:rsidRDefault="008A3460">
      <w:pPr>
        <w:rPr>
          <w:rFonts w:hint="eastAsia"/>
        </w:rPr>
      </w:pPr>
    </w:p>
    <w:p w14:paraId="69FFFAA8" w14:textId="77777777" w:rsidR="008A3460" w:rsidRDefault="008A3460">
      <w:pPr>
        <w:rPr>
          <w:rFonts w:hint="eastAsia"/>
        </w:rPr>
      </w:pPr>
      <w:r>
        <w:rPr>
          <w:rFonts w:hint="eastAsia"/>
        </w:rPr>
        <w:tab/>
        <w:t>与学校教育相结合</w:t>
      </w:r>
    </w:p>
    <w:p w14:paraId="5CA2C450" w14:textId="77777777" w:rsidR="008A3460" w:rsidRDefault="008A3460">
      <w:pPr>
        <w:rPr>
          <w:rFonts w:hint="eastAsia"/>
        </w:rPr>
      </w:pPr>
    </w:p>
    <w:p w14:paraId="4A24DBCA" w14:textId="77777777" w:rsidR="008A3460" w:rsidRDefault="008A3460">
      <w:pPr>
        <w:rPr>
          <w:rFonts w:hint="eastAsia"/>
        </w:rPr>
      </w:pPr>
    </w:p>
    <w:p w14:paraId="5AFCF392" w14:textId="77777777" w:rsidR="008A3460" w:rsidRDefault="008A3460">
      <w:pPr>
        <w:rPr>
          <w:rFonts w:hint="eastAsia"/>
        </w:rPr>
      </w:pPr>
      <w:r>
        <w:rPr>
          <w:rFonts w:hint="eastAsia"/>
        </w:rPr>
        <w:tab/>
        <w:t>家庭辅导应当与学校的教学进度保持一致。了解老师在课堂上的教学内容，按照相同的顺序进行辅助练习，可以帮助孩子更加系统地掌握拼音知识。如果可能的话，积极参加家长会，与老师沟通交流，获取更多关于如何支持孩子在家学习拼音的有效建议。也可以询问其他同学家长是否有好的经验分享，形成良好的家校合作氛围。</w:t>
      </w:r>
    </w:p>
    <w:p w14:paraId="20213018" w14:textId="77777777" w:rsidR="008A3460" w:rsidRDefault="008A3460">
      <w:pPr>
        <w:rPr>
          <w:rFonts w:hint="eastAsia"/>
        </w:rPr>
      </w:pPr>
    </w:p>
    <w:p w14:paraId="6AC8A227" w14:textId="77777777" w:rsidR="008A3460" w:rsidRDefault="008A3460">
      <w:pPr>
        <w:rPr>
          <w:rFonts w:hint="eastAsia"/>
        </w:rPr>
      </w:pPr>
    </w:p>
    <w:p w14:paraId="1297B317" w14:textId="77777777" w:rsidR="008A3460" w:rsidRDefault="008A3460">
      <w:pPr>
        <w:rPr>
          <w:rFonts w:hint="eastAsia"/>
        </w:rPr>
      </w:pPr>
    </w:p>
    <w:p w14:paraId="7A0FE174" w14:textId="77777777" w:rsidR="008A3460" w:rsidRDefault="008A3460">
      <w:pPr>
        <w:rPr>
          <w:rFonts w:hint="eastAsia"/>
        </w:rPr>
      </w:pPr>
      <w:r>
        <w:rPr>
          <w:rFonts w:hint="eastAsia"/>
        </w:rPr>
        <w:tab/>
        <w:t>建立自信，正面引导</w:t>
      </w:r>
    </w:p>
    <w:p w14:paraId="66192694" w14:textId="77777777" w:rsidR="008A3460" w:rsidRDefault="008A3460">
      <w:pPr>
        <w:rPr>
          <w:rFonts w:hint="eastAsia"/>
        </w:rPr>
      </w:pPr>
    </w:p>
    <w:p w14:paraId="4226E547" w14:textId="77777777" w:rsidR="008A3460" w:rsidRDefault="008A3460">
      <w:pPr>
        <w:rPr>
          <w:rFonts w:hint="eastAsia"/>
        </w:rPr>
      </w:pPr>
    </w:p>
    <w:p w14:paraId="71E78DBF" w14:textId="77777777" w:rsidR="008A3460" w:rsidRDefault="008A3460">
      <w:pPr>
        <w:rPr>
          <w:rFonts w:hint="eastAsia"/>
        </w:rPr>
      </w:pPr>
      <w:r>
        <w:rPr>
          <w:rFonts w:hint="eastAsia"/>
        </w:rPr>
        <w:tab/>
        <w:t>最后但同样重要的是，要时刻关注孩子的情绪状态，给予足够的肯定和支持。每当孩子取得进步时，及时表扬他们的努力；遇到挫折时，也不要过分苛责，而是帮助分析原因并寻找解决方案。培养孩子的自信心，让他们相信自己有能力学会拼音，这对长远的学习动力有着不可忽视的作用。耐心和爱心是帮助孩子成功掌握拼音不可或缺的因素。</w:t>
      </w:r>
    </w:p>
    <w:p w14:paraId="37FD160E" w14:textId="77777777" w:rsidR="008A3460" w:rsidRDefault="008A3460">
      <w:pPr>
        <w:rPr>
          <w:rFonts w:hint="eastAsia"/>
        </w:rPr>
      </w:pPr>
    </w:p>
    <w:p w14:paraId="6202944F" w14:textId="77777777" w:rsidR="008A3460" w:rsidRDefault="008A3460">
      <w:pPr>
        <w:rPr>
          <w:rFonts w:hint="eastAsia"/>
        </w:rPr>
      </w:pPr>
    </w:p>
    <w:p w14:paraId="6F1F664C" w14:textId="77777777" w:rsidR="008A3460" w:rsidRDefault="008A34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FC817" w14:textId="674F7A9A" w:rsidR="00FB3244" w:rsidRDefault="00FB3244"/>
    <w:sectPr w:rsidR="00FB3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44"/>
    <w:rsid w:val="008A3460"/>
    <w:rsid w:val="00E53824"/>
    <w:rsid w:val="00F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9C387-A75B-4EC9-9C10-1158DEDB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