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EDEF" w14:textId="77777777" w:rsidR="00394F35" w:rsidRDefault="00394F35">
      <w:pPr>
        <w:rPr>
          <w:rFonts w:hint="eastAsia"/>
        </w:rPr>
      </w:pPr>
    </w:p>
    <w:p w14:paraId="18B6BABF" w14:textId="77777777" w:rsidR="00394F35" w:rsidRDefault="00394F35">
      <w:pPr>
        <w:rPr>
          <w:rFonts w:hint="eastAsia"/>
        </w:rPr>
      </w:pPr>
      <w:r>
        <w:rPr>
          <w:rFonts w:hint="eastAsia"/>
        </w:rPr>
        <w:tab/>
        <w:t>一年级对韵歌全文拼音</w:t>
      </w:r>
    </w:p>
    <w:p w14:paraId="3134F7CD" w14:textId="77777777" w:rsidR="00394F35" w:rsidRDefault="00394F35">
      <w:pPr>
        <w:rPr>
          <w:rFonts w:hint="eastAsia"/>
        </w:rPr>
      </w:pPr>
    </w:p>
    <w:p w14:paraId="76E8CEF9" w14:textId="77777777" w:rsidR="00394F35" w:rsidRDefault="00394F35">
      <w:pPr>
        <w:rPr>
          <w:rFonts w:hint="eastAsia"/>
        </w:rPr>
      </w:pPr>
    </w:p>
    <w:p w14:paraId="6332B2E1" w14:textId="77777777" w:rsidR="00394F35" w:rsidRDefault="00394F35">
      <w:pPr>
        <w:rPr>
          <w:rFonts w:hint="eastAsia"/>
        </w:rPr>
      </w:pPr>
      <w:r>
        <w:rPr>
          <w:rFonts w:hint="eastAsia"/>
        </w:rPr>
        <w:tab/>
        <w:t>在中华文化的瑰宝中，诗词与儿歌是重要的组成部分。它们不仅承载着民族的历史记忆，还蕴含着丰富的语言艺术和教育价值。对于刚入学的一年级小学生来说，通过学习对韵歌可以帮助他们更好地掌握汉语的音韵规律，提高语感，并为将来的语文学习打下坚实的基础。本文旨在介绍适合一年级学生学习的一些经典对韵歌的全文拼音版本，方便家长及教师指导孩子们进行朗读练习。</w:t>
      </w:r>
    </w:p>
    <w:p w14:paraId="08490F33" w14:textId="77777777" w:rsidR="00394F35" w:rsidRDefault="00394F35">
      <w:pPr>
        <w:rPr>
          <w:rFonts w:hint="eastAsia"/>
        </w:rPr>
      </w:pPr>
    </w:p>
    <w:p w14:paraId="1B9438A5" w14:textId="77777777" w:rsidR="00394F35" w:rsidRDefault="00394F35">
      <w:pPr>
        <w:rPr>
          <w:rFonts w:hint="eastAsia"/>
        </w:rPr>
      </w:pPr>
    </w:p>
    <w:p w14:paraId="66E57A23" w14:textId="77777777" w:rsidR="00394F35" w:rsidRDefault="00394F35">
      <w:pPr>
        <w:rPr>
          <w:rFonts w:hint="eastAsia"/>
        </w:rPr>
      </w:pPr>
    </w:p>
    <w:p w14:paraId="60FE5C25" w14:textId="77777777" w:rsidR="00394F35" w:rsidRDefault="00394F35">
      <w:pPr>
        <w:rPr>
          <w:rFonts w:hint="eastAsia"/>
        </w:rPr>
      </w:pPr>
      <w:r>
        <w:rPr>
          <w:rFonts w:hint="eastAsia"/>
        </w:rPr>
        <w:tab/>
        <w:t>《声律启蒙》选段</w:t>
      </w:r>
    </w:p>
    <w:p w14:paraId="44A82353" w14:textId="77777777" w:rsidR="00394F35" w:rsidRDefault="00394F35">
      <w:pPr>
        <w:rPr>
          <w:rFonts w:hint="eastAsia"/>
        </w:rPr>
      </w:pPr>
    </w:p>
    <w:p w14:paraId="5A216CCF" w14:textId="77777777" w:rsidR="00394F35" w:rsidRDefault="00394F35">
      <w:pPr>
        <w:rPr>
          <w:rFonts w:hint="eastAsia"/>
        </w:rPr>
      </w:pPr>
    </w:p>
    <w:p w14:paraId="02236AFF" w14:textId="77777777" w:rsidR="00394F35" w:rsidRDefault="00394F35">
      <w:pPr>
        <w:rPr>
          <w:rFonts w:hint="eastAsia"/>
        </w:rPr>
      </w:pPr>
      <w:r>
        <w:rPr>
          <w:rFonts w:hint="eastAsia"/>
        </w:rPr>
        <w:tab/>
        <w:t>一东：</w:t>
      </w:r>
    </w:p>
    <w:p w14:paraId="7522BD48" w14:textId="77777777" w:rsidR="00394F35" w:rsidRDefault="00394F35">
      <w:pPr>
        <w:rPr>
          <w:rFonts w:hint="eastAsia"/>
        </w:rPr>
      </w:pPr>
    </w:p>
    <w:p w14:paraId="1C8D1688" w14:textId="77777777" w:rsidR="00394F35" w:rsidRDefault="00394F35">
      <w:pPr>
        <w:rPr>
          <w:rFonts w:hint="eastAsia"/>
        </w:rPr>
      </w:pPr>
      <w:r>
        <w:rPr>
          <w:rFonts w:hint="eastAsia"/>
        </w:rPr>
        <w:t>yī dōng</w:t>
      </w:r>
    </w:p>
    <w:p w14:paraId="6011F889" w14:textId="77777777" w:rsidR="00394F35" w:rsidRDefault="00394F35">
      <w:pPr>
        <w:rPr>
          <w:rFonts w:hint="eastAsia"/>
        </w:rPr>
      </w:pPr>
    </w:p>
    <w:p w14:paraId="678146ED" w14:textId="77777777" w:rsidR="00394F35" w:rsidRDefault="00394F35">
      <w:pPr>
        <w:rPr>
          <w:rFonts w:hint="eastAsia"/>
        </w:rPr>
      </w:pPr>
      <w:r>
        <w:rPr>
          <w:rFonts w:hint="eastAsia"/>
        </w:rPr>
        <w:t>yún duì yǔ, xuě duì fēng, wǎn zhào duì cháo hóng.</w:t>
      </w:r>
    </w:p>
    <w:p w14:paraId="1C423F62" w14:textId="77777777" w:rsidR="00394F35" w:rsidRDefault="00394F35">
      <w:pPr>
        <w:rPr>
          <w:rFonts w:hint="eastAsia"/>
        </w:rPr>
      </w:pPr>
    </w:p>
    <w:p w14:paraId="2054C6C1" w14:textId="77777777" w:rsidR="00394F35" w:rsidRDefault="00394F35">
      <w:pPr>
        <w:rPr>
          <w:rFonts w:hint="eastAsia"/>
        </w:rPr>
      </w:pPr>
      <w:r>
        <w:rPr>
          <w:rFonts w:hint="eastAsia"/>
        </w:rPr>
        <w:t>lái hóng duì qù yàn, shuǐ shàng duì kōng zhōng.</w:t>
      </w:r>
    </w:p>
    <w:p w14:paraId="5EC6CFE8" w14:textId="77777777" w:rsidR="00394F35" w:rsidRDefault="00394F35">
      <w:pPr>
        <w:rPr>
          <w:rFonts w:hint="eastAsia"/>
        </w:rPr>
      </w:pPr>
    </w:p>
    <w:p w14:paraId="316F44E6" w14:textId="77777777" w:rsidR="00394F35" w:rsidRDefault="00394F35">
      <w:pPr>
        <w:rPr>
          <w:rFonts w:hint="eastAsia"/>
        </w:rPr>
      </w:pPr>
    </w:p>
    <w:p w14:paraId="2E53B9DF" w14:textId="77777777" w:rsidR="00394F35" w:rsidRDefault="00394F35">
      <w:pPr>
        <w:rPr>
          <w:rFonts w:hint="eastAsia"/>
        </w:rPr>
      </w:pPr>
    </w:p>
    <w:p w14:paraId="0D1B0C41" w14:textId="77777777" w:rsidR="00394F35" w:rsidRDefault="00394F35">
      <w:pPr>
        <w:rPr>
          <w:rFonts w:hint="eastAsia"/>
        </w:rPr>
      </w:pPr>
      <w:r>
        <w:rPr>
          <w:rFonts w:hint="eastAsia"/>
        </w:rPr>
        <w:tab/>
        <w:t>这段文字简洁而富有节奏感，通过对自然界常见现象如云雨、雪风等的对比描写，让学生们能够直观感受到事物间的联系与区别，同时也加深了对汉字“对”这一概念的理解。</w:t>
      </w:r>
    </w:p>
    <w:p w14:paraId="7C86037D" w14:textId="77777777" w:rsidR="00394F35" w:rsidRDefault="00394F35">
      <w:pPr>
        <w:rPr>
          <w:rFonts w:hint="eastAsia"/>
        </w:rPr>
      </w:pPr>
    </w:p>
    <w:p w14:paraId="1FED8AFD" w14:textId="77777777" w:rsidR="00394F35" w:rsidRDefault="00394F35">
      <w:pPr>
        <w:rPr>
          <w:rFonts w:hint="eastAsia"/>
        </w:rPr>
      </w:pPr>
    </w:p>
    <w:p w14:paraId="68830FDD" w14:textId="77777777" w:rsidR="00394F35" w:rsidRDefault="00394F35">
      <w:pPr>
        <w:rPr>
          <w:rFonts w:hint="eastAsia"/>
        </w:rPr>
      </w:pPr>
    </w:p>
    <w:p w14:paraId="53E40A60" w14:textId="77777777" w:rsidR="00394F35" w:rsidRDefault="00394F35">
      <w:pPr>
        <w:rPr>
          <w:rFonts w:hint="eastAsia"/>
        </w:rPr>
      </w:pPr>
      <w:r>
        <w:rPr>
          <w:rFonts w:hint="eastAsia"/>
        </w:rPr>
        <w:tab/>
        <w:t>《笠翁对韵》片段</w:t>
      </w:r>
    </w:p>
    <w:p w14:paraId="3165417F" w14:textId="77777777" w:rsidR="00394F35" w:rsidRDefault="00394F35">
      <w:pPr>
        <w:rPr>
          <w:rFonts w:hint="eastAsia"/>
        </w:rPr>
      </w:pPr>
    </w:p>
    <w:p w14:paraId="35154342" w14:textId="77777777" w:rsidR="00394F35" w:rsidRDefault="00394F35">
      <w:pPr>
        <w:rPr>
          <w:rFonts w:hint="eastAsia"/>
        </w:rPr>
      </w:pPr>
    </w:p>
    <w:p w14:paraId="2E9733C1" w14:textId="77777777" w:rsidR="00394F35" w:rsidRDefault="00394F35">
      <w:pPr>
        <w:rPr>
          <w:rFonts w:hint="eastAsia"/>
        </w:rPr>
      </w:pPr>
      <w:r>
        <w:rPr>
          <w:rFonts w:hint="eastAsia"/>
        </w:rPr>
        <w:tab/>
        <w:t>天对地：</w:t>
      </w:r>
    </w:p>
    <w:p w14:paraId="6F78789F" w14:textId="77777777" w:rsidR="00394F35" w:rsidRDefault="00394F35">
      <w:pPr>
        <w:rPr>
          <w:rFonts w:hint="eastAsia"/>
        </w:rPr>
      </w:pPr>
    </w:p>
    <w:p w14:paraId="68D9E51A" w14:textId="77777777" w:rsidR="00394F35" w:rsidRDefault="00394F35">
      <w:pPr>
        <w:rPr>
          <w:rFonts w:hint="eastAsia"/>
        </w:rPr>
      </w:pPr>
      <w:r>
        <w:rPr>
          <w:rFonts w:hint="eastAsia"/>
        </w:rPr>
        <w:t>tiān duì dì,</w:t>
      </w:r>
    </w:p>
    <w:p w14:paraId="7BE8CCF1" w14:textId="77777777" w:rsidR="00394F35" w:rsidRDefault="00394F35">
      <w:pPr>
        <w:rPr>
          <w:rFonts w:hint="eastAsia"/>
        </w:rPr>
      </w:pPr>
    </w:p>
    <w:p w14:paraId="22FE2F80" w14:textId="77777777" w:rsidR="00394F35" w:rsidRDefault="00394F35">
      <w:pPr>
        <w:rPr>
          <w:rFonts w:hint="eastAsia"/>
        </w:rPr>
      </w:pPr>
      <w:r>
        <w:rPr>
          <w:rFonts w:hint="eastAsia"/>
        </w:rPr>
        <w:t>yǔ duì fēng, dà lù duì cháng kōng.</w:t>
      </w:r>
    </w:p>
    <w:p w14:paraId="669DB388" w14:textId="77777777" w:rsidR="00394F35" w:rsidRDefault="00394F35">
      <w:pPr>
        <w:rPr>
          <w:rFonts w:hint="eastAsia"/>
        </w:rPr>
      </w:pPr>
    </w:p>
    <w:p w14:paraId="469F4304" w14:textId="77777777" w:rsidR="00394F35" w:rsidRDefault="00394F35">
      <w:pPr>
        <w:rPr>
          <w:rFonts w:hint="eastAsia"/>
        </w:rPr>
      </w:pPr>
      <w:r>
        <w:rPr>
          <w:rFonts w:hint="eastAsia"/>
        </w:rPr>
        <w:t>shān huā duì hǎi shù, guó sè duì jiā fēng.</w:t>
      </w:r>
    </w:p>
    <w:p w14:paraId="726CF278" w14:textId="77777777" w:rsidR="00394F35" w:rsidRDefault="00394F35">
      <w:pPr>
        <w:rPr>
          <w:rFonts w:hint="eastAsia"/>
        </w:rPr>
      </w:pPr>
    </w:p>
    <w:p w14:paraId="5EBB04B5" w14:textId="77777777" w:rsidR="00394F35" w:rsidRDefault="00394F35">
      <w:pPr>
        <w:rPr>
          <w:rFonts w:hint="eastAsia"/>
        </w:rPr>
      </w:pPr>
    </w:p>
    <w:p w14:paraId="55ED9773" w14:textId="77777777" w:rsidR="00394F35" w:rsidRDefault="00394F35">
      <w:pPr>
        <w:rPr>
          <w:rFonts w:hint="eastAsia"/>
        </w:rPr>
      </w:pPr>
    </w:p>
    <w:p w14:paraId="78B4A6D9" w14:textId="77777777" w:rsidR="00394F35" w:rsidRDefault="00394F35">
      <w:pPr>
        <w:rPr>
          <w:rFonts w:hint="eastAsia"/>
        </w:rPr>
      </w:pPr>
      <w:r>
        <w:rPr>
          <w:rFonts w:hint="eastAsia"/>
        </w:rPr>
        <w:tab/>
        <w:t>此部分内容进一步扩展了孩子们对于世界认知范围，从宏观角度（天地）到具体事物（山花海树），再到抽象概念（国色家风），既展现了自然界的美丽景色，也体现了文化传承的重要性。通过这样的学习过程，不仅可以让小朋友们增长知识，还能激发他们探索未知的兴趣。</w:t>
      </w:r>
    </w:p>
    <w:p w14:paraId="384FCDBF" w14:textId="77777777" w:rsidR="00394F35" w:rsidRDefault="00394F35">
      <w:pPr>
        <w:rPr>
          <w:rFonts w:hint="eastAsia"/>
        </w:rPr>
      </w:pPr>
    </w:p>
    <w:p w14:paraId="3599072F" w14:textId="77777777" w:rsidR="00394F35" w:rsidRDefault="00394F35">
      <w:pPr>
        <w:rPr>
          <w:rFonts w:hint="eastAsia"/>
        </w:rPr>
      </w:pPr>
    </w:p>
    <w:p w14:paraId="29F2BF74" w14:textId="77777777" w:rsidR="00394F35" w:rsidRDefault="00394F35">
      <w:pPr>
        <w:rPr>
          <w:rFonts w:hint="eastAsia"/>
        </w:rPr>
      </w:pPr>
    </w:p>
    <w:p w14:paraId="17BC09AE" w14:textId="77777777" w:rsidR="00394F35" w:rsidRDefault="00394F35">
      <w:pPr>
        <w:rPr>
          <w:rFonts w:hint="eastAsia"/>
        </w:rPr>
      </w:pPr>
      <w:r>
        <w:rPr>
          <w:rFonts w:hint="eastAsia"/>
        </w:rPr>
        <w:tab/>
        <w:t>《三字经》相关章节</w:t>
      </w:r>
    </w:p>
    <w:p w14:paraId="6789FDDB" w14:textId="77777777" w:rsidR="00394F35" w:rsidRDefault="00394F35">
      <w:pPr>
        <w:rPr>
          <w:rFonts w:hint="eastAsia"/>
        </w:rPr>
      </w:pPr>
    </w:p>
    <w:p w14:paraId="32946371" w14:textId="77777777" w:rsidR="00394F35" w:rsidRDefault="00394F35">
      <w:pPr>
        <w:rPr>
          <w:rFonts w:hint="eastAsia"/>
        </w:rPr>
      </w:pPr>
    </w:p>
    <w:p w14:paraId="7D63EC5F" w14:textId="77777777" w:rsidR="00394F35" w:rsidRDefault="00394F35">
      <w:pPr>
        <w:rPr>
          <w:rFonts w:hint="eastAsia"/>
        </w:rPr>
      </w:pPr>
      <w:r>
        <w:rPr>
          <w:rFonts w:hint="eastAsia"/>
        </w:rPr>
        <w:tab/>
        <w:t>人之初：</w:t>
      </w:r>
    </w:p>
    <w:p w14:paraId="4D297BC5" w14:textId="77777777" w:rsidR="00394F35" w:rsidRDefault="00394F35">
      <w:pPr>
        <w:rPr>
          <w:rFonts w:hint="eastAsia"/>
        </w:rPr>
      </w:pPr>
    </w:p>
    <w:p w14:paraId="4079A0BE" w14:textId="77777777" w:rsidR="00394F35" w:rsidRDefault="00394F35">
      <w:pPr>
        <w:rPr>
          <w:rFonts w:hint="eastAsia"/>
        </w:rPr>
      </w:pPr>
      <w:r>
        <w:rPr>
          <w:rFonts w:hint="eastAsia"/>
        </w:rPr>
        <w:t>rén zhī chū, xìng běn shàn, xí xiāng jìn, xìng nán qiān.</w:t>
      </w:r>
    </w:p>
    <w:p w14:paraId="66CA50A5" w14:textId="77777777" w:rsidR="00394F35" w:rsidRDefault="00394F35">
      <w:pPr>
        <w:rPr>
          <w:rFonts w:hint="eastAsia"/>
        </w:rPr>
      </w:pPr>
    </w:p>
    <w:p w14:paraId="0EDD92B2" w14:textId="77777777" w:rsidR="00394F35" w:rsidRDefault="00394F35">
      <w:pPr>
        <w:rPr>
          <w:rFonts w:hint="eastAsia"/>
        </w:rPr>
      </w:pPr>
      <w:r>
        <w:rPr>
          <w:rFonts w:hint="eastAsia"/>
        </w:rPr>
        <w:t>gǒu bú jiào, xìng nǎi qiān, jiào zhī dào, guì yǐ zhuān.</w:t>
      </w:r>
    </w:p>
    <w:p w14:paraId="7F30DAF2" w14:textId="77777777" w:rsidR="00394F35" w:rsidRDefault="00394F35">
      <w:pPr>
        <w:rPr>
          <w:rFonts w:hint="eastAsia"/>
        </w:rPr>
      </w:pPr>
    </w:p>
    <w:p w14:paraId="5F4B1ADB" w14:textId="77777777" w:rsidR="00394F35" w:rsidRDefault="00394F35">
      <w:pPr>
        <w:rPr>
          <w:rFonts w:hint="eastAsia"/>
        </w:rPr>
      </w:pPr>
    </w:p>
    <w:p w14:paraId="6D5B36EC" w14:textId="77777777" w:rsidR="00394F35" w:rsidRDefault="00394F35">
      <w:pPr>
        <w:rPr>
          <w:rFonts w:hint="eastAsia"/>
        </w:rPr>
      </w:pPr>
    </w:p>
    <w:p w14:paraId="235482AB" w14:textId="77777777" w:rsidR="00394F35" w:rsidRDefault="00394F35">
      <w:pPr>
        <w:rPr>
          <w:rFonts w:hint="eastAsia"/>
        </w:rPr>
      </w:pPr>
      <w:r>
        <w:rPr>
          <w:rFonts w:hint="eastAsia"/>
        </w:rPr>
        <w:tab/>
        <w:t>虽然严格意义上讲，《三字经》并不完全属于“对韵歌”的范畴，但它同样采用了简短押韵的形式来传授知识，非常适合儿童诵读记忆。上述句子讲述了人性本善的观点以及后天教育的重要性，引导孩子们从小树立正确的价值观。</w:t>
      </w:r>
    </w:p>
    <w:p w14:paraId="4AD7F42C" w14:textId="77777777" w:rsidR="00394F35" w:rsidRDefault="00394F35">
      <w:pPr>
        <w:rPr>
          <w:rFonts w:hint="eastAsia"/>
        </w:rPr>
      </w:pPr>
    </w:p>
    <w:p w14:paraId="12D1D009" w14:textId="77777777" w:rsidR="00394F35" w:rsidRDefault="00394F35">
      <w:pPr>
        <w:rPr>
          <w:rFonts w:hint="eastAsia"/>
        </w:rPr>
      </w:pPr>
    </w:p>
    <w:p w14:paraId="61D9A2BF" w14:textId="77777777" w:rsidR="00394F35" w:rsidRDefault="00394F35">
      <w:pPr>
        <w:rPr>
          <w:rFonts w:hint="eastAsia"/>
        </w:rPr>
      </w:pPr>
    </w:p>
    <w:p w14:paraId="03B2BA6A" w14:textId="77777777" w:rsidR="00394F35" w:rsidRDefault="00394F35">
      <w:pPr>
        <w:rPr>
          <w:rFonts w:hint="eastAsia"/>
        </w:rPr>
      </w:pPr>
      <w:r>
        <w:rPr>
          <w:rFonts w:hint="eastAsia"/>
        </w:rPr>
        <w:tab/>
        <w:t>最后的总结</w:t>
      </w:r>
    </w:p>
    <w:p w14:paraId="5175D5F2" w14:textId="77777777" w:rsidR="00394F35" w:rsidRDefault="00394F35">
      <w:pPr>
        <w:rPr>
          <w:rFonts w:hint="eastAsia"/>
        </w:rPr>
      </w:pPr>
    </w:p>
    <w:p w14:paraId="254E0133" w14:textId="77777777" w:rsidR="00394F35" w:rsidRDefault="00394F35">
      <w:pPr>
        <w:rPr>
          <w:rFonts w:hint="eastAsia"/>
        </w:rPr>
      </w:pPr>
    </w:p>
    <w:p w14:paraId="041944A6" w14:textId="77777777" w:rsidR="00394F35" w:rsidRDefault="00394F35">
      <w:pPr>
        <w:rPr>
          <w:rFonts w:hint="eastAsia"/>
        </w:rPr>
      </w:pPr>
      <w:r>
        <w:rPr>
          <w:rFonts w:hint="eastAsia"/>
        </w:rPr>
        <w:tab/>
        <w:t>通过对这些经典作品的学习，一年级的小朋友们不仅能够享受到阅读的乐趣，还能在游戏中学习到许多宝贵的知识。家长和老师们可以根据实际情况选择合适的内容，采取灵活多样的教学方法，比如配以图画、音乐等形式，让孩子们在轻松愉快的氛围中成长进步。同时也要注意适时调整难度，确保每个孩子都能跟上步伐，在享受学习的同时获得成就感。</w:t>
      </w:r>
    </w:p>
    <w:p w14:paraId="26153C2F" w14:textId="77777777" w:rsidR="00394F35" w:rsidRDefault="00394F35">
      <w:pPr>
        <w:rPr>
          <w:rFonts w:hint="eastAsia"/>
        </w:rPr>
      </w:pPr>
    </w:p>
    <w:p w14:paraId="3B6547C3" w14:textId="77777777" w:rsidR="00394F35" w:rsidRDefault="00394F35">
      <w:pPr>
        <w:rPr>
          <w:rFonts w:hint="eastAsia"/>
        </w:rPr>
      </w:pPr>
    </w:p>
    <w:p w14:paraId="16286F1F" w14:textId="77777777" w:rsidR="00394F35" w:rsidRDefault="00394F35">
      <w:pPr>
        <w:rPr>
          <w:rFonts w:hint="eastAsia"/>
        </w:rPr>
      </w:pPr>
    </w:p>
    <w:p w14:paraId="17A4FBE4" w14:textId="77777777" w:rsidR="00394F35" w:rsidRDefault="00394F35">
      <w:pPr>
        <w:rPr>
          <w:rFonts w:hint="eastAsia"/>
        </w:rPr>
      </w:pPr>
      <w:r>
        <w:rPr>
          <w:rFonts w:hint="eastAsia"/>
        </w:rPr>
        <w:tab/>
        <w:t>值得注意的是，除了上述提到的例子之外，还有很多其他优秀的对韵歌值得推荐给一年级的学生。希望这份资料能够成为大家开展中文启蒙教育时的一个良好开端！</w:t>
      </w:r>
    </w:p>
    <w:p w14:paraId="1435CC23" w14:textId="77777777" w:rsidR="00394F35" w:rsidRDefault="00394F35">
      <w:pPr>
        <w:rPr>
          <w:rFonts w:hint="eastAsia"/>
        </w:rPr>
      </w:pPr>
    </w:p>
    <w:p w14:paraId="68047571" w14:textId="77777777" w:rsidR="00394F35" w:rsidRDefault="00394F35">
      <w:pPr>
        <w:rPr>
          <w:rFonts w:hint="eastAsia"/>
        </w:rPr>
      </w:pPr>
    </w:p>
    <w:p w14:paraId="22047C54" w14:textId="77777777" w:rsidR="00394F35" w:rsidRDefault="00394F35">
      <w:pPr>
        <w:rPr>
          <w:rFonts w:hint="eastAsia"/>
        </w:rPr>
      </w:pPr>
      <w:r>
        <w:rPr>
          <w:rFonts w:hint="eastAsia"/>
        </w:rPr>
        <w:t>本文是由每日作文网(2345lzwz.com)为大家创作</w:t>
      </w:r>
    </w:p>
    <w:p w14:paraId="5D6C710B" w14:textId="0E1A4CE4" w:rsidR="00D406A7" w:rsidRDefault="00D406A7"/>
    <w:sectPr w:rsidR="00D40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A7"/>
    <w:rsid w:val="00394F35"/>
    <w:rsid w:val="005120DD"/>
    <w:rsid w:val="00D4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7C747-BFCA-45AF-B633-9484DC2D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6A7"/>
    <w:rPr>
      <w:rFonts w:cstheme="majorBidi"/>
      <w:color w:val="2F5496" w:themeColor="accent1" w:themeShade="BF"/>
      <w:sz w:val="28"/>
      <w:szCs w:val="28"/>
    </w:rPr>
  </w:style>
  <w:style w:type="character" w:customStyle="1" w:styleId="50">
    <w:name w:val="标题 5 字符"/>
    <w:basedOn w:val="a0"/>
    <w:link w:val="5"/>
    <w:uiPriority w:val="9"/>
    <w:semiHidden/>
    <w:rsid w:val="00D406A7"/>
    <w:rPr>
      <w:rFonts w:cstheme="majorBidi"/>
      <w:color w:val="2F5496" w:themeColor="accent1" w:themeShade="BF"/>
      <w:sz w:val="24"/>
    </w:rPr>
  </w:style>
  <w:style w:type="character" w:customStyle="1" w:styleId="60">
    <w:name w:val="标题 6 字符"/>
    <w:basedOn w:val="a0"/>
    <w:link w:val="6"/>
    <w:uiPriority w:val="9"/>
    <w:semiHidden/>
    <w:rsid w:val="00D406A7"/>
    <w:rPr>
      <w:rFonts w:cstheme="majorBidi"/>
      <w:b/>
      <w:bCs/>
      <w:color w:val="2F5496" w:themeColor="accent1" w:themeShade="BF"/>
    </w:rPr>
  </w:style>
  <w:style w:type="character" w:customStyle="1" w:styleId="70">
    <w:name w:val="标题 7 字符"/>
    <w:basedOn w:val="a0"/>
    <w:link w:val="7"/>
    <w:uiPriority w:val="9"/>
    <w:semiHidden/>
    <w:rsid w:val="00D406A7"/>
    <w:rPr>
      <w:rFonts w:cstheme="majorBidi"/>
      <w:b/>
      <w:bCs/>
      <w:color w:val="595959" w:themeColor="text1" w:themeTint="A6"/>
    </w:rPr>
  </w:style>
  <w:style w:type="character" w:customStyle="1" w:styleId="80">
    <w:name w:val="标题 8 字符"/>
    <w:basedOn w:val="a0"/>
    <w:link w:val="8"/>
    <w:uiPriority w:val="9"/>
    <w:semiHidden/>
    <w:rsid w:val="00D406A7"/>
    <w:rPr>
      <w:rFonts w:cstheme="majorBidi"/>
      <w:color w:val="595959" w:themeColor="text1" w:themeTint="A6"/>
    </w:rPr>
  </w:style>
  <w:style w:type="character" w:customStyle="1" w:styleId="90">
    <w:name w:val="标题 9 字符"/>
    <w:basedOn w:val="a0"/>
    <w:link w:val="9"/>
    <w:uiPriority w:val="9"/>
    <w:semiHidden/>
    <w:rsid w:val="00D406A7"/>
    <w:rPr>
      <w:rFonts w:eastAsiaTheme="majorEastAsia" w:cstheme="majorBidi"/>
      <w:color w:val="595959" w:themeColor="text1" w:themeTint="A6"/>
    </w:rPr>
  </w:style>
  <w:style w:type="paragraph" w:styleId="a3">
    <w:name w:val="Title"/>
    <w:basedOn w:val="a"/>
    <w:next w:val="a"/>
    <w:link w:val="a4"/>
    <w:uiPriority w:val="10"/>
    <w:qFormat/>
    <w:rsid w:val="00D40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6A7"/>
    <w:pPr>
      <w:spacing w:before="160"/>
      <w:jc w:val="center"/>
    </w:pPr>
    <w:rPr>
      <w:i/>
      <w:iCs/>
      <w:color w:val="404040" w:themeColor="text1" w:themeTint="BF"/>
    </w:rPr>
  </w:style>
  <w:style w:type="character" w:customStyle="1" w:styleId="a8">
    <w:name w:val="引用 字符"/>
    <w:basedOn w:val="a0"/>
    <w:link w:val="a7"/>
    <w:uiPriority w:val="29"/>
    <w:rsid w:val="00D406A7"/>
    <w:rPr>
      <w:i/>
      <w:iCs/>
      <w:color w:val="404040" w:themeColor="text1" w:themeTint="BF"/>
    </w:rPr>
  </w:style>
  <w:style w:type="paragraph" w:styleId="a9">
    <w:name w:val="List Paragraph"/>
    <w:basedOn w:val="a"/>
    <w:uiPriority w:val="34"/>
    <w:qFormat/>
    <w:rsid w:val="00D406A7"/>
    <w:pPr>
      <w:ind w:left="720"/>
      <w:contextualSpacing/>
    </w:pPr>
  </w:style>
  <w:style w:type="character" w:styleId="aa">
    <w:name w:val="Intense Emphasis"/>
    <w:basedOn w:val="a0"/>
    <w:uiPriority w:val="21"/>
    <w:qFormat/>
    <w:rsid w:val="00D406A7"/>
    <w:rPr>
      <w:i/>
      <w:iCs/>
      <w:color w:val="2F5496" w:themeColor="accent1" w:themeShade="BF"/>
    </w:rPr>
  </w:style>
  <w:style w:type="paragraph" w:styleId="ab">
    <w:name w:val="Intense Quote"/>
    <w:basedOn w:val="a"/>
    <w:next w:val="a"/>
    <w:link w:val="ac"/>
    <w:uiPriority w:val="30"/>
    <w:qFormat/>
    <w:rsid w:val="00D40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6A7"/>
    <w:rPr>
      <w:i/>
      <w:iCs/>
      <w:color w:val="2F5496" w:themeColor="accent1" w:themeShade="BF"/>
    </w:rPr>
  </w:style>
  <w:style w:type="character" w:styleId="ad">
    <w:name w:val="Intense Reference"/>
    <w:basedOn w:val="a0"/>
    <w:uiPriority w:val="32"/>
    <w:qFormat/>
    <w:rsid w:val="00D40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