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DBC8" w14:textId="77777777" w:rsidR="00CD4849" w:rsidRDefault="00CD4849">
      <w:pPr>
        <w:rPr>
          <w:rFonts w:hint="eastAsia"/>
        </w:rPr>
      </w:pPr>
    </w:p>
    <w:p w14:paraId="4AB0413A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一年级小学写作业的“业”怎么拼</w:t>
      </w:r>
    </w:p>
    <w:p w14:paraId="69269892" w14:textId="77777777" w:rsidR="00CD4849" w:rsidRDefault="00CD4849">
      <w:pPr>
        <w:rPr>
          <w:rFonts w:hint="eastAsia"/>
        </w:rPr>
      </w:pPr>
    </w:p>
    <w:p w14:paraId="1831C245" w14:textId="77777777" w:rsidR="00CD4849" w:rsidRDefault="00CD4849">
      <w:pPr>
        <w:rPr>
          <w:rFonts w:hint="eastAsia"/>
        </w:rPr>
      </w:pPr>
    </w:p>
    <w:p w14:paraId="583ECF0B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当我们踏入一年级的小学大门，一切都显得那么新鲜而充满挑战。学习拼音是小学生们进入文字世界的一把钥匙，而如何正确地拼读汉字则是掌握这把钥匙的重要技能之一。今天，我们就来探讨一下“业”字的拼音方法，帮助一年级的小朋友们更好地完成他们的作业。</w:t>
      </w:r>
    </w:p>
    <w:p w14:paraId="33BE5BC1" w14:textId="77777777" w:rsidR="00CD4849" w:rsidRDefault="00CD4849">
      <w:pPr>
        <w:rPr>
          <w:rFonts w:hint="eastAsia"/>
        </w:rPr>
      </w:pPr>
    </w:p>
    <w:p w14:paraId="39C4F762" w14:textId="77777777" w:rsidR="00CD4849" w:rsidRDefault="00CD4849">
      <w:pPr>
        <w:rPr>
          <w:rFonts w:hint="eastAsia"/>
        </w:rPr>
      </w:pPr>
    </w:p>
    <w:p w14:paraId="1A6CA99A" w14:textId="77777777" w:rsidR="00CD4849" w:rsidRDefault="00CD4849">
      <w:pPr>
        <w:rPr>
          <w:rFonts w:hint="eastAsia"/>
        </w:rPr>
      </w:pPr>
    </w:p>
    <w:p w14:paraId="5A0BCB3E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从基础开始：认识拼音</w:t>
      </w:r>
    </w:p>
    <w:p w14:paraId="1CDDC793" w14:textId="77777777" w:rsidR="00CD4849" w:rsidRDefault="00CD4849">
      <w:pPr>
        <w:rPr>
          <w:rFonts w:hint="eastAsia"/>
        </w:rPr>
      </w:pPr>
    </w:p>
    <w:p w14:paraId="7FA7C10F" w14:textId="77777777" w:rsidR="00CD4849" w:rsidRDefault="00CD4849">
      <w:pPr>
        <w:rPr>
          <w:rFonts w:hint="eastAsia"/>
        </w:rPr>
      </w:pPr>
    </w:p>
    <w:p w14:paraId="158BFF03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拼音是汉语的音节符号系统，它可以帮助我们准确地发音和认读汉字。对于一年级的学生来说，了解每个字母代表的声音是非常重要的。拼音由声母、韵母和声调组成，就像是建造房屋时需要的砖块一样，只有掌握了这些基本元素，才能拼出正确的汉字发音。例如，“业”字的拼音是 yè。</w:t>
      </w:r>
    </w:p>
    <w:p w14:paraId="6BF4B7BD" w14:textId="77777777" w:rsidR="00CD4849" w:rsidRDefault="00CD4849">
      <w:pPr>
        <w:rPr>
          <w:rFonts w:hint="eastAsia"/>
        </w:rPr>
      </w:pPr>
    </w:p>
    <w:p w14:paraId="10FD7BA8" w14:textId="77777777" w:rsidR="00CD4849" w:rsidRDefault="00CD4849">
      <w:pPr>
        <w:rPr>
          <w:rFonts w:hint="eastAsia"/>
        </w:rPr>
      </w:pPr>
    </w:p>
    <w:p w14:paraId="5AA3359C" w14:textId="77777777" w:rsidR="00CD4849" w:rsidRDefault="00CD4849">
      <w:pPr>
        <w:rPr>
          <w:rFonts w:hint="eastAsia"/>
        </w:rPr>
      </w:pPr>
    </w:p>
    <w:p w14:paraId="0A5F0B73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声母与韵母：构建拼音的基本单位</w:t>
      </w:r>
    </w:p>
    <w:p w14:paraId="68F8BEC3" w14:textId="77777777" w:rsidR="00CD4849" w:rsidRDefault="00CD4849">
      <w:pPr>
        <w:rPr>
          <w:rFonts w:hint="eastAsia"/>
        </w:rPr>
      </w:pPr>
    </w:p>
    <w:p w14:paraId="0A8ED2CD" w14:textId="77777777" w:rsidR="00CD4849" w:rsidRDefault="00CD4849">
      <w:pPr>
        <w:rPr>
          <w:rFonts w:hint="eastAsia"/>
        </w:rPr>
      </w:pPr>
    </w:p>
    <w:p w14:paraId="52C716D0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在拼音中，声母是音节开头的辅音，而韵母则是声母后面的元音或元音组合。以“业”为例，这个字没有声母（即零声母），直接由韵母“ie”构成其主要发音部分。当小朋友遇到没有声母的汉字时，他们可以直接从韵母开始练习发音。</w:t>
      </w:r>
    </w:p>
    <w:p w14:paraId="691DF8CA" w14:textId="77777777" w:rsidR="00CD4849" w:rsidRDefault="00CD4849">
      <w:pPr>
        <w:rPr>
          <w:rFonts w:hint="eastAsia"/>
        </w:rPr>
      </w:pPr>
    </w:p>
    <w:p w14:paraId="16AD95AF" w14:textId="77777777" w:rsidR="00CD4849" w:rsidRDefault="00CD4849">
      <w:pPr>
        <w:rPr>
          <w:rFonts w:hint="eastAsia"/>
        </w:rPr>
      </w:pPr>
    </w:p>
    <w:p w14:paraId="6212FEB8" w14:textId="77777777" w:rsidR="00CD4849" w:rsidRDefault="00CD4849">
      <w:pPr>
        <w:rPr>
          <w:rFonts w:hint="eastAsia"/>
        </w:rPr>
      </w:pPr>
    </w:p>
    <w:p w14:paraId="014DB540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声调：给汉字赋予情感色彩</w:t>
      </w:r>
    </w:p>
    <w:p w14:paraId="30D07105" w14:textId="77777777" w:rsidR="00CD4849" w:rsidRDefault="00CD4849">
      <w:pPr>
        <w:rPr>
          <w:rFonts w:hint="eastAsia"/>
        </w:rPr>
      </w:pPr>
    </w:p>
    <w:p w14:paraId="797F2129" w14:textId="77777777" w:rsidR="00CD4849" w:rsidRDefault="00CD4849">
      <w:pPr>
        <w:rPr>
          <w:rFonts w:hint="eastAsia"/>
        </w:rPr>
      </w:pPr>
    </w:p>
    <w:p w14:paraId="6E6B7A6B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汉语是一种有声调的语言，同样的声音加上不同的声调可以表达完全不同的意思。对于“业”字而言，它的声调是第四声，表示一种下降然后稍微上升的语调。声调就像是给一个单词添加了特别的表情，使它更加生动有趣。一年级的学生可以通过反复模仿老师的发音来熟悉不同声调的感觉。</w:t>
      </w:r>
    </w:p>
    <w:p w14:paraId="523C1E1E" w14:textId="77777777" w:rsidR="00CD4849" w:rsidRDefault="00CD4849">
      <w:pPr>
        <w:rPr>
          <w:rFonts w:hint="eastAsia"/>
        </w:rPr>
      </w:pPr>
    </w:p>
    <w:p w14:paraId="5B88EBAE" w14:textId="77777777" w:rsidR="00CD4849" w:rsidRDefault="00CD4849">
      <w:pPr>
        <w:rPr>
          <w:rFonts w:hint="eastAsia"/>
        </w:rPr>
      </w:pPr>
    </w:p>
    <w:p w14:paraId="0B6B5D5A" w14:textId="77777777" w:rsidR="00CD4849" w:rsidRDefault="00CD4849">
      <w:pPr>
        <w:rPr>
          <w:rFonts w:hint="eastAsia"/>
        </w:rPr>
      </w:pPr>
    </w:p>
    <w:p w14:paraId="73F6C6CD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实践练习：让拼音变得简单</w:t>
      </w:r>
    </w:p>
    <w:p w14:paraId="6CE0BCD5" w14:textId="77777777" w:rsidR="00CD4849" w:rsidRDefault="00CD4849">
      <w:pPr>
        <w:rPr>
          <w:rFonts w:hint="eastAsia"/>
        </w:rPr>
      </w:pPr>
    </w:p>
    <w:p w14:paraId="4F514F90" w14:textId="77777777" w:rsidR="00CD4849" w:rsidRDefault="00CD4849">
      <w:pPr>
        <w:rPr>
          <w:rFonts w:hint="eastAsia"/>
        </w:rPr>
      </w:pPr>
    </w:p>
    <w:p w14:paraId="54E42661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为了帮助孩子们更好地记住“业”的拼音，家长和老师们可以设计一些互动游戏或者活动。比如，制作拼音卡片，让孩子自己动手书写并尝试朗读；还可以玩猜谜语的游戏，通过描述事物特征引导孩子说出相应的拼音。这样的实践活动不仅增加了学习的乐趣，也促进了记忆效果。</w:t>
      </w:r>
    </w:p>
    <w:p w14:paraId="760CDC20" w14:textId="77777777" w:rsidR="00CD4849" w:rsidRDefault="00CD4849">
      <w:pPr>
        <w:rPr>
          <w:rFonts w:hint="eastAsia"/>
        </w:rPr>
      </w:pPr>
    </w:p>
    <w:p w14:paraId="645333E7" w14:textId="77777777" w:rsidR="00CD4849" w:rsidRDefault="00CD4849">
      <w:pPr>
        <w:rPr>
          <w:rFonts w:hint="eastAsia"/>
        </w:rPr>
      </w:pPr>
    </w:p>
    <w:p w14:paraId="4917271A" w14:textId="77777777" w:rsidR="00CD4849" w:rsidRDefault="00CD4849">
      <w:pPr>
        <w:rPr>
          <w:rFonts w:hint="eastAsia"/>
        </w:rPr>
      </w:pPr>
    </w:p>
    <w:p w14:paraId="7FCAAC56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最后的总结：成为拼音小能手</w:t>
      </w:r>
    </w:p>
    <w:p w14:paraId="14ED1A68" w14:textId="77777777" w:rsidR="00CD4849" w:rsidRDefault="00CD4849">
      <w:pPr>
        <w:rPr>
          <w:rFonts w:hint="eastAsia"/>
        </w:rPr>
      </w:pPr>
    </w:p>
    <w:p w14:paraId="0649D344" w14:textId="77777777" w:rsidR="00CD4849" w:rsidRDefault="00CD4849">
      <w:pPr>
        <w:rPr>
          <w:rFonts w:hint="eastAsia"/>
        </w:rPr>
      </w:pPr>
    </w:p>
    <w:p w14:paraId="5ABFACE2" w14:textId="77777777" w:rsidR="00CD4849" w:rsidRDefault="00CD4849">
      <w:pPr>
        <w:rPr>
          <w:rFonts w:hint="eastAsia"/>
        </w:rPr>
      </w:pPr>
      <w:r>
        <w:rPr>
          <w:rFonts w:hint="eastAsia"/>
        </w:rPr>
        <w:tab/>
        <w:t>通过以上步骤的学习，相信一年级的小朋友们对“业”字的拼音已经有了初步的认识。记住，拼音学习是一个循序渐进的过程，需要耐心和不断的练习。每一次正确的拼读都是进步的表现，也是迈向更广阔知识海洋的坚实一步。希望每一位小朋友都能够勇敢面对挑战，在拼音的世界里找到属于自己的乐趣。</w:t>
      </w:r>
    </w:p>
    <w:p w14:paraId="02B6203E" w14:textId="77777777" w:rsidR="00CD4849" w:rsidRDefault="00CD4849">
      <w:pPr>
        <w:rPr>
          <w:rFonts w:hint="eastAsia"/>
        </w:rPr>
      </w:pPr>
    </w:p>
    <w:p w14:paraId="2ACAC9C8" w14:textId="77777777" w:rsidR="00CD4849" w:rsidRDefault="00CD4849">
      <w:pPr>
        <w:rPr>
          <w:rFonts w:hint="eastAsia"/>
        </w:rPr>
      </w:pPr>
    </w:p>
    <w:p w14:paraId="1951ED83" w14:textId="77777777" w:rsidR="00CD4849" w:rsidRDefault="00CD4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A2EAF" w14:textId="40ABC92F" w:rsidR="00A96408" w:rsidRDefault="00A96408"/>
    <w:sectPr w:rsidR="00A9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08"/>
    <w:rsid w:val="00A96408"/>
    <w:rsid w:val="00CD484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10F9-CC19-4C12-9106-69BD900B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