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一年级小短句子大全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一年级的小朋友们，学习说话和写作是非常重要的。我们可以从简单的日常句子开始练习。例如：“我爱我的家。”这是一个表达爱的句子。还有“今天是晴天。”这句话可以用来描述天气。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小朋友们也可以通过句子来描述自己。比如：“我叫小明。”或者“我今年七岁。”这样的句子简单明了，能够让别人了解自己。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在学校，我们可以用句子表达对学习的感受。例如：“我喜欢上数学课。”或者“我的老师很和蔼。”这些句子能够帮助我们分享自己的校园生活。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描述朋友的句子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朋友是我们生活中重要的一部分。我们可以说：“我的朋友叫小红。”或者“我们一起玩游戏。”这样的句子能让我们表达对朋友的珍惜。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描述动物的句子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动物是小朋友们喜爱的主题。可以说：“我喜欢小猫。”或者“小狗很可爱。”这样的句子让我们能够分享对动物的喜爱。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描述颜色和事物的句子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颜色和物品也可以用简单句子来描述。比如：“我的书包是蓝色的。”或者“桌子是方形的。”这样的句子帮助我们更好地观察周围的世界。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在生活中，我们常常需要表达自己的感受。可以说：“我很开心。”或者“我有点累。”这些句子让别人了解我们的情绪。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学习也是我们生活的一部分。我们可以说：“我在学习汉字。”或者“我会读书了。”这样的句子显示出我们在成长和进步。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通过这些简单的句子，小朋友们可以逐渐掌握语言的表达技巧。每天练习说句子，和家人朋友交流，可以帮助我们更好地学习。让我们一起加油，成为小小语言大师吧！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