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春天是四季中的第一个季节，代表了温暖和新生。冬天过去了，春天带来了温暖的阳光和清新的空气。小鸟在树上欢快地歌唱，花儿也开始绽放。春天是大自然重新苏醒的时刻。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春天是花开的季节。各种各样的花朵争相开放，五颜六色的花朵装点了大地。桃花、梨花和迎春花在春天里特别美丽。它们的香气飘散在空气中，让人心情愉悦。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春天里，动物们也变得活跃起来。小猫、小狗在院子里玩耍，蝴蝶在花丛中飞舞。小昆虫们也开始忙碌，蜜蜂采蜜，蚂蚁搬家。春天是动物们重新开始生活的时刻。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春天的天气通常温暖而湿润。阳光明媚，气温适中，不冷也不热。偶尔会有春雨，春雨滋润大地，帮助植物生长。春天的天气让人感到舒适，适合户外活动。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春天是户外活动的最佳时节。孩子们可以在公园里放风筝，家庭可以一起去踏青。大家可以欣赏美丽的风景，感受春天的气息。春天的活动丰富多彩，给生活带来很多乐趣。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春天是充满生机和活力的季节。无论是花朵的开放，还是动物的活跃，都会让人感受到春天的魅力。这个季节让我们充满希望，期待着新的开始。春天是一个令人愉快的季节，让我们好好享受吧！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2024-10-15T00:45:20Z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