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D796" w14:textId="77777777" w:rsidR="00F94BBA" w:rsidRDefault="00F94BBA">
      <w:pPr>
        <w:rPr>
          <w:rFonts w:hint="eastAsia"/>
        </w:rPr>
      </w:pPr>
    </w:p>
    <w:p w14:paraId="5A627F39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一年级怎么给字注的拼音</w:t>
      </w:r>
    </w:p>
    <w:p w14:paraId="12449017" w14:textId="77777777" w:rsidR="00F94BBA" w:rsidRDefault="00F94BBA">
      <w:pPr>
        <w:rPr>
          <w:rFonts w:hint="eastAsia"/>
        </w:rPr>
      </w:pPr>
    </w:p>
    <w:p w14:paraId="3CF7CF2E" w14:textId="77777777" w:rsidR="00F94BBA" w:rsidRDefault="00F94BBA">
      <w:pPr>
        <w:rPr>
          <w:rFonts w:hint="eastAsia"/>
        </w:rPr>
      </w:pPr>
    </w:p>
    <w:p w14:paraId="20CFD7F4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当孩子们踏入小学一年级，他们开始接触一种新的语言学习工具——汉语拼音。汉语拼音是帮助学生正确发音、识字和阅读的重要桥梁。对于刚刚进入校园的小朋友来说，学习如何给汉字标注拼音是一项既新鲜又充满挑战的任务。</w:t>
      </w:r>
    </w:p>
    <w:p w14:paraId="69CBD5A3" w14:textId="77777777" w:rsidR="00F94BBA" w:rsidRDefault="00F94BBA">
      <w:pPr>
        <w:rPr>
          <w:rFonts w:hint="eastAsia"/>
        </w:rPr>
      </w:pPr>
    </w:p>
    <w:p w14:paraId="7C7F83F0" w14:textId="77777777" w:rsidR="00F94BBA" w:rsidRDefault="00F94BBA">
      <w:pPr>
        <w:rPr>
          <w:rFonts w:hint="eastAsia"/>
        </w:rPr>
      </w:pPr>
    </w:p>
    <w:p w14:paraId="61F9DD59" w14:textId="77777777" w:rsidR="00F94BBA" w:rsidRDefault="00F94BBA">
      <w:pPr>
        <w:rPr>
          <w:rFonts w:hint="eastAsia"/>
        </w:rPr>
      </w:pPr>
    </w:p>
    <w:p w14:paraId="2269D7FD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16A0A617" w14:textId="77777777" w:rsidR="00F94BBA" w:rsidRDefault="00F94BBA">
      <w:pPr>
        <w:rPr>
          <w:rFonts w:hint="eastAsia"/>
        </w:rPr>
      </w:pPr>
    </w:p>
    <w:p w14:paraId="0F4997C5" w14:textId="77777777" w:rsidR="00F94BBA" w:rsidRDefault="00F94BBA">
      <w:pPr>
        <w:rPr>
          <w:rFonts w:hint="eastAsia"/>
        </w:rPr>
      </w:pPr>
    </w:p>
    <w:p w14:paraId="0B2D7EA7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孩子们需要了解拼音的基本构成。拼音由声母（辅音）和韵母（元音）组成，有时候还会加上声调符号来表示不同的读音高低。在课堂上，老师会通过卡片、挂图或者多媒体教具向学生们展示每个字母的形状，并示范正确的发音方式。孩子们则模仿老师的口型，反复练习，直到能够准确无误地发出每一个音节。</w:t>
      </w:r>
    </w:p>
    <w:p w14:paraId="6DE7B6B8" w14:textId="77777777" w:rsidR="00F94BBA" w:rsidRDefault="00F94BBA">
      <w:pPr>
        <w:rPr>
          <w:rFonts w:hint="eastAsia"/>
        </w:rPr>
      </w:pPr>
    </w:p>
    <w:p w14:paraId="20A59C41" w14:textId="77777777" w:rsidR="00F94BBA" w:rsidRDefault="00F94BBA">
      <w:pPr>
        <w:rPr>
          <w:rFonts w:hint="eastAsia"/>
        </w:rPr>
      </w:pPr>
    </w:p>
    <w:p w14:paraId="11254D8C" w14:textId="77777777" w:rsidR="00F94BBA" w:rsidRDefault="00F94BBA">
      <w:pPr>
        <w:rPr>
          <w:rFonts w:hint="eastAsia"/>
        </w:rPr>
      </w:pPr>
    </w:p>
    <w:p w14:paraId="6BB3843C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认识声调的重要性</w:t>
      </w:r>
    </w:p>
    <w:p w14:paraId="4A24BBBF" w14:textId="77777777" w:rsidR="00F94BBA" w:rsidRDefault="00F94BBA">
      <w:pPr>
        <w:rPr>
          <w:rFonts w:hint="eastAsia"/>
        </w:rPr>
      </w:pPr>
    </w:p>
    <w:p w14:paraId="7BFC5F7D" w14:textId="77777777" w:rsidR="00F94BBA" w:rsidRDefault="00F94BBA">
      <w:pPr>
        <w:rPr>
          <w:rFonts w:hint="eastAsia"/>
        </w:rPr>
      </w:pPr>
    </w:p>
    <w:p w14:paraId="35ABB652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接着，一年级的学生们要学会区分四个基本声调：阴平（第一声）、阳平（第二声）、上声（第三声）以及去声（第四声）。声调的变化可以改变一个字的意思，因此掌握它对于正确理解词汇至关重要。老师们通常采用生动有趣的教学方法，比如用小手势来示意不同的声调走向，让孩子们更容易记住。</w:t>
      </w:r>
    </w:p>
    <w:p w14:paraId="600D81A7" w14:textId="77777777" w:rsidR="00F94BBA" w:rsidRDefault="00F94BBA">
      <w:pPr>
        <w:rPr>
          <w:rFonts w:hint="eastAsia"/>
        </w:rPr>
      </w:pPr>
    </w:p>
    <w:p w14:paraId="3AFC7EC0" w14:textId="77777777" w:rsidR="00F94BBA" w:rsidRDefault="00F94BBA">
      <w:pPr>
        <w:rPr>
          <w:rFonts w:hint="eastAsia"/>
        </w:rPr>
      </w:pPr>
    </w:p>
    <w:p w14:paraId="60BF9EE6" w14:textId="77777777" w:rsidR="00F94BBA" w:rsidRDefault="00F94BBA">
      <w:pPr>
        <w:rPr>
          <w:rFonts w:hint="eastAsia"/>
        </w:rPr>
      </w:pPr>
    </w:p>
    <w:p w14:paraId="515FEFE1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实际操作中的应用</w:t>
      </w:r>
    </w:p>
    <w:p w14:paraId="6FC077C2" w14:textId="77777777" w:rsidR="00F94BBA" w:rsidRDefault="00F94BBA">
      <w:pPr>
        <w:rPr>
          <w:rFonts w:hint="eastAsia"/>
        </w:rPr>
      </w:pPr>
    </w:p>
    <w:p w14:paraId="5713DDF5" w14:textId="77777777" w:rsidR="00F94BBA" w:rsidRDefault="00F94BBA">
      <w:pPr>
        <w:rPr>
          <w:rFonts w:hint="eastAsia"/>
        </w:rPr>
      </w:pPr>
    </w:p>
    <w:p w14:paraId="69D00BF4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在掌握了单个音节后，学生们就要开始尝试为完整的汉字标注拼音了。这一步骤可能包括查找字典、利用课本后面的拼音索引，或者是直接听写老师的指令来进行练习。学校里也会举办各种形式的比赛或游戏活动，鼓励孩子们积极参与，在玩乐中巩固所学的知识。</w:t>
      </w:r>
    </w:p>
    <w:p w14:paraId="366B4125" w14:textId="77777777" w:rsidR="00F94BBA" w:rsidRDefault="00F94BBA">
      <w:pPr>
        <w:rPr>
          <w:rFonts w:hint="eastAsia"/>
        </w:rPr>
      </w:pPr>
    </w:p>
    <w:p w14:paraId="1378DB85" w14:textId="77777777" w:rsidR="00F94BBA" w:rsidRDefault="00F94BBA">
      <w:pPr>
        <w:rPr>
          <w:rFonts w:hint="eastAsia"/>
        </w:rPr>
      </w:pPr>
    </w:p>
    <w:p w14:paraId="3A9ABE16" w14:textId="77777777" w:rsidR="00F94BBA" w:rsidRDefault="00F94BBA">
      <w:pPr>
        <w:rPr>
          <w:rFonts w:hint="eastAsia"/>
        </w:rPr>
      </w:pPr>
    </w:p>
    <w:p w14:paraId="576A71C7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结合生活场景加深理解</w:t>
      </w:r>
    </w:p>
    <w:p w14:paraId="564DDCB2" w14:textId="77777777" w:rsidR="00F94BBA" w:rsidRDefault="00F94BBA">
      <w:pPr>
        <w:rPr>
          <w:rFonts w:hint="eastAsia"/>
        </w:rPr>
      </w:pPr>
    </w:p>
    <w:p w14:paraId="393E0CEA" w14:textId="77777777" w:rsidR="00F94BBA" w:rsidRDefault="00F94BBA">
      <w:pPr>
        <w:rPr>
          <w:rFonts w:hint="eastAsia"/>
        </w:rPr>
      </w:pPr>
    </w:p>
    <w:p w14:paraId="4CC805CC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为了使拼音学习更加贴近日常生活，教师们往往会设计一些与家庭作业相结合的任务，例如让孩子回家后给家里的物品贴上带有拼音标签的小纸条，或是邀请家长一起参与简单的对话练习。这样的互动不仅加强了亲子之间的沟通交流，也使得孩子们能够在真实的情境下更好地运用新学到的技能。</w:t>
      </w:r>
    </w:p>
    <w:p w14:paraId="1BF203D0" w14:textId="77777777" w:rsidR="00F94BBA" w:rsidRDefault="00F94BBA">
      <w:pPr>
        <w:rPr>
          <w:rFonts w:hint="eastAsia"/>
        </w:rPr>
      </w:pPr>
    </w:p>
    <w:p w14:paraId="5A7E4AD5" w14:textId="77777777" w:rsidR="00F94BBA" w:rsidRDefault="00F94BBA">
      <w:pPr>
        <w:rPr>
          <w:rFonts w:hint="eastAsia"/>
        </w:rPr>
      </w:pPr>
    </w:p>
    <w:p w14:paraId="236032FA" w14:textId="77777777" w:rsidR="00F94BBA" w:rsidRDefault="00F94BBA">
      <w:pPr>
        <w:rPr>
          <w:rFonts w:hint="eastAsia"/>
        </w:rPr>
      </w:pPr>
    </w:p>
    <w:p w14:paraId="0C48C7E2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持续的复习与进步</w:t>
      </w:r>
    </w:p>
    <w:p w14:paraId="3D5DEE8B" w14:textId="77777777" w:rsidR="00F94BBA" w:rsidRDefault="00F94BBA">
      <w:pPr>
        <w:rPr>
          <w:rFonts w:hint="eastAsia"/>
        </w:rPr>
      </w:pPr>
    </w:p>
    <w:p w14:paraId="0D21A5A1" w14:textId="77777777" w:rsidR="00F94BBA" w:rsidRDefault="00F94BBA">
      <w:pPr>
        <w:rPr>
          <w:rFonts w:hint="eastAsia"/>
        </w:rPr>
      </w:pPr>
    </w:p>
    <w:p w14:paraId="28FACEFE" w14:textId="77777777" w:rsidR="00F94BBA" w:rsidRDefault="00F94BBA">
      <w:pPr>
        <w:rPr>
          <w:rFonts w:hint="eastAsia"/>
        </w:rPr>
      </w:pPr>
      <w:r>
        <w:rPr>
          <w:rFonts w:hint="eastAsia"/>
        </w:rPr>
        <w:tab/>
        <w:t>最后但同样重要的是，持续不断的复习对于保持记忆非常关键。随着时间推移，随着词汇量的增长，孩子们将逐渐从依赖拼音过渡到直接认读汉字。然而，在这个过程中，拼音始终扮演着不可或缺的角色，成为他们探索汉语世界的得力助手。通过不断地实践和积累经验，一年级的学生们终将熟练掌握给汉字注拼音的方法，并享受阅读带来的乐趣。</w:t>
      </w:r>
    </w:p>
    <w:p w14:paraId="1398D25C" w14:textId="77777777" w:rsidR="00F94BBA" w:rsidRDefault="00F94BBA">
      <w:pPr>
        <w:rPr>
          <w:rFonts w:hint="eastAsia"/>
        </w:rPr>
      </w:pPr>
    </w:p>
    <w:p w14:paraId="44D5E764" w14:textId="77777777" w:rsidR="00F94BBA" w:rsidRDefault="00F94BBA">
      <w:pPr>
        <w:rPr>
          <w:rFonts w:hint="eastAsia"/>
        </w:rPr>
      </w:pPr>
    </w:p>
    <w:p w14:paraId="68D5A4BF" w14:textId="77777777" w:rsidR="00F94BBA" w:rsidRDefault="00F94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FD5D1" w14:textId="5D1AD120" w:rsidR="00B400B8" w:rsidRDefault="00B400B8"/>
    <w:sectPr w:rsidR="00B4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B8"/>
    <w:rsid w:val="00B400B8"/>
    <w:rsid w:val="00D5773D"/>
    <w:rsid w:val="00F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774EB-F55B-4CE7-853A-C729FDFA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