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7608" w14:textId="77777777" w:rsidR="004B6128" w:rsidRDefault="004B6128">
      <w:pPr>
        <w:rPr>
          <w:rFonts w:hint="eastAsia"/>
        </w:rPr>
      </w:pPr>
    </w:p>
    <w:p w14:paraId="2F48E22D" w14:textId="77777777" w:rsidR="004B6128" w:rsidRDefault="004B6128">
      <w:pPr>
        <w:rPr>
          <w:rFonts w:hint="eastAsia"/>
        </w:rPr>
      </w:pPr>
      <w:r>
        <w:rPr>
          <w:rFonts w:hint="eastAsia"/>
        </w:rPr>
        <w:tab/>
        <w:t>一年级拼音声调拼读的诀窍</w:t>
      </w:r>
    </w:p>
    <w:p w14:paraId="66659227" w14:textId="77777777" w:rsidR="004B6128" w:rsidRDefault="004B6128">
      <w:pPr>
        <w:rPr>
          <w:rFonts w:hint="eastAsia"/>
        </w:rPr>
      </w:pPr>
    </w:p>
    <w:p w14:paraId="08D2FEA2" w14:textId="77777777" w:rsidR="004B6128" w:rsidRDefault="004B6128">
      <w:pPr>
        <w:rPr>
          <w:rFonts w:hint="eastAsia"/>
        </w:rPr>
      </w:pPr>
    </w:p>
    <w:p w14:paraId="2B0CFA18" w14:textId="77777777" w:rsidR="004B6128" w:rsidRDefault="004B6128">
      <w:pPr>
        <w:rPr>
          <w:rFonts w:hint="eastAsia"/>
        </w:rPr>
      </w:pPr>
      <w:r>
        <w:rPr>
          <w:rFonts w:hint="eastAsia"/>
        </w:rPr>
        <w:tab/>
        <w:t>对于刚入学的一年级学生来说，掌握汉语拼音是学习语文的基础之一。其中，声调的学习尤为重要，因为正确的声调能够帮助孩子们准确地表达意思，避免交流中的误解。如何让孩子们轻松愉快地学会拼音声调呢？下面，我们就一起来探讨一些实用的方法和技巧。</w:t>
      </w:r>
    </w:p>
    <w:p w14:paraId="44A54358" w14:textId="77777777" w:rsidR="004B6128" w:rsidRDefault="004B6128">
      <w:pPr>
        <w:rPr>
          <w:rFonts w:hint="eastAsia"/>
        </w:rPr>
      </w:pPr>
    </w:p>
    <w:p w14:paraId="340AAF93" w14:textId="77777777" w:rsidR="004B6128" w:rsidRDefault="004B6128">
      <w:pPr>
        <w:rPr>
          <w:rFonts w:hint="eastAsia"/>
        </w:rPr>
      </w:pPr>
    </w:p>
    <w:p w14:paraId="71E700E9" w14:textId="77777777" w:rsidR="004B6128" w:rsidRDefault="004B6128">
      <w:pPr>
        <w:rPr>
          <w:rFonts w:hint="eastAsia"/>
        </w:rPr>
      </w:pPr>
    </w:p>
    <w:p w14:paraId="12A4AD84" w14:textId="77777777" w:rsidR="004B6128" w:rsidRDefault="004B6128">
      <w:pPr>
        <w:rPr>
          <w:rFonts w:hint="eastAsia"/>
        </w:rPr>
      </w:pPr>
      <w:r>
        <w:rPr>
          <w:rFonts w:hint="eastAsia"/>
        </w:rPr>
        <w:tab/>
        <w:t>了解声调的基本概念</w:t>
      </w:r>
    </w:p>
    <w:p w14:paraId="115EFB14" w14:textId="77777777" w:rsidR="004B6128" w:rsidRDefault="004B6128">
      <w:pPr>
        <w:rPr>
          <w:rFonts w:hint="eastAsia"/>
        </w:rPr>
      </w:pPr>
    </w:p>
    <w:p w14:paraId="4B30F2F2" w14:textId="77777777" w:rsidR="004B6128" w:rsidRDefault="004B6128">
      <w:pPr>
        <w:rPr>
          <w:rFonts w:hint="eastAsia"/>
        </w:rPr>
      </w:pPr>
    </w:p>
    <w:p w14:paraId="3E68DBB6" w14:textId="77777777" w:rsidR="004B6128" w:rsidRDefault="004B6128">
      <w:pPr>
        <w:rPr>
          <w:rFonts w:hint="eastAsia"/>
        </w:rPr>
      </w:pPr>
      <w:r>
        <w:rPr>
          <w:rFonts w:hint="eastAsia"/>
        </w:rPr>
        <w:tab/>
        <w:t>要让孩子明白什么是声调。汉语拼音有四个基本声调加上一个轻声，分别是第一声（阴平）、第二声（阳平）、第三声（上声）和第四声（去声），以及没有特定声调变化的轻声。每个声调都有其独特的音高变化模式，例如，第一声是一个平而高的声音，而第四声则是一个快速下降的声音。通过图形化的表示方法，如声调图示，可以帮助孩子直观地理解各个声调的特点。</w:t>
      </w:r>
    </w:p>
    <w:p w14:paraId="3E7E3D5E" w14:textId="77777777" w:rsidR="004B6128" w:rsidRDefault="004B6128">
      <w:pPr>
        <w:rPr>
          <w:rFonts w:hint="eastAsia"/>
        </w:rPr>
      </w:pPr>
    </w:p>
    <w:p w14:paraId="380FF0F1" w14:textId="77777777" w:rsidR="004B6128" w:rsidRDefault="004B6128">
      <w:pPr>
        <w:rPr>
          <w:rFonts w:hint="eastAsia"/>
        </w:rPr>
      </w:pPr>
    </w:p>
    <w:p w14:paraId="15A84284" w14:textId="77777777" w:rsidR="004B6128" w:rsidRDefault="004B6128">
      <w:pPr>
        <w:rPr>
          <w:rFonts w:hint="eastAsia"/>
        </w:rPr>
      </w:pPr>
    </w:p>
    <w:p w14:paraId="42B68F77" w14:textId="77777777" w:rsidR="004B6128" w:rsidRDefault="004B6128">
      <w:pPr>
        <w:rPr>
          <w:rFonts w:hint="eastAsia"/>
        </w:rPr>
      </w:pPr>
      <w:r>
        <w:rPr>
          <w:rFonts w:hint="eastAsia"/>
        </w:rPr>
        <w:tab/>
        <w:t>使用手势辅助记忆</w:t>
      </w:r>
    </w:p>
    <w:p w14:paraId="5DADD77C" w14:textId="77777777" w:rsidR="004B6128" w:rsidRDefault="004B6128">
      <w:pPr>
        <w:rPr>
          <w:rFonts w:hint="eastAsia"/>
        </w:rPr>
      </w:pPr>
    </w:p>
    <w:p w14:paraId="707C803C" w14:textId="77777777" w:rsidR="004B6128" w:rsidRDefault="004B6128">
      <w:pPr>
        <w:rPr>
          <w:rFonts w:hint="eastAsia"/>
        </w:rPr>
      </w:pPr>
    </w:p>
    <w:p w14:paraId="6FF92F06" w14:textId="77777777" w:rsidR="004B6128" w:rsidRDefault="004B6128">
      <w:pPr>
        <w:rPr>
          <w:rFonts w:hint="eastAsia"/>
        </w:rPr>
      </w:pPr>
      <w:r>
        <w:rPr>
          <w:rFonts w:hint="eastAsia"/>
        </w:rPr>
        <w:tab/>
        <w:t>手势是一种非常有效的教学工具，特别是在教授声调时。老师可以设计一套简单易学的手势，比如用手臂或手指来模拟声调的变化轨迹。例如，当读到第一声时，手臂保持水平；读到第二声时，手臂向上抬升；读到第三声时，手臂先下后上形成一个小波浪；读到第四声时，手臂迅速向下。这种身体语言不仅增加了课堂的趣味性，也加深了孩子们对声调的记忆。</w:t>
      </w:r>
    </w:p>
    <w:p w14:paraId="6FD096F0" w14:textId="77777777" w:rsidR="004B6128" w:rsidRDefault="004B6128">
      <w:pPr>
        <w:rPr>
          <w:rFonts w:hint="eastAsia"/>
        </w:rPr>
      </w:pPr>
    </w:p>
    <w:p w14:paraId="6FB52174" w14:textId="77777777" w:rsidR="004B6128" w:rsidRDefault="004B6128">
      <w:pPr>
        <w:rPr>
          <w:rFonts w:hint="eastAsia"/>
        </w:rPr>
      </w:pPr>
    </w:p>
    <w:p w14:paraId="060F9B9D" w14:textId="77777777" w:rsidR="004B6128" w:rsidRDefault="004B6128">
      <w:pPr>
        <w:rPr>
          <w:rFonts w:hint="eastAsia"/>
        </w:rPr>
      </w:pPr>
    </w:p>
    <w:p w14:paraId="42FFEA7F" w14:textId="77777777" w:rsidR="004B6128" w:rsidRDefault="004B6128">
      <w:pPr>
        <w:rPr>
          <w:rFonts w:hint="eastAsia"/>
        </w:rPr>
      </w:pPr>
      <w:r>
        <w:rPr>
          <w:rFonts w:hint="eastAsia"/>
        </w:rPr>
        <w:tab/>
        <w:t>创设情境进行练习</w:t>
      </w:r>
    </w:p>
    <w:p w14:paraId="52A41691" w14:textId="77777777" w:rsidR="004B6128" w:rsidRDefault="004B6128">
      <w:pPr>
        <w:rPr>
          <w:rFonts w:hint="eastAsia"/>
        </w:rPr>
      </w:pPr>
    </w:p>
    <w:p w14:paraId="0D0E7D59" w14:textId="77777777" w:rsidR="004B6128" w:rsidRDefault="004B6128">
      <w:pPr>
        <w:rPr>
          <w:rFonts w:hint="eastAsia"/>
        </w:rPr>
      </w:pPr>
    </w:p>
    <w:p w14:paraId="6066E19E" w14:textId="77777777" w:rsidR="004B6128" w:rsidRDefault="004B6128">
      <w:pPr>
        <w:rPr>
          <w:rFonts w:hint="eastAsia"/>
        </w:rPr>
      </w:pPr>
      <w:r>
        <w:rPr>
          <w:rFonts w:hint="eastAsia"/>
        </w:rPr>
        <w:tab/>
        <w:t>将声调的学习融入到具体的语境中，可以使学习过程更加生动有趣。可以通过讲故事、编歌曲或者玩角色扮演游戏等方式，让孩子们在实际的语言环境中练习声调。例如，选择一些含有不同声调的词语编成故事，鼓励孩子们用正确的声调朗读出来，这样既锻炼了他们的发音能力，又提高了他们对语言的感受力。</w:t>
      </w:r>
    </w:p>
    <w:p w14:paraId="677F475F" w14:textId="77777777" w:rsidR="004B6128" w:rsidRDefault="004B6128">
      <w:pPr>
        <w:rPr>
          <w:rFonts w:hint="eastAsia"/>
        </w:rPr>
      </w:pPr>
    </w:p>
    <w:p w14:paraId="32012CA5" w14:textId="77777777" w:rsidR="004B6128" w:rsidRDefault="004B6128">
      <w:pPr>
        <w:rPr>
          <w:rFonts w:hint="eastAsia"/>
        </w:rPr>
      </w:pPr>
    </w:p>
    <w:p w14:paraId="7F66E4B2" w14:textId="77777777" w:rsidR="004B6128" w:rsidRDefault="004B6128">
      <w:pPr>
        <w:rPr>
          <w:rFonts w:hint="eastAsia"/>
        </w:rPr>
      </w:pPr>
    </w:p>
    <w:p w14:paraId="76E34EE4" w14:textId="77777777" w:rsidR="004B6128" w:rsidRDefault="004B6128">
      <w:pPr>
        <w:rPr>
          <w:rFonts w:hint="eastAsia"/>
        </w:rPr>
      </w:pPr>
      <w:r>
        <w:rPr>
          <w:rFonts w:hint="eastAsia"/>
        </w:rPr>
        <w:tab/>
        <w:t>利用多媒体资源丰富学习方式</w:t>
      </w:r>
    </w:p>
    <w:p w14:paraId="5647C596" w14:textId="77777777" w:rsidR="004B6128" w:rsidRDefault="004B6128">
      <w:pPr>
        <w:rPr>
          <w:rFonts w:hint="eastAsia"/>
        </w:rPr>
      </w:pPr>
    </w:p>
    <w:p w14:paraId="6D064A78" w14:textId="77777777" w:rsidR="004B6128" w:rsidRDefault="004B6128">
      <w:pPr>
        <w:rPr>
          <w:rFonts w:hint="eastAsia"/>
        </w:rPr>
      </w:pPr>
    </w:p>
    <w:p w14:paraId="5FC0DD3D" w14:textId="77777777" w:rsidR="004B6128" w:rsidRDefault="004B6128">
      <w:pPr>
        <w:rPr>
          <w:rFonts w:hint="eastAsia"/>
        </w:rPr>
      </w:pPr>
      <w:r>
        <w:rPr>
          <w:rFonts w:hint="eastAsia"/>
        </w:rPr>
        <w:tab/>
        <w:t>随着科技的发展，现在有很多优质的在线资源和应用程序可以帮助孩子们更好地学习拼音声调。这些资源通常包含丰富的音频和视频材料，能够提供标准的发音示范，同时还有互动游戏和练习题，可以有效激发孩子的学习兴趣。家长和教师可以选择适合孩子年龄特点的应用程序，作为课堂教学的有益补充。</w:t>
      </w:r>
    </w:p>
    <w:p w14:paraId="2AD8E51C" w14:textId="77777777" w:rsidR="004B6128" w:rsidRDefault="004B6128">
      <w:pPr>
        <w:rPr>
          <w:rFonts w:hint="eastAsia"/>
        </w:rPr>
      </w:pPr>
    </w:p>
    <w:p w14:paraId="17F072F0" w14:textId="77777777" w:rsidR="004B6128" w:rsidRDefault="004B6128">
      <w:pPr>
        <w:rPr>
          <w:rFonts w:hint="eastAsia"/>
        </w:rPr>
      </w:pPr>
    </w:p>
    <w:p w14:paraId="14A73C8D" w14:textId="77777777" w:rsidR="004B6128" w:rsidRDefault="004B6128">
      <w:pPr>
        <w:rPr>
          <w:rFonts w:hint="eastAsia"/>
        </w:rPr>
      </w:pPr>
    </w:p>
    <w:p w14:paraId="70443086" w14:textId="77777777" w:rsidR="004B6128" w:rsidRDefault="004B6128">
      <w:pPr>
        <w:rPr>
          <w:rFonts w:hint="eastAsia"/>
        </w:rPr>
      </w:pPr>
      <w:r>
        <w:rPr>
          <w:rFonts w:hint="eastAsia"/>
        </w:rPr>
        <w:tab/>
        <w:t>鼓励多听多模仿</w:t>
      </w:r>
    </w:p>
    <w:p w14:paraId="27BDD68C" w14:textId="77777777" w:rsidR="004B6128" w:rsidRDefault="004B6128">
      <w:pPr>
        <w:rPr>
          <w:rFonts w:hint="eastAsia"/>
        </w:rPr>
      </w:pPr>
    </w:p>
    <w:p w14:paraId="7CD0156C" w14:textId="77777777" w:rsidR="004B6128" w:rsidRDefault="004B6128">
      <w:pPr>
        <w:rPr>
          <w:rFonts w:hint="eastAsia"/>
        </w:rPr>
      </w:pPr>
    </w:p>
    <w:p w14:paraId="101252CA" w14:textId="77777777" w:rsidR="004B6128" w:rsidRDefault="004B6128">
      <w:pPr>
        <w:rPr>
          <w:rFonts w:hint="eastAsia"/>
        </w:rPr>
      </w:pPr>
      <w:r>
        <w:rPr>
          <w:rFonts w:hint="eastAsia"/>
        </w:rPr>
        <w:tab/>
        <w:t>不要忘记“听”是学习语言的重要途径。鼓励孩子们多听标准的普通话广播、电视节目、儿歌等，通过模仿练习提高自己的发音准确性。家长也应该积极参与到孩子的学习过程中，与孩子一起练习，营造良好的家庭学习氛围。</w:t>
      </w:r>
    </w:p>
    <w:p w14:paraId="2BB7786B" w14:textId="77777777" w:rsidR="004B6128" w:rsidRDefault="004B6128">
      <w:pPr>
        <w:rPr>
          <w:rFonts w:hint="eastAsia"/>
        </w:rPr>
      </w:pPr>
    </w:p>
    <w:p w14:paraId="08B87941" w14:textId="77777777" w:rsidR="004B6128" w:rsidRDefault="004B6128">
      <w:pPr>
        <w:rPr>
          <w:rFonts w:hint="eastAsia"/>
        </w:rPr>
      </w:pPr>
    </w:p>
    <w:p w14:paraId="1A87D6BE" w14:textId="77777777" w:rsidR="004B6128" w:rsidRDefault="004B6128">
      <w:pPr>
        <w:rPr>
          <w:rFonts w:hint="eastAsia"/>
        </w:rPr>
      </w:pPr>
    </w:p>
    <w:p w14:paraId="5F1C4CD5" w14:textId="77777777" w:rsidR="004B6128" w:rsidRDefault="004B6128">
      <w:pPr>
        <w:rPr>
          <w:rFonts w:hint="eastAsia"/>
        </w:rPr>
      </w:pPr>
      <w:r>
        <w:rPr>
          <w:rFonts w:hint="eastAsia"/>
        </w:rPr>
        <w:tab/>
        <w:t>最后的总结</w:t>
      </w:r>
    </w:p>
    <w:p w14:paraId="666E818E" w14:textId="77777777" w:rsidR="004B6128" w:rsidRDefault="004B6128">
      <w:pPr>
        <w:rPr>
          <w:rFonts w:hint="eastAsia"/>
        </w:rPr>
      </w:pPr>
    </w:p>
    <w:p w14:paraId="4B352D11" w14:textId="77777777" w:rsidR="004B6128" w:rsidRDefault="004B6128">
      <w:pPr>
        <w:rPr>
          <w:rFonts w:hint="eastAsia"/>
        </w:rPr>
      </w:pPr>
    </w:p>
    <w:p w14:paraId="3A3F5B91" w14:textId="77777777" w:rsidR="004B6128" w:rsidRDefault="004B6128">
      <w:pPr>
        <w:rPr>
          <w:rFonts w:hint="eastAsia"/>
        </w:rPr>
      </w:pPr>
      <w:r>
        <w:rPr>
          <w:rFonts w:hint="eastAsia"/>
        </w:rPr>
        <w:tab/>
        <w:t>通过上述方法的综合运用，相信一年级的学生们能够更加轻松地掌握拼音声调，为其今后的语文学习打下坚实的基础。重要的是，整个学习过程应该是快乐和富有成效的，让孩子们在探索语言奥秘的享受到成长的乐趣。</w:t>
      </w:r>
    </w:p>
    <w:p w14:paraId="7F005759" w14:textId="77777777" w:rsidR="004B6128" w:rsidRDefault="004B6128">
      <w:pPr>
        <w:rPr>
          <w:rFonts w:hint="eastAsia"/>
        </w:rPr>
      </w:pPr>
    </w:p>
    <w:p w14:paraId="3A8342B6" w14:textId="77777777" w:rsidR="004B6128" w:rsidRDefault="004B6128">
      <w:pPr>
        <w:rPr>
          <w:rFonts w:hint="eastAsia"/>
        </w:rPr>
      </w:pPr>
    </w:p>
    <w:p w14:paraId="01C918F8" w14:textId="77777777" w:rsidR="004B6128" w:rsidRDefault="004B6128">
      <w:pPr>
        <w:rPr>
          <w:rFonts w:hint="eastAsia"/>
        </w:rPr>
      </w:pPr>
      <w:r>
        <w:rPr>
          <w:rFonts w:hint="eastAsia"/>
        </w:rPr>
        <w:t>本文是由每日作文网(2345lzwz.com)为大家创作</w:t>
      </w:r>
    </w:p>
    <w:p w14:paraId="14F4ED9A" w14:textId="58A30A25" w:rsidR="00B322F7" w:rsidRDefault="00B322F7"/>
    <w:sectPr w:rsidR="00B32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F7"/>
    <w:rsid w:val="004B6128"/>
    <w:rsid w:val="005120DD"/>
    <w:rsid w:val="00B3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AF006-95A3-41DD-AF62-EB633E70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2F7"/>
    <w:rPr>
      <w:rFonts w:cstheme="majorBidi"/>
      <w:color w:val="2F5496" w:themeColor="accent1" w:themeShade="BF"/>
      <w:sz w:val="28"/>
      <w:szCs w:val="28"/>
    </w:rPr>
  </w:style>
  <w:style w:type="character" w:customStyle="1" w:styleId="50">
    <w:name w:val="标题 5 字符"/>
    <w:basedOn w:val="a0"/>
    <w:link w:val="5"/>
    <w:uiPriority w:val="9"/>
    <w:semiHidden/>
    <w:rsid w:val="00B322F7"/>
    <w:rPr>
      <w:rFonts w:cstheme="majorBidi"/>
      <w:color w:val="2F5496" w:themeColor="accent1" w:themeShade="BF"/>
      <w:sz w:val="24"/>
    </w:rPr>
  </w:style>
  <w:style w:type="character" w:customStyle="1" w:styleId="60">
    <w:name w:val="标题 6 字符"/>
    <w:basedOn w:val="a0"/>
    <w:link w:val="6"/>
    <w:uiPriority w:val="9"/>
    <w:semiHidden/>
    <w:rsid w:val="00B322F7"/>
    <w:rPr>
      <w:rFonts w:cstheme="majorBidi"/>
      <w:b/>
      <w:bCs/>
      <w:color w:val="2F5496" w:themeColor="accent1" w:themeShade="BF"/>
    </w:rPr>
  </w:style>
  <w:style w:type="character" w:customStyle="1" w:styleId="70">
    <w:name w:val="标题 7 字符"/>
    <w:basedOn w:val="a0"/>
    <w:link w:val="7"/>
    <w:uiPriority w:val="9"/>
    <w:semiHidden/>
    <w:rsid w:val="00B322F7"/>
    <w:rPr>
      <w:rFonts w:cstheme="majorBidi"/>
      <w:b/>
      <w:bCs/>
      <w:color w:val="595959" w:themeColor="text1" w:themeTint="A6"/>
    </w:rPr>
  </w:style>
  <w:style w:type="character" w:customStyle="1" w:styleId="80">
    <w:name w:val="标题 8 字符"/>
    <w:basedOn w:val="a0"/>
    <w:link w:val="8"/>
    <w:uiPriority w:val="9"/>
    <w:semiHidden/>
    <w:rsid w:val="00B322F7"/>
    <w:rPr>
      <w:rFonts w:cstheme="majorBidi"/>
      <w:color w:val="595959" w:themeColor="text1" w:themeTint="A6"/>
    </w:rPr>
  </w:style>
  <w:style w:type="character" w:customStyle="1" w:styleId="90">
    <w:name w:val="标题 9 字符"/>
    <w:basedOn w:val="a0"/>
    <w:link w:val="9"/>
    <w:uiPriority w:val="9"/>
    <w:semiHidden/>
    <w:rsid w:val="00B322F7"/>
    <w:rPr>
      <w:rFonts w:eastAsiaTheme="majorEastAsia" w:cstheme="majorBidi"/>
      <w:color w:val="595959" w:themeColor="text1" w:themeTint="A6"/>
    </w:rPr>
  </w:style>
  <w:style w:type="paragraph" w:styleId="a3">
    <w:name w:val="Title"/>
    <w:basedOn w:val="a"/>
    <w:next w:val="a"/>
    <w:link w:val="a4"/>
    <w:uiPriority w:val="10"/>
    <w:qFormat/>
    <w:rsid w:val="00B32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2F7"/>
    <w:pPr>
      <w:spacing w:before="160"/>
      <w:jc w:val="center"/>
    </w:pPr>
    <w:rPr>
      <w:i/>
      <w:iCs/>
      <w:color w:val="404040" w:themeColor="text1" w:themeTint="BF"/>
    </w:rPr>
  </w:style>
  <w:style w:type="character" w:customStyle="1" w:styleId="a8">
    <w:name w:val="引用 字符"/>
    <w:basedOn w:val="a0"/>
    <w:link w:val="a7"/>
    <w:uiPriority w:val="29"/>
    <w:rsid w:val="00B322F7"/>
    <w:rPr>
      <w:i/>
      <w:iCs/>
      <w:color w:val="404040" w:themeColor="text1" w:themeTint="BF"/>
    </w:rPr>
  </w:style>
  <w:style w:type="paragraph" w:styleId="a9">
    <w:name w:val="List Paragraph"/>
    <w:basedOn w:val="a"/>
    <w:uiPriority w:val="34"/>
    <w:qFormat/>
    <w:rsid w:val="00B322F7"/>
    <w:pPr>
      <w:ind w:left="720"/>
      <w:contextualSpacing/>
    </w:pPr>
  </w:style>
  <w:style w:type="character" w:styleId="aa">
    <w:name w:val="Intense Emphasis"/>
    <w:basedOn w:val="a0"/>
    <w:uiPriority w:val="21"/>
    <w:qFormat/>
    <w:rsid w:val="00B322F7"/>
    <w:rPr>
      <w:i/>
      <w:iCs/>
      <w:color w:val="2F5496" w:themeColor="accent1" w:themeShade="BF"/>
    </w:rPr>
  </w:style>
  <w:style w:type="paragraph" w:styleId="ab">
    <w:name w:val="Intense Quote"/>
    <w:basedOn w:val="a"/>
    <w:next w:val="a"/>
    <w:link w:val="ac"/>
    <w:uiPriority w:val="30"/>
    <w:qFormat/>
    <w:rsid w:val="00B32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2F7"/>
    <w:rPr>
      <w:i/>
      <w:iCs/>
      <w:color w:val="2F5496" w:themeColor="accent1" w:themeShade="BF"/>
    </w:rPr>
  </w:style>
  <w:style w:type="character" w:styleId="ad">
    <w:name w:val="Intense Reference"/>
    <w:basedOn w:val="a0"/>
    <w:uiPriority w:val="32"/>
    <w:qFormat/>
    <w:rsid w:val="00B32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