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16AB" w14:textId="77777777" w:rsidR="00E23057" w:rsidRDefault="00E23057">
      <w:pPr>
        <w:rPr>
          <w:rFonts w:hint="eastAsia"/>
        </w:rPr>
      </w:pPr>
    </w:p>
    <w:p w14:paraId="5480793A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一年级拼音教学完整版</w:t>
      </w:r>
    </w:p>
    <w:p w14:paraId="20F199F2" w14:textId="77777777" w:rsidR="00E23057" w:rsidRDefault="00E23057">
      <w:pPr>
        <w:rPr>
          <w:rFonts w:hint="eastAsia"/>
        </w:rPr>
      </w:pPr>
    </w:p>
    <w:p w14:paraId="22E24DC1" w14:textId="77777777" w:rsidR="00E23057" w:rsidRDefault="00E23057">
      <w:pPr>
        <w:rPr>
          <w:rFonts w:hint="eastAsia"/>
        </w:rPr>
      </w:pPr>
    </w:p>
    <w:p w14:paraId="10FEE38C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是学习汉语的基础工具之一，尤其对于一年级的学生来说，掌握好拼音不仅能够帮助他们更好地阅读汉字，还能为未来的中文学习打下坚实的基础。拼音教学需要遵循一定的规律和方法，本文将详细介绍一年级拼音教学的各个方面。</w:t>
      </w:r>
    </w:p>
    <w:p w14:paraId="59F5197F" w14:textId="77777777" w:rsidR="00E23057" w:rsidRDefault="00E23057">
      <w:pPr>
        <w:rPr>
          <w:rFonts w:hint="eastAsia"/>
        </w:rPr>
      </w:pPr>
    </w:p>
    <w:p w14:paraId="70F539BE" w14:textId="77777777" w:rsidR="00E23057" w:rsidRDefault="00E23057">
      <w:pPr>
        <w:rPr>
          <w:rFonts w:hint="eastAsia"/>
        </w:rPr>
      </w:pPr>
    </w:p>
    <w:p w14:paraId="62B2C4B7" w14:textId="77777777" w:rsidR="00E23057" w:rsidRDefault="00E23057">
      <w:pPr>
        <w:rPr>
          <w:rFonts w:hint="eastAsia"/>
        </w:rPr>
      </w:pPr>
    </w:p>
    <w:p w14:paraId="287C09F9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C5A048B" w14:textId="77777777" w:rsidR="00E23057" w:rsidRDefault="00E23057">
      <w:pPr>
        <w:rPr>
          <w:rFonts w:hint="eastAsia"/>
        </w:rPr>
      </w:pPr>
    </w:p>
    <w:p w14:paraId="0FCFC9AC" w14:textId="77777777" w:rsidR="00E23057" w:rsidRDefault="00E23057">
      <w:pPr>
        <w:rPr>
          <w:rFonts w:hint="eastAsia"/>
        </w:rPr>
      </w:pPr>
    </w:p>
    <w:p w14:paraId="7A126DDA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作为汉字的音标系统，其重要性不言而喻。它不仅是儿童学习汉字发音的关键，也是学习标准普通话的重要途径。通过学习拼音，学生可以准确地读出汉字的发音，避免方言对普通话学习的影响，同时也有助于提高学生的语言表达能力。</w:t>
      </w:r>
    </w:p>
    <w:p w14:paraId="04CCD3D9" w14:textId="77777777" w:rsidR="00E23057" w:rsidRDefault="00E23057">
      <w:pPr>
        <w:rPr>
          <w:rFonts w:hint="eastAsia"/>
        </w:rPr>
      </w:pPr>
    </w:p>
    <w:p w14:paraId="19635767" w14:textId="77777777" w:rsidR="00E23057" w:rsidRDefault="00E23057">
      <w:pPr>
        <w:rPr>
          <w:rFonts w:hint="eastAsia"/>
        </w:rPr>
      </w:pPr>
    </w:p>
    <w:p w14:paraId="508E2D49" w14:textId="77777777" w:rsidR="00E23057" w:rsidRDefault="00E23057">
      <w:pPr>
        <w:rPr>
          <w:rFonts w:hint="eastAsia"/>
        </w:rPr>
      </w:pPr>
    </w:p>
    <w:p w14:paraId="458F66D8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4AFEDE9" w14:textId="77777777" w:rsidR="00E23057" w:rsidRDefault="00E23057">
      <w:pPr>
        <w:rPr>
          <w:rFonts w:hint="eastAsia"/>
        </w:rPr>
      </w:pPr>
    </w:p>
    <w:p w14:paraId="33054E3E" w14:textId="77777777" w:rsidR="00E23057" w:rsidRDefault="00E23057">
      <w:pPr>
        <w:rPr>
          <w:rFonts w:hint="eastAsia"/>
        </w:rPr>
      </w:pPr>
    </w:p>
    <w:p w14:paraId="63727F2B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位于音节的开头，通常由一个或两个辅音构成；韵母则位于声母之后，由元音或元音加辅音构成；声调则是汉语特有的，用来区分不同的词汇意义。了解拼音的基本构成是进行拼音教学的第一步。</w:t>
      </w:r>
    </w:p>
    <w:p w14:paraId="2DA062E2" w14:textId="77777777" w:rsidR="00E23057" w:rsidRDefault="00E23057">
      <w:pPr>
        <w:rPr>
          <w:rFonts w:hint="eastAsia"/>
        </w:rPr>
      </w:pPr>
    </w:p>
    <w:p w14:paraId="41A632BA" w14:textId="77777777" w:rsidR="00E23057" w:rsidRDefault="00E23057">
      <w:pPr>
        <w:rPr>
          <w:rFonts w:hint="eastAsia"/>
        </w:rPr>
      </w:pPr>
    </w:p>
    <w:p w14:paraId="0EED9A07" w14:textId="77777777" w:rsidR="00E23057" w:rsidRDefault="00E23057">
      <w:pPr>
        <w:rPr>
          <w:rFonts w:hint="eastAsia"/>
        </w:rPr>
      </w:pPr>
    </w:p>
    <w:p w14:paraId="06475367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22EEBC8F" w14:textId="77777777" w:rsidR="00E23057" w:rsidRDefault="00E23057">
      <w:pPr>
        <w:rPr>
          <w:rFonts w:hint="eastAsia"/>
        </w:rPr>
      </w:pPr>
    </w:p>
    <w:p w14:paraId="7AAF345E" w14:textId="77777777" w:rsidR="00E23057" w:rsidRDefault="00E23057">
      <w:pPr>
        <w:rPr>
          <w:rFonts w:hint="eastAsia"/>
        </w:rPr>
      </w:pPr>
    </w:p>
    <w:p w14:paraId="72C45975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有效的拼音教学应该从最基础的声音训练开始，逐步过渡到单个字母的学习，最后是组合成词的练习。教师可以通过游戏、歌曲等多种方式来增加学习的趣味性，激发学生的兴趣。利用多媒体资源，如动画视频等，可以帮助学生更直观地理解拼音的发音规则。</w:t>
      </w:r>
    </w:p>
    <w:p w14:paraId="72ADC432" w14:textId="77777777" w:rsidR="00E23057" w:rsidRDefault="00E23057">
      <w:pPr>
        <w:rPr>
          <w:rFonts w:hint="eastAsia"/>
        </w:rPr>
      </w:pPr>
    </w:p>
    <w:p w14:paraId="0A97A697" w14:textId="77777777" w:rsidR="00E23057" w:rsidRDefault="00E23057">
      <w:pPr>
        <w:rPr>
          <w:rFonts w:hint="eastAsia"/>
        </w:rPr>
      </w:pPr>
    </w:p>
    <w:p w14:paraId="581470E2" w14:textId="77777777" w:rsidR="00E23057" w:rsidRDefault="00E23057">
      <w:pPr>
        <w:rPr>
          <w:rFonts w:hint="eastAsia"/>
        </w:rPr>
      </w:pPr>
    </w:p>
    <w:p w14:paraId="3AF8043D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声母的教学</w:t>
      </w:r>
    </w:p>
    <w:p w14:paraId="17DACDC8" w14:textId="77777777" w:rsidR="00E23057" w:rsidRDefault="00E23057">
      <w:pPr>
        <w:rPr>
          <w:rFonts w:hint="eastAsia"/>
        </w:rPr>
      </w:pPr>
    </w:p>
    <w:p w14:paraId="06669937" w14:textId="77777777" w:rsidR="00E23057" w:rsidRDefault="00E23057">
      <w:pPr>
        <w:rPr>
          <w:rFonts w:hint="eastAsia"/>
        </w:rPr>
      </w:pPr>
    </w:p>
    <w:p w14:paraId="3594149F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声母是拼音中较为简单的一部分，但却是构建完整拼音的基础。教学时可以从简单的声母开始，如b、p、m、f等，逐渐过渡到较复杂的声母组合。教师可以通过示范发音，让学生模仿，以此来加深印象。</w:t>
      </w:r>
    </w:p>
    <w:p w14:paraId="39DEAA9A" w14:textId="77777777" w:rsidR="00E23057" w:rsidRDefault="00E23057">
      <w:pPr>
        <w:rPr>
          <w:rFonts w:hint="eastAsia"/>
        </w:rPr>
      </w:pPr>
    </w:p>
    <w:p w14:paraId="71DEB02D" w14:textId="77777777" w:rsidR="00E23057" w:rsidRDefault="00E23057">
      <w:pPr>
        <w:rPr>
          <w:rFonts w:hint="eastAsia"/>
        </w:rPr>
      </w:pPr>
    </w:p>
    <w:p w14:paraId="7EF3ECD8" w14:textId="77777777" w:rsidR="00E23057" w:rsidRDefault="00E23057">
      <w:pPr>
        <w:rPr>
          <w:rFonts w:hint="eastAsia"/>
        </w:rPr>
      </w:pPr>
    </w:p>
    <w:p w14:paraId="0F97D02A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韵母的教学</w:t>
      </w:r>
    </w:p>
    <w:p w14:paraId="47CFF996" w14:textId="77777777" w:rsidR="00E23057" w:rsidRDefault="00E23057">
      <w:pPr>
        <w:rPr>
          <w:rFonts w:hint="eastAsia"/>
        </w:rPr>
      </w:pPr>
    </w:p>
    <w:p w14:paraId="69F3CEA2" w14:textId="77777777" w:rsidR="00E23057" w:rsidRDefault="00E23057">
      <w:pPr>
        <w:rPr>
          <w:rFonts w:hint="eastAsia"/>
        </w:rPr>
      </w:pPr>
    </w:p>
    <w:p w14:paraId="611C79F7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韵母的学习相对复杂一些，因为它涉及到更多的音素组合。教师可以通过对比不同韵母之间的差异，引导学生注意发音部位的变化，从而正确发出每个韵母。实践证明，多听多练是掌握韵母发音的有效方法。</w:t>
      </w:r>
    </w:p>
    <w:p w14:paraId="6F92B323" w14:textId="77777777" w:rsidR="00E23057" w:rsidRDefault="00E23057">
      <w:pPr>
        <w:rPr>
          <w:rFonts w:hint="eastAsia"/>
        </w:rPr>
      </w:pPr>
    </w:p>
    <w:p w14:paraId="1B939789" w14:textId="77777777" w:rsidR="00E23057" w:rsidRDefault="00E23057">
      <w:pPr>
        <w:rPr>
          <w:rFonts w:hint="eastAsia"/>
        </w:rPr>
      </w:pPr>
    </w:p>
    <w:p w14:paraId="2B66DF23" w14:textId="77777777" w:rsidR="00E23057" w:rsidRDefault="00E23057">
      <w:pPr>
        <w:rPr>
          <w:rFonts w:hint="eastAsia"/>
        </w:rPr>
      </w:pPr>
    </w:p>
    <w:p w14:paraId="06905511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声调的教学</w:t>
      </w:r>
    </w:p>
    <w:p w14:paraId="51F2B14D" w14:textId="77777777" w:rsidR="00E23057" w:rsidRDefault="00E23057">
      <w:pPr>
        <w:rPr>
          <w:rFonts w:hint="eastAsia"/>
        </w:rPr>
      </w:pPr>
    </w:p>
    <w:p w14:paraId="2358DFBB" w14:textId="77777777" w:rsidR="00E23057" w:rsidRDefault="00E23057">
      <w:pPr>
        <w:rPr>
          <w:rFonts w:hint="eastAsia"/>
        </w:rPr>
      </w:pPr>
    </w:p>
    <w:p w14:paraId="23380ABF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声调是汉语特有的元素，对于非母语者来说是一大挑战。教学时应注重让学生感受四声的不同，并通过大量的朗读练习来巩固。教师可以设计一些小游戏，比如“找不同”，让学生在游戏中学习声调。</w:t>
      </w:r>
    </w:p>
    <w:p w14:paraId="1A4DF679" w14:textId="77777777" w:rsidR="00E23057" w:rsidRDefault="00E23057">
      <w:pPr>
        <w:rPr>
          <w:rFonts w:hint="eastAsia"/>
        </w:rPr>
      </w:pPr>
    </w:p>
    <w:p w14:paraId="4B9D1A26" w14:textId="77777777" w:rsidR="00E23057" w:rsidRDefault="00E23057">
      <w:pPr>
        <w:rPr>
          <w:rFonts w:hint="eastAsia"/>
        </w:rPr>
      </w:pPr>
    </w:p>
    <w:p w14:paraId="705A8845" w14:textId="77777777" w:rsidR="00E23057" w:rsidRDefault="00E23057">
      <w:pPr>
        <w:rPr>
          <w:rFonts w:hint="eastAsia"/>
        </w:rPr>
      </w:pPr>
    </w:p>
    <w:p w14:paraId="6B0A7913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综合运用与实践</w:t>
      </w:r>
    </w:p>
    <w:p w14:paraId="5640A2DF" w14:textId="77777777" w:rsidR="00E23057" w:rsidRDefault="00E23057">
      <w:pPr>
        <w:rPr>
          <w:rFonts w:hint="eastAsia"/>
        </w:rPr>
      </w:pPr>
    </w:p>
    <w:p w14:paraId="261D1200" w14:textId="77777777" w:rsidR="00E23057" w:rsidRDefault="00E23057">
      <w:pPr>
        <w:rPr>
          <w:rFonts w:hint="eastAsia"/>
        </w:rPr>
      </w:pPr>
    </w:p>
    <w:p w14:paraId="259E7E23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在掌握了基本的拼音知识后，学生需要通过大量的实践来加深理解和记忆。这包括拼读单词、句子乃至短文，以及参与各种与拼音相关的活动。教师可以组织一些小组合作的学习项目，鼓励学生们相互交流学习经验，共同进步。</w:t>
      </w:r>
    </w:p>
    <w:p w14:paraId="2B2108C6" w14:textId="77777777" w:rsidR="00E23057" w:rsidRDefault="00E23057">
      <w:pPr>
        <w:rPr>
          <w:rFonts w:hint="eastAsia"/>
        </w:rPr>
      </w:pPr>
    </w:p>
    <w:p w14:paraId="7E26F348" w14:textId="77777777" w:rsidR="00E23057" w:rsidRDefault="00E23057">
      <w:pPr>
        <w:rPr>
          <w:rFonts w:hint="eastAsia"/>
        </w:rPr>
      </w:pPr>
    </w:p>
    <w:p w14:paraId="164961A7" w14:textId="77777777" w:rsidR="00E23057" w:rsidRDefault="00E23057">
      <w:pPr>
        <w:rPr>
          <w:rFonts w:hint="eastAsia"/>
        </w:rPr>
      </w:pPr>
    </w:p>
    <w:p w14:paraId="1BE24086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49A26" w14:textId="77777777" w:rsidR="00E23057" w:rsidRDefault="00E23057">
      <w:pPr>
        <w:rPr>
          <w:rFonts w:hint="eastAsia"/>
        </w:rPr>
      </w:pPr>
    </w:p>
    <w:p w14:paraId="6D25F157" w14:textId="77777777" w:rsidR="00E23057" w:rsidRDefault="00E23057">
      <w:pPr>
        <w:rPr>
          <w:rFonts w:hint="eastAsia"/>
        </w:rPr>
      </w:pPr>
    </w:p>
    <w:p w14:paraId="55C0FFFC" w14:textId="77777777" w:rsidR="00E23057" w:rsidRDefault="00E23057">
      <w:pPr>
        <w:rPr>
          <w:rFonts w:hint="eastAsia"/>
        </w:rPr>
      </w:pPr>
      <w:r>
        <w:rPr>
          <w:rFonts w:hint="eastAsia"/>
        </w:rPr>
        <w:tab/>
        <w:t>拼音教学是一个循序渐进的过程，需要教师耐心指导和学生积极投入。通过科学合理的方法，不仅可以提高学生的学习效率，还能激发他们对汉语学习的兴趣。希望以上介绍能够为一年级拼音教学提供一些有益的参考。</w:t>
      </w:r>
    </w:p>
    <w:p w14:paraId="159179DC" w14:textId="77777777" w:rsidR="00E23057" w:rsidRDefault="00E23057">
      <w:pPr>
        <w:rPr>
          <w:rFonts w:hint="eastAsia"/>
        </w:rPr>
      </w:pPr>
    </w:p>
    <w:p w14:paraId="5E68BD50" w14:textId="77777777" w:rsidR="00E23057" w:rsidRDefault="00E23057">
      <w:pPr>
        <w:rPr>
          <w:rFonts w:hint="eastAsia"/>
        </w:rPr>
      </w:pPr>
    </w:p>
    <w:p w14:paraId="1A87C98A" w14:textId="77777777" w:rsidR="00E23057" w:rsidRDefault="00E23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49272" w14:textId="73338525" w:rsidR="000133EA" w:rsidRDefault="000133EA"/>
    <w:sectPr w:rsidR="0001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EA"/>
    <w:rsid w:val="000133EA"/>
    <w:rsid w:val="005120DD"/>
    <w:rsid w:val="00E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5E47C-C080-4651-AE0A-B2146422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