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E6891" w14:textId="77777777" w:rsidR="00E50407" w:rsidRDefault="00E50407">
      <w:pPr>
        <w:rPr>
          <w:rFonts w:hint="eastAsia"/>
        </w:rPr>
      </w:pPr>
    </w:p>
    <w:p w14:paraId="5C6E7588" w14:textId="77777777" w:rsidR="00E50407" w:rsidRDefault="00E50407">
      <w:pPr>
        <w:rPr>
          <w:rFonts w:hint="eastAsia"/>
        </w:rPr>
      </w:pPr>
      <w:r>
        <w:rPr>
          <w:rFonts w:hint="eastAsia"/>
        </w:rPr>
        <w:tab/>
        <w:t>一年级拼音组词大全</w:t>
      </w:r>
    </w:p>
    <w:p w14:paraId="502DA13D" w14:textId="77777777" w:rsidR="00E50407" w:rsidRDefault="00E50407">
      <w:pPr>
        <w:rPr>
          <w:rFonts w:hint="eastAsia"/>
        </w:rPr>
      </w:pPr>
    </w:p>
    <w:p w14:paraId="77FE65B6" w14:textId="77777777" w:rsidR="00E50407" w:rsidRDefault="00E50407">
      <w:pPr>
        <w:rPr>
          <w:rFonts w:hint="eastAsia"/>
        </w:rPr>
      </w:pPr>
    </w:p>
    <w:p w14:paraId="5672763B" w14:textId="77777777" w:rsidR="00E50407" w:rsidRDefault="00E50407">
      <w:pPr>
        <w:rPr>
          <w:rFonts w:hint="eastAsia"/>
        </w:rPr>
      </w:pPr>
      <w:r>
        <w:rPr>
          <w:rFonts w:hint="eastAsia"/>
        </w:rPr>
        <w:tab/>
        <w:t>拼音是汉语的基础之一，对于一年级的学生来说，掌握好拼音是非常重要的。拼音不仅是学习汉字的关键，也是日常生活中进行有效沟通的基础工具。为了帮助孩子们更好地理解和运用拼音，我们整理了一份一年级拼音组词大全，旨在通过丰富的例子让孩子们在趣味中学习拼音。</w:t>
      </w:r>
    </w:p>
    <w:p w14:paraId="164F35B0" w14:textId="77777777" w:rsidR="00E50407" w:rsidRDefault="00E50407">
      <w:pPr>
        <w:rPr>
          <w:rFonts w:hint="eastAsia"/>
        </w:rPr>
      </w:pPr>
    </w:p>
    <w:p w14:paraId="5254D9CD" w14:textId="77777777" w:rsidR="00E50407" w:rsidRDefault="00E50407">
      <w:pPr>
        <w:rPr>
          <w:rFonts w:hint="eastAsia"/>
        </w:rPr>
      </w:pPr>
    </w:p>
    <w:p w14:paraId="20DC8034" w14:textId="77777777" w:rsidR="00E50407" w:rsidRDefault="00E50407">
      <w:pPr>
        <w:rPr>
          <w:rFonts w:hint="eastAsia"/>
        </w:rPr>
      </w:pPr>
    </w:p>
    <w:p w14:paraId="15F21607" w14:textId="77777777" w:rsidR="00E50407" w:rsidRDefault="00E50407">
      <w:pPr>
        <w:rPr>
          <w:rFonts w:hint="eastAsia"/>
        </w:rPr>
      </w:pPr>
      <w:r>
        <w:rPr>
          <w:rFonts w:hint="eastAsia"/>
        </w:rPr>
        <w:tab/>
        <w:t>声母与韵母的组合</w:t>
      </w:r>
    </w:p>
    <w:p w14:paraId="5A2548BE" w14:textId="77777777" w:rsidR="00E50407" w:rsidRDefault="00E50407">
      <w:pPr>
        <w:rPr>
          <w:rFonts w:hint="eastAsia"/>
        </w:rPr>
      </w:pPr>
    </w:p>
    <w:p w14:paraId="250EA7D1" w14:textId="77777777" w:rsidR="00E50407" w:rsidRDefault="00E50407">
      <w:pPr>
        <w:rPr>
          <w:rFonts w:hint="eastAsia"/>
        </w:rPr>
      </w:pPr>
    </w:p>
    <w:p w14:paraId="002F6698" w14:textId="77777777" w:rsidR="00E50407" w:rsidRDefault="00E50407">
      <w:pPr>
        <w:rPr>
          <w:rFonts w:hint="eastAsia"/>
        </w:rPr>
      </w:pPr>
      <w:r>
        <w:rPr>
          <w:rFonts w:hint="eastAsia"/>
        </w:rPr>
        <w:tab/>
        <w:t>拼音由声母和韵母两部分组成。声母位于拼音的开头，代表发音的开始部位；韵母位于拼音的后部，代表发音的主要音色。例如，“b”是一个常见的声母，它可以与“a”、“ai”、“an”等韵母结合，形成“ba”、“bai”、“ban”等词汇。这样的组合不仅有助于孩子们记忆单个拼音字母，还能让他们了解不同拼音字母组合在一起时的变化规律。</w:t>
      </w:r>
    </w:p>
    <w:p w14:paraId="7AB70ECC" w14:textId="77777777" w:rsidR="00E50407" w:rsidRDefault="00E50407">
      <w:pPr>
        <w:rPr>
          <w:rFonts w:hint="eastAsia"/>
        </w:rPr>
      </w:pPr>
    </w:p>
    <w:p w14:paraId="6194E339" w14:textId="77777777" w:rsidR="00E50407" w:rsidRDefault="00E50407">
      <w:pPr>
        <w:rPr>
          <w:rFonts w:hint="eastAsia"/>
        </w:rPr>
      </w:pPr>
    </w:p>
    <w:p w14:paraId="08025B97" w14:textId="77777777" w:rsidR="00E50407" w:rsidRDefault="00E50407">
      <w:pPr>
        <w:rPr>
          <w:rFonts w:hint="eastAsia"/>
        </w:rPr>
      </w:pPr>
    </w:p>
    <w:p w14:paraId="240D476B" w14:textId="77777777" w:rsidR="00E50407" w:rsidRDefault="00E50407">
      <w:pPr>
        <w:rPr>
          <w:rFonts w:hint="eastAsia"/>
        </w:rPr>
      </w:pPr>
      <w:r>
        <w:rPr>
          <w:rFonts w:hint="eastAsia"/>
        </w:rPr>
        <w:tab/>
        <w:t>常见拼音组词实例</w:t>
      </w:r>
    </w:p>
    <w:p w14:paraId="52CD9381" w14:textId="77777777" w:rsidR="00E50407" w:rsidRDefault="00E50407">
      <w:pPr>
        <w:rPr>
          <w:rFonts w:hint="eastAsia"/>
        </w:rPr>
      </w:pPr>
    </w:p>
    <w:p w14:paraId="34033BE6" w14:textId="77777777" w:rsidR="00E50407" w:rsidRDefault="00E50407">
      <w:pPr>
        <w:rPr>
          <w:rFonts w:hint="eastAsia"/>
        </w:rPr>
      </w:pPr>
    </w:p>
    <w:p w14:paraId="3CE3F176" w14:textId="77777777" w:rsidR="00E50407" w:rsidRDefault="00E50407">
      <w:pPr>
        <w:rPr>
          <w:rFonts w:hint="eastAsia"/>
        </w:rPr>
      </w:pPr>
      <w:r>
        <w:rPr>
          <w:rFonts w:hint="eastAsia"/>
        </w:rPr>
        <w:tab/>
        <w:t>为了让孩子们能够更加直观地理解拼音的应用，下面列举了一些一年级学生经常接触到的拼音组词实例：</w:t>
      </w:r>
    </w:p>
    <w:p w14:paraId="654047D2" w14:textId="77777777" w:rsidR="00E50407" w:rsidRDefault="00E50407">
      <w:pPr>
        <w:rPr>
          <w:rFonts w:hint="eastAsia"/>
        </w:rPr>
      </w:pPr>
    </w:p>
    <w:p w14:paraId="7C42C0C2" w14:textId="77777777" w:rsidR="00E50407" w:rsidRDefault="00E50407">
      <w:pPr>
        <w:rPr>
          <w:rFonts w:hint="eastAsia"/>
        </w:rPr>
      </w:pPr>
      <w:r>
        <w:rPr>
          <w:rFonts w:hint="eastAsia"/>
        </w:rPr>
        <w:t>- “ma”（妈）</w:t>
      </w:r>
    </w:p>
    <w:p w14:paraId="50E527B7" w14:textId="77777777" w:rsidR="00E50407" w:rsidRDefault="00E50407">
      <w:pPr>
        <w:rPr>
          <w:rFonts w:hint="eastAsia"/>
        </w:rPr>
      </w:pPr>
    </w:p>
    <w:p w14:paraId="3EB83E3F" w14:textId="77777777" w:rsidR="00E50407" w:rsidRDefault="00E50407">
      <w:pPr>
        <w:rPr>
          <w:rFonts w:hint="eastAsia"/>
        </w:rPr>
      </w:pPr>
      <w:r>
        <w:rPr>
          <w:rFonts w:hint="eastAsia"/>
        </w:rPr>
        <w:t>- “ba”（爸）</w:t>
      </w:r>
    </w:p>
    <w:p w14:paraId="44CF5939" w14:textId="77777777" w:rsidR="00E50407" w:rsidRDefault="00E50407">
      <w:pPr>
        <w:rPr>
          <w:rFonts w:hint="eastAsia"/>
        </w:rPr>
      </w:pPr>
    </w:p>
    <w:p w14:paraId="2215B7F7" w14:textId="77777777" w:rsidR="00E50407" w:rsidRDefault="00E50407">
      <w:pPr>
        <w:rPr>
          <w:rFonts w:hint="eastAsia"/>
        </w:rPr>
      </w:pPr>
      <w:r>
        <w:rPr>
          <w:rFonts w:hint="eastAsia"/>
        </w:rPr>
        <w:t>- “ge”（哥）</w:t>
      </w:r>
    </w:p>
    <w:p w14:paraId="31AF6A57" w14:textId="77777777" w:rsidR="00E50407" w:rsidRDefault="00E50407">
      <w:pPr>
        <w:rPr>
          <w:rFonts w:hint="eastAsia"/>
        </w:rPr>
      </w:pPr>
    </w:p>
    <w:p w14:paraId="6447E2B0" w14:textId="77777777" w:rsidR="00E50407" w:rsidRDefault="00E50407">
      <w:pPr>
        <w:rPr>
          <w:rFonts w:hint="eastAsia"/>
        </w:rPr>
      </w:pPr>
      <w:r>
        <w:rPr>
          <w:rFonts w:hint="eastAsia"/>
        </w:rPr>
        <w:t>- “mei”（妹）</w:t>
      </w:r>
    </w:p>
    <w:p w14:paraId="3BBF9633" w14:textId="77777777" w:rsidR="00E50407" w:rsidRDefault="00E50407">
      <w:pPr>
        <w:rPr>
          <w:rFonts w:hint="eastAsia"/>
        </w:rPr>
      </w:pPr>
    </w:p>
    <w:p w14:paraId="42572937" w14:textId="77777777" w:rsidR="00E50407" w:rsidRDefault="00E50407">
      <w:pPr>
        <w:rPr>
          <w:rFonts w:hint="eastAsia"/>
        </w:rPr>
      </w:pPr>
      <w:r>
        <w:rPr>
          <w:rFonts w:hint="eastAsia"/>
        </w:rPr>
        <w:t>- “di”（弟）</w:t>
      </w:r>
    </w:p>
    <w:p w14:paraId="1AFC4A11" w14:textId="77777777" w:rsidR="00E50407" w:rsidRDefault="00E50407">
      <w:pPr>
        <w:rPr>
          <w:rFonts w:hint="eastAsia"/>
        </w:rPr>
      </w:pPr>
    </w:p>
    <w:p w14:paraId="5C5D0E5B" w14:textId="77777777" w:rsidR="00E50407" w:rsidRDefault="00E50407">
      <w:pPr>
        <w:rPr>
          <w:rFonts w:hint="eastAsia"/>
        </w:rPr>
      </w:pPr>
      <w:r>
        <w:rPr>
          <w:rFonts w:hint="eastAsia"/>
        </w:rPr>
        <w:t>这些词语都是孩子们生活中常用的词汇，通过学习这些词汇，可以有效地提高孩子们对拼音的兴趣和理解能力。</w:t>
      </w:r>
    </w:p>
    <w:p w14:paraId="0DB046D1" w14:textId="77777777" w:rsidR="00E50407" w:rsidRDefault="00E50407">
      <w:pPr>
        <w:rPr>
          <w:rFonts w:hint="eastAsia"/>
        </w:rPr>
      </w:pPr>
    </w:p>
    <w:p w14:paraId="1E159D4D" w14:textId="77777777" w:rsidR="00E50407" w:rsidRDefault="00E50407">
      <w:pPr>
        <w:rPr>
          <w:rFonts w:hint="eastAsia"/>
        </w:rPr>
      </w:pPr>
    </w:p>
    <w:p w14:paraId="4656935C" w14:textId="77777777" w:rsidR="00E50407" w:rsidRDefault="00E50407">
      <w:pPr>
        <w:rPr>
          <w:rFonts w:hint="eastAsia"/>
        </w:rPr>
      </w:pPr>
    </w:p>
    <w:p w14:paraId="37AA92B4" w14:textId="77777777" w:rsidR="00E50407" w:rsidRDefault="00E50407">
      <w:pPr>
        <w:rPr>
          <w:rFonts w:hint="eastAsia"/>
        </w:rPr>
      </w:pPr>
      <w:r>
        <w:rPr>
          <w:rFonts w:hint="eastAsia"/>
        </w:rPr>
        <w:tab/>
        <w:t>特殊拼音规则介绍</w:t>
      </w:r>
    </w:p>
    <w:p w14:paraId="7398BD77" w14:textId="77777777" w:rsidR="00E50407" w:rsidRDefault="00E50407">
      <w:pPr>
        <w:rPr>
          <w:rFonts w:hint="eastAsia"/>
        </w:rPr>
      </w:pPr>
    </w:p>
    <w:p w14:paraId="12DFD497" w14:textId="77777777" w:rsidR="00E50407" w:rsidRDefault="00E50407">
      <w:pPr>
        <w:rPr>
          <w:rFonts w:hint="eastAsia"/>
        </w:rPr>
      </w:pPr>
    </w:p>
    <w:p w14:paraId="428FFD97" w14:textId="77777777" w:rsidR="00E50407" w:rsidRDefault="00E50407">
      <w:pPr>
        <w:rPr>
          <w:rFonts w:hint="eastAsia"/>
        </w:rPr>
      </w:pPr>
      <w:r>
        <w:rPr>
          <w:rFonts w:hint="eastAsia"/>
        </w:rPr>
        <w:tab/>
        <w:t>除了基本的声母与韵母组合外，还有一些特殊的拼音规则需要注意。例如，“ü”这个字母，在遇到声母“j”、“q”、“x”时，上面的两点会被省略，如“ju”、“qu”、“xu”。又如，“zhi”、“chi”、“shi”、“ri”这四个整体认读音节，它们既没有声母也没有韵母，而是一个独立的整体。了解并掌握这些特殊规则，可以帮助孩子们更准确地拼读汉字。</w:t>
      </w:r>
    </w:p>
    <w:p w14:paraId="110E5D8B" w14:textId="77777777" w:rsidR="00E50407" w:rsidRDefault="00E50407">
      <w:pPr>
        <w:rPr>
          <w:rFonts w:hint="eastAsia"/>
        </w:rPr>
      </w:pPr>
    </w:p>
    <w:p w14:paraId="53A1E363" w14:textId="77777777" w:rsidR="00E50407" w:rsidRDefault="00E50407">
      <w:pPr>
        <w:rPr>
          <w:rFonts w:hint="eastAsia"/>
        </w:rPr>
      </w:pPr>
    </w:p>
    <w:p w14:paraId="1A6B0F95" w14:textId="77777777" w:rsidR="00E50407" w:rsidRDefault="00E50407">
      <w:pPr>
        <w:rPr>
          <w:rFonts w:hint="eastAsia"/>
        </w:rPr>
      </w:pPr>
    </w:p>
    <w:p w14:paraId="240092DC" w14:textId="77777777" w:rsidR="00E50407" w:rsidRDefault="00E50407">
      <w:pPr>
        <w:rPr>
          <w:rFonts w:hint="eastAsia"/>
        </w:rPr>
      </w:pPr>
      <w:r>
        <w:rPr>
          <w:rFonts w:hint="eastAsia"/>
        </w:rPr>
        <w:tab/>
        <w:t>实践练习的重要性</w:t>
      </w:r>
    </w:p>
    <w:p w14:paraId="64A1AA10" w14:textId="77777777" w:rsidR="00E50407" w:rsidRDefault="00E50407">
      <w:pPr>
        <w:rPr>
          <w:rFonts w:hint="eastAsia"/>
        </w:rPr>
      </w:pPr>
    </w:p>
    <w:p w14:paraId="6AB8C474" w14:textId="77777777" w:rsidR="00E50407" w:rsidRDefault="00E50407">
      <w:pPr>
        <w:rPr>
          <w:rFonts w:hint="eastAsia"/>
        </w:rPr>
      </w:pPr>
    </w:p>
    <w:p w14:paraId="02C3DA86" w14:textId="77777777" w:rsidR="00E50407" w:rsidRDefault="00E50407">
      <w:pPr>
        <w:rPr>
          <w:rFonts w:hint="eastAsia"/>
        </w:rPr>
      </w:pPr>
      <w:r>
        <w:rPr>
          <w:rFonts w:hint="eastAsia"/>
        </w:rPr>
        <w:tab/>
        <w:t>理论知识的学习固然重要，但实践练习同样不可或缺。家长和老师可以通过组织一些有趣的游戏活动，比如拼音接龙、拼音卡片匹配等，来增强孩子们的实际操作能力和应用技巧。鼓励孩子们在生活中主动使用拼音，如尝试给家人写简单的拼音留言，或者在游戏中用拼音表达自己的想法，这些都是非常好的实践方式。</w:t>
      </w:r>
    </w:p>
    <w:p w14:paraId="3B279BF1" w14:textId="77777777" w:rsidR="00E50407" w:rsidRDefault="00E50407">
      <w:pPr>
        <w:rPr>
          <w:rFonts w:hint="eastAsia"/>
        </w:rPr>
      </w:pPr>
    </w:p>
    <w:p w14:paraId="14E37E55" w14:textId="77777777" w:rsidR="00E50407" w:rsidRDefault="00E50407">
      <w:pPr>
        <w:rPr>
          <w:rFonts w:hint="eastAsia"/>
        </w:rPr>
      </w:pPr>
    </w:p>
    <w:p w14:paraId="162917E8" w14:textId="77777777" w:rsidR="00E50407" w:rsidRDefault="00E50407">
      <w:pPr>
        <w:rPr>
          <w:rFonts w:hint="eastAsia"/>
        </w:rPr>
      </w:pPr>
    </w:p>
    <w:p w14:paraId="6DF99B01" w14:textId="77777777" w:rsidR="00E50407" w:rsidRDefault="00E504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7B477A" w14:textId="77777777" w:rsidR="00E50407" w:rsidRDefault="00E50407">
      <w:pPr>
        <w:rPr>
          <w:rFonts w:hint="eastAsia"/>
        </w:rPr>
      </w:pPr>
    </w:p>
    <w:p w14:paraId="5534A2A6" w14:textId="77777777" w:rsidR="00E50407" w:rsidRDefault="00E50407">
      <w:pPr>
        <w:rPr>
          <w:rFonts w:hint="eastAsia"/>
        </w:rPr>
      </w:pPr>
    </w:p>
    <w:p w14:paraId="33BA254F" w14:textId="77777777" w:rsidR="00E50407" w:rsidRDefault="00E50407">
      <w:pPr>
        <w:rPr>
          <w:rFonts w:hint="eastAsia"/>
        </w:rPr>
      </w:pPr>
      <w:r>
        <w:rPr>
          <w:rFonts w:hint="eastAsia"/>
        </w:rPr>
        <w:tab/>
        <w:t>通过以上对一年级拼音组词的详细介绍，希望能够帮助孩子们更加轻松愉快地掌握拼音知识。拼音作为汉语学习的基础，其重要性不言而喻。希望每一位孩子都能在这个过程中找到乐趣，建立起对语言学习的兴趣和信心。也鼓励家长们积极参与到孩子的学习过程中，共同见证孩子们的成长与进步。</w:t>
      </w:r>
    </w:p>
    <w:p w14:paraId="421363EB" w14:textId="77777777" w:rsidR="00E50407" w:rsidRDefault="00E50407">
      <w:pPr>
        <w:rPr>
          <w:rFonts w:hint="eastAsia"/>
        </w:rPr>
      </w:pPr>
    </w:p>
    <w:p w14:paraId="2BC87825" w14:textId="77777777" w:rsidR="00E50407" w:rsidRDefault="00E50407">
      <w:pPr>
        <w:rPr>
          <w:rFonts w:hint="eastAsia"/>
        </w:rPr>
      </w:pPr>
    </w:p>
    <w:p w14:paraId="12F0D9C8" w14:textId="77777777" w:rsidR="00E50407" w:rsidRDefault="00E504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0BE1E6" w14:textId="44B5F124" w:rsidR="005C0695" w:rsidRDefault="005C0695"/>
    <w:sectPr w:rsidR="005C0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95"/>
    <w:rsid w:val="005C0695"/>
    <w:rsid w:val="00B55424"/>
    <w:rsid w:val="00E5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91403-B727-4B51-AC00-DB5234E6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