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一年级描写动物的句子短句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动物是我们生活中重要的朋友。它们各有各的特点，形态各异，生活在不同的地方。今天我们来看看一些有趣的动物，学习用简单的句子来描述它们。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小猫是可爱的动物。它们有软软的毛，颜色有很多种，有白色、黑色和黄色。小猫的眼睛大大的，像两个小球。它们喜欢抓小虫子，玩毛线球。小猫叫“喵喵”，声音很好听。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小狗是人类的好朋友。它们很忠诚，喜欢跟主人一起玩。小狗的毛也很柔软，有黑色、棕色和白色等颜色。小狗喜欢跑来跑去，特别喜欢散步。小狗叫“汪汪”，听起来非常有趣。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小鸟是天空中的小精灵。它们的羽毛五颜六色，有的红色，有的蓝色，还有的黄色。小鸟会唱歌，它们的歌声清脆动听。小鸟喜欢在树上筑巢，叽叽喳喳地叫个不停。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小兔子是很温柔的动物。它们有长长的耳朵和短短的尾巴。小兔子的毛很柔软，通常是白色或灰色的。小兔子喜欢吃胡萝卜和青草，它们喜欢在草地上蹦来蹦去。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小鱼生活在水里。它们的身体光滑，有很多不同的颜色。小鱼在水中游得非常快，像是在跳舞。小鱼用鳍来游泳，喜欢在水草间藏身。小鱼安静地游着，真好看。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小马是强壮的动物。它们有长长的腿和美丽的鬃毛。小马喜欢在草原上奔跑，速度非常快。小马的叫声像“嘶嘶”，听起来很威风。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小象是陆地上最大的动物。它们有长长的鼻子和大大的耳朵。小象的皮肤是灰色的，摸起来很粗糙。小象非常聪明，能记住很多事情。它们喜欢在水里玩耍。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动物的世界真丰富多彩！通过这些简单的句子，我们可以更好地了解它们。希望大家能多观察身边的动物，发现更多有趣的事！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