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7AF3" w14:textId="77777777" w:rsidR="00EC23AC" w:rsidRDefault="00EC23AC">
      <w:pPr>
        <w:rPr>
          <w:rFonts w:hint="eastAsia"/>
        </w:rPr>
      </w:pPr>
    </w:p>
    <w:p w14:paraId="2951DB0B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一年级汉语拼音字母歌</w:t>
      </w:r>
    </w:p>
    <w:p w14:paraId="59E8E8CD" w14:textId="77777777" w:rsidR="00EC23AC" w:rsidRDefault="00EC23AC">
      <w:pPr>
        <w:rPr>
          <w:rFonts w:hint="eastAsia"/>
        </w:rPr>
      </w:pPr>
    </w:p>
    <w:p w14:paraId="192E6DA7" w14:textId="77777777" w:rsidR="00EC23AC" w:rsidRDefault="00EC23AC">
      <w:pPr>
        <w:rPr>
          <w:rFonts w:hint="eastAsia"/>
        </w:rPr>
      </w:pPr>
    </w:p>
    <w:p w14:paraId="7382BF41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汉语拼音是学习中文的基础工具之一，对于初学者来说，特别是儿童，掌握汉语拼音能够帮助他们更好地认识汉字，进而提高阅读和写作能力。汉语拼音字母歌则是通过歌曲的形式，将汉语拼音的声母、韵母以及整体认读音节串联起来，便于孩子们记忆。下面我们将从几个方面来介绍有关于一年级汉语拼音字母歌的内容。</w:t>
      </w:r>
    </w:p>
    <w:p w14:paraId="088D0D44" w14:textId="77777777" w:rsidR="00EC23AC" w:rsidRDefault="00EC23AC">
      <w:pPr>
        <w:rPr>
          <w:rFonts w:hint="eastAsia"/>
        </w:rPr>
      </w:pPr>
    </w:p>
    <w:p w14:paraId="63A34A3F" w14:textId="77777777" w:rsidR="00EC23AC" w:rsidRDefault="00EC23AC">
      <w:pPr>
        <w:rPr>
          <w:rFonts w:hint="eastAsia"/>
        </w:rPr>
      </w:pPr>
    </w:p>
    <w:p w14:paraId="4025EC77" w14:textId="77777777" w:rsidR="00EC23AC" w:rsidRDefault="00EC23AC">
      <w:pPr>
        <w:rPr>
          <w:rFonts w:hint="eastAsia"/>
        </w:rPr>
      </w:pPr>
    </w:p>
    <w:p w14:paraId="762B4C72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5FC386B6" w14:textId="77777777" w:rsidR="00EC23AC" w:rsidRDefault="00EC23AC">
      <w:pPr>
        <w:rPr>
          <w:rFonts w:hint="eastAsia"/>
        </w:rPr>
      </w:pPr>
    </w:p>
    <w:p w14:paraId="759C95F6" w14:textId="77777777" w:rsidR="00EC23AC" w:rsidRDefault="00EC23AC">
      <w:pPr>
        <w:rPr>
          <w:rFonts w:hint="eastAsia"/>
        </w:rPr>
      </w:pPr>
    </w:p>
    <w:p w14:paraId="74DC414E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汉语拼音对于中文学习者来说至关重要。它是中华人民共和国国家标准《汉语拼音方案》（Hanyu Pinyin）的简称，由声母、韵母和声调三部分组成。汉语拼音不仅在教学中广泛使用，在日常生活中也有着不可或缺的作用，比如输入法中的拼音输入就是基于此原理设计的。对于小学生而言，熟练掌握汉语拼音有助于他们更轻松地进入汉字学习的世界。</w:t>
      </w:r>
    </w:p>
    <w:p w14:paraId="7919F965" w14:textId="77777777" w:rsidR="00EC23AC" w:rsidRDefault="00EC23AC">
      <w:pPr>
        <w:rPr>
          <w:rFonts w:hint="eastAsia"/>
        </w:rPr>
      </w:pPr>
    </w:p>
    <w:p w14:paraId="285FB887" w14:textId="77777777" w:rsidR="00EC23AC" w:rsidRDefault="00EC23AC">
      <w:pPr>
        <w:rPr>
          <w:rFonts w:hint="eastAsia"/>
        </w:rPr>
      </w:pPr>
    </w:p>
    <w:p w14:paraId="01929529" w14:textId="77777777" w:rsidR="00EC23AC" w:rsidRDefault="00EC23AC">
      <w:pPr>
        <w:rPr>
          <w:rFonts w:hint="eastAsia"/>
        </w:rPr>
      </w:pPr>
    </w:p>
    <w:p w14:paraId="5E37EADF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拼音字母歌的内容</w:t>
      </w:r>
    </w:p>
    <w:p w14:paraId="3146E4A9" w14:textId="77777777" w:rsidR="00EC23AC" w:rsidRDefault="00EC23AC">
      <w:pPr>
        <w:rPr>
          <w:rFonts w:hint="eastAsia"/>
        </w:rPr>
      </w:pPr>
    </w:p>
    <w:p w14:paraId="44A7F797" w14:textId="77777777" w:rsidR="00EC23AC" w:rsidRDefault="00EC23AC">
      <w:pPr>
        <w:rPr>
          <w:rFonts w:hint="eastAsia"/>
        </w:rPr>
      </w:pPr>
    </w:p>
    <w:p w14:paraId="783B1B18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拼音字母歌通常包括了所有的声母（如b, p, m, f等）和韵母（如a, o, e, i, u, ü等），以及一些常见的整体认读音节（如zhi, chi, shi等）。这些音节按照一定的顺序排列，通过旋律和节奏的变化，使得学习过程更加生动有趣。例如，一首简单的汉语拼音字母歌可能会这样开始：“ā ā ā, a a a, māma māma māma, a a a”，这样的方式可以帮助孩子记住"a"这个音节的发音，并且通过重复加深印象。</w:t>
      </w:r>
    </w:p>
    <w:p w14:paraId="163E0D8D" w14:textId="77777777" w:rsidR="00EC23AC" w:rsidRDefault="00EC23AC">
      <w:pPr>
        <w:rPr>
          <w:rFonts w:hint="eastAsia"/>
        </w:rPr>
      </w:pPr>
    </w:p>
    <w:p w14:paraId="77B06160" w14:textId="77777777" w:rsidR="00EC23AC" w:rsidRDefault="00EC23AC">
      <w:pPr>
        <w:rPr>
          <w:rFonts w:hint="eastAsia"/>
        </w:rPr>
      </w:pPr>
    </w:p>
    <w:p w14:paraId="11B77481" w14:textId="77777777" w:rsidR="00EC23AC" w:rsidRDefault="00EC23AC">
      <w:pPr>
        <w:rPr>
          <w:rFonts w:hint="eastAsia"/>
        </w:rPr>
      </w:pPr>
    </w:p>
    <w:p w14:paraId="1FA5D43B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如何教授拼音字母歌</w:t>
      </w:r>
    </w:p>
    <w:p w14:paraId="1C40F840" w14:textId="77777777" w:rsidR="00EC23AC" w:rsidRDefault="00EC23AC">
      <w:pPr>
        <w:rPr>
          <w:rFonts w:hint="eastAsia"/>
        </w:rPr>
      </w:pPr>
    </w:p>
    <w:p w14:paraId="73B0B931" w14:textId="77777777" w:rsidR="00EC23AC" w:rsidRDefault="00EC23AC">
      <w:pPr>
        <w:rPr>
          <w:rFonts w:hint="eastAsia"/>
        </w:rPr>
      </w:pPr>
    </w:p>
    <w:p w14:paraId="487BB7B4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对于教师或家长来说，教授汉语拼音字母歌可以采用多种多样的方法。可以通过讲故事的方式引入新的拼音字母，让孩子们在一个有趣的背景下学习；利用动画或者游戏等形式，使孩子们在玩乐中自然而然地掌握知识；还可以组织一些互动活动，比如拼音接龙游戏，不仅能够增强孩子们的记忆力，还能培养他们的团队合作能力。</w:t>
      </w:r>
    </w:p>
    <w:p w14:paraId="2ABB17FE" w14:textId="77777777" w:rsidR="00EC23AC" w:rsidRDefault="00EC23AC">
      <w:pPr>
        <w:rPr>
          <w:rFonts w:hint="eastAsia"/>
        </w:rPr>
      </w:pPr>
    </w:p>
    <w:p w14:paraId="61A215E7" w14:textId="77777777" w:rsidR="00EC23AC" w:rsidRDefault="00EC23AC">
      <w:pPr>
        <w:rPr>
          <w:rFonts w:hint="eastAsia"/>
        </w:rPr>
      </w:pPr>
    </w:p>
    <w:p w14:paraId="0731157C" w14:textId="77777777" w:rsidR="00EC23AC" w:rsidRDefault="00EC23AC">
      <w:pPr>
        <w:rPr>
          <w:rFonts w:hint="eastAsia"/>
        </w:rPr>
      </w:pPr>
    </w:p>
    <w:p w14:paraId="2677F405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拼音字母歌对学习的帮助</w:t>
      </w:r>
    </w:p>
    <w:p w14:paraId="3E708922" w14:textId="77777777" w:rsidR="00EC23AC" w:rsidRDefault="00EC23AC">
      <w:pPr>
        <w:rPr>
          <w:rFonts w:hint="eastAsia"/>
        </w:rPr>
      </w:pPr>
    </w:p>
    <w:p w14:paraId="6DF9F97A" w14:textId="77777777" w:rsidR="00EC23AC" w:rsidRDefault="00EC23AC">
      <w:pPr>
        <w:rPr>
          <w:rFonts w:hint="eastAsia"/>
        </w:rPr>
      </w:pPr>
    </w:p>
    <w:p w14:paraId="1B8860D5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学习汉语拼音字母歌对于孩子们的语言发展有着积极的影响。它能够帮助孩子建立起语音意识，即认识到不同的声音组合可以代表不同的意思；同时也能促进孩子们的听力发展，因为在听字母歌的过程中，他们需要集中注意力去区分相似的音节；更重要的是，通过歌唱这种形式，孩子们可以在愉悦的氛围中学习，从而提高他们对中文学习的兴趣。</w:t>
      </w:r>
    </w:p>
    <w:p w14:paraId="0623B0BC" w14:textId="77777777" w:rsidR="00EC23AC" w:rsidRDefault="00EC23AC">
      <w:pPr>
        <w:rPr>
          <w:rFonts w:hint="eastAsia"/>
        </w:rPr>
      </w:pPr>
    </w:p>
    <w:p w14:paraId="0654A21F" w14:textId="77777777" w:rsidR="00EC23AC" w:rsidRDefault="00EC23AC">
      <w:pPr>
        <w:rPr>
          <w:rFonts w:hint="eastAsia"/>
        </w:rPr>
      </w:pPr>
    </w:p>
    <w:p w14:paraId="5554112D" w14:textId="77777777" w:rsidR="00EC23AC" w:rsidRDefault="00EC23AC">
      <w:pPr>
        <w:rPr>
          <w:rFonts w:hint="eastAsia"/>
        </w:rPr>
      </w:pPr>
    </w:p>
    <w:p w14:paraId="1A55FCD5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5FA09" w14:textId="77777777" w:rsidR="00EC23AC" w:rsidRDefault="00EC23AC">
      <w:pPr>
        <w:rPr>
          <w:rFonts w:hint="eastAsia"/>
        </w:rPr>
      </w:pPr>
    </w:p>
    <w:p w14:paraId="52CFCD9A" w14:textId="77777777" w:rsidR="00EC23AC" w:rsidRDefault="00EC23AC">
      <w:pPr>
        <w:rPr>
          <w:rFonts w:hint="eastAsia"/>
        </w:rPr>
      </w:pPr>
    </w:p>
    <w:p w14:paraId="66EBDB38" w14:textId="77777777" w:rsidR="00EC23AC" w:rsidRDefault="00EC23AC">
      <w:pPr>
        <w:rPr>
          <w:rFonts w:hint="eastAsia"/>
        </w:rPr>
      </w:pPr>
      <w:r>
        <w:rPr>
          <w:rFonts w:hint="eastAsia"/>
        </w:rPr>
        <w:tab/>
        <w:t>汉语拼音字母歌是一种非常有效的学习工具，它不仅能够帮助孩子快速掌握汉语拼音的基本知识，还能够在一定程度上激发他们对语言学习的热情。因此，在小学一年级的教学过程中，教师和家长们不妨多利用这种方法，让孩子们在快乐中成长。</w:t>
      </w:r>
    </w:p>
    <w:p w14:paraId="711650A0" w14:textId="77777777" w:rsidR="00EC23AC" w:rsidRDefault="00EC23AC">
      <w:pPr>
        <w:rPr>
          <w:rFonts w:hint="eastAsia"/>
        </w:rPr>
      </w:pPr>
    </w:p>
    <w:p w14:paraId="6921EB40" w14:textId="77777777" w:rsidR="00EC23AC" w:rsidRDefault="00EC23AC">
      <w:pPr>
        <w:rPr>
          <w:rFonts w:hint="eastAsia"/>
        </w:rPr>
      </w:pPr>
    </w:p>
    <w:p w14:paraId="339C3137" w14:textId="77777777" w:rsidR="00EC23AC" w:rsidRDefault="00EC2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EB833" w14:textId="554ADA0E" w:rsidR="00044BD4" w:rsidRDefault="00044BD4"/>
    <w:sectPr w:rsidR="0004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D4"/>
    <w:rsid w:val="00044BD4"/>
    <w:rsid w:val="00B55424"/>
    <w:rsid w:val="00E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D94E5-E9F6-4522-BA37-97F5B206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