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B1A5" w14:textId="77777777" w:rsidR="00066EEC" w:rsidRDefault="00066EEC">
      <w:pPr>
        <w:rPr>
          <w:rFonts w:hint="eastAsia"/>
        </w:rPr>
      </w:pPr>
    </w:p>
    <w:p w14:paraId="31A7A39B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一年级汉语的拼音YW</w:t>
      </w:r>
    </w:p>
    <w:p w14:paraId="2BAC2A0D" w14:textId="77777777" w:rsidR="00066EEC" w:rsidRDefault="00066EEC">
      <w:pPr>
        <w:rPr>
          <w:rFonts w:hint="eastAsia"/>
        </w:rPr>
      </w:pPr>
    </w:p>
    <w:p w14:paraId="5C2A854B" w14:textId="77777777" w:rsidR="00066EEC" w:rsidRDefault="00066EEC">
      <w:pPr>
        <w:rPr>
          <w:rFonts w:hint="eastAsia"/>
        </w:rPr>
      </w:pPr>
    </w:p>
    <w:p w14:paraId="06F575D1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在小学教育的起始阶段，孩子们开始踏入知识的大门，学习一门语言的基础——拼音。对于一年级的小朋友来说，汉语拼音是他们学习汉字发音和认读汉字的重要工具。拼音YW代表了汉语拼音体系中的两个字母：“Y” 和 “W”，它们在拼音中有着独特的地位和作用。</w:t>
      </w:r>
    </w:p>
    <w:p w14:paraId="7D565F0D" w14:textId="77777777" w:rsidR="00066EEC" w:rsidRDefault="00066EEC">
      <w:pPr>
        <w:rPr>
          <w:rFonts w:hint="eastAsia"/>
        </w:rPr>
      </w:pPr>
    </w:p>
    <w:p w14:paraId="33952CD5" w14:textId="77777777" w:rsidR="00066EEC" w:rsidRDefault="00066EEC">
      <w:pPr>
        <w:rPr>
          <w:rFonts w:hint="eastAsia"/>
        </w:rPr>
      </w:pPr>
    </w:p>
    <w:p w14:paraId="11F0B886" w14:textId="77777777" w:rsidR="00066EEC" w:rsidRDefault="00066EEC">
      <w:pPr>
        <w:rPr>
          <w:rFonts w:hint="eastAsia"/>
        </w:rPr>
      </w:pPr>
    </w:p>
    <w:p w14:paraId="6A52E6E4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拼音YW的重要性</w:t>
      </w:r>
    </w:p>
    <w:p w14:paraId="402D2AFB" w14:textId="77777777" w:rsidR="00066EEC" w:rsidRDefault="00066EEC">
      <w:pPr>
        <w:rPr>
          <w:rFonts w:hint="eastAsia"/>
        </w:rPr>
      </w:pPr>
    </w:p>
    <w:p w14:paraId="0BA76B4E" w14:textId="77777777" w:rsidR="00066EEC" w:rsidRDefault="00066EEC">
      <w:pPr>
        <w:rPr>
          <w:rFonts w:hint="eastAsia"/>
        </w:rPr>
      </w:pPr>
    </w:p>
    <w:p w14:paraId="065CDF07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拼音YW不仅帮助孩子正确地发出每个汉字的声音，而且为他们今后学习标准普通话打下了坚实的基础。拼音YW的学习使孩子们能够区分不同声母、韵母以及声调之间的细微差别，从而提高他们的语言敏感度。例如，“Y”常常作为整体认读音节的开头，如“yi、yu、yuan”，而“W”则用于构成“wu、wa、wo”等音节，这些音节在日常对话中非常常见。</w:t>
      </w:r>
    </w:p>
    <w:p w14:paraId="6B36FBAF" w14:textId="77777777" w:rsidR="00066EEC" w:rsidRDefault="00066EEC">
      <w:pPr>
        <w:rPr>
          <w:rFonts w:hint="eastAsia"/>
        </w:rPr>
      </w:pPr>
    </w:p>
    <w:p w14:paraId="51A2F6C5" w14:textId="77777777" w:rsidR="00066EEC" w:rsidRDefault="00066EEC">
      <w:pPr>
        <w:rPr>
          <w:rFonts w:hint="eastAsia"/>
        </w:rPr>
      </w:pPr>
    </w:p>
    <w:p w14:paraId="394E0C5F" w14:textId="77777777" w:rsidR="00066EEC" w:rsidRDefault="00066EEC">
      <w:pPr>
        <w:rPr>
          <w:rFonts w:hint="eastAsia"/>
        </w:rPr>
      </w:pPr>
    </w:p>
    <w:p w14:paraId="0A757714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如何教授拼音YW</w:t>
      </w:r>
    </w:p>
    <w:p w14:paraId="7BE00060" w14:textId="77777777" w:rsidR="00066EEC" w:rsidRDefault="00066EEC">
      <w:pPr>
        <w:rPr>
          <w:rFonts w:hint="eastAsia"/>
        </w:rPr>
      </w:pPr>
    </w:p>
    <w:p w14:paraId="280AA2A3" w14:textId="77777777" w:rsidR="00066EEC" w:rsidRDefault="00066EEC">
      <w:pPr>
        <w:rPr>
          <w:rFonts w:hint="eastAsia"/>
        </w:rPr>
      </w:pPr>
    </w:p>
    <w:p w14:paraId="25B2A34E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教授拼音YW时，教师通常会使用生动有趣的教学方法，让小朋友们更容易记住这些抽象的符号。通过唱歌谣、做游戏或者角色扮演等方式，可以让孩子在快乐中学习。比如，老师可能会编一些关于“大雁（Y）飞呀飞，小乌龟（W）慢慢走”的儿歌来帮助记忆。也会利用卡片、幻灯片等视觉教具加深印象，让孩子们在观察中学习。</w:t>
      </w:r>
    </w:p>
    <w:p w14:paraId="2F5215B0" w14:textId="77777777" w:rsidR="00066EEC" w:rsidRDefault="00066EEC">
      <w:pPr>
        <w:rPr>
          <w:rFonts w:hint="eastAsia"/>
        </w:rPr>
      </w:pPr>
    </w:p>
    <w:p w14:paraId="32252BE5" w14:textId="77777777" w:rsidR="00066EEC" w:rsidRDefault="00066EEC">
      <w:pPr>
        <w:rPr>
          <w:rFonts w:hint="eastAsia"/>
        </w:rPr>
      </w:pPr>
    </w:p>
    <w:p w14:paraId="5F4434CD" w14:textId="77777777" w:rsidR="00066EEC" w:rsidRDefault="00066EEC">
      <w:pPr>
        <w:rPr>
          <w:rFonts w:hint="eastAsia"/>
        </w:rPr>
      </w:pPr>
    </w:p>
    <w:p w14:paraId="6929F773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拼音YW与汉字的关系</w:t>
      </w:r>
    </w:p>
    <w:p w14:paraId="46B11EB4" w14:textId="77777777" w:rsidR="00066EEC" w:rsidRDefault="00066EEC">
      <w:pPr>
        <w:rPr>
          <w:rFonts w:hint="eastAsia"/>
        </w:rPr>
      </w:pPr>
    </w:p>
    <w:p w14:paraId="0701EA86" w14:textId="77777777" w:rsidR="00066EEC" w:rsidRDefault="00066EEC">
      <w:pPr>
        <w:rPr>
          <w:rFonts w:hint="eastAsia"/>
        </w:rPr>
      </w:pPr>
    </w:p>
    <w:p w14:paraId="4A648171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当小朋友掌握了拼音YW之后，他们就可以更好地理解和学习汉字。因为很多汉字可以通过其对应的拼音YW来辅助发音。例如，“鱼(yu)”、“屋(wu)”，孩子们可以通过先读出拼音，再结合字形记忆汉字。在书写上，拼音YW还可以帮助学生写出正确的笔画顺序，这对汉字书写的准确性至关重要。</w:t>
      </w:r>
    </w:p>
    <w:p w14:paraId="3CFF002E" w14:textId="77777777" w:rsidR="00066EEC" w:rsidRDefault="00066EEC">
      <w:pPr>
        <w:rPr>
          <w:rFonts w:hint="eastAsia"/>
        </w:rPr>
      </w:pPr>
    </w:p>
    <w:p w14:paraId="0648DDF1" w14:textId="77777777" w:rsidR="00066EEC" w:rsidRDefault="00066EEC">
      <w:pPr>
        <w:rPr>
          <w:rFonts w:hint="eastAsia"/>
        </w:rPr>
      </w:pPr>
    </w:p>
    <w:p w14:paraId="5933E472" w14:textId="77777777" w:rsidR="00066EEC" w:rsidRDefault="00066EEC">
      <w:pPr>
        <w:rPr>
          <w:rFonts w:hint="eastAsia"/>
        </w:rPr>
      </w:pPr>
    </w:p>
    <w:p w14:paraId="5CBBB830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拼音YW的实践应用</w:t>
      </w:r>
    </w:p>
    <w:p w14:paraId="1AD7F9F9" w14:textId="77777777" w:rsidR="00066EEC" w:rsidRDefault="00066EEC">
      <w:pPr>
        <w:rPr>
          <w:rFonts w:hint="eastAsia"/>
        </w:rPr>
      </w:pPr>
    </w:p>
    <w:p w14:paraId="39CFF0FC" w14:textId="77777777" w:rsidR="00066EEC" w:rsidRDefault="00066EEC">
      <w:pPr>
        <w:rPr>
          <w:rFonts w:hint="eastAsia"/>
        </w:rPr>
      </w:pPr>
    </w:p>
    <w:p w14:paraId="539A4057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除了课堂上的学习之外，拼音YW也在生活中有着广泛的应用。它可以帮助儿童独立阅读简单的书籍，通过拼音提示快速认读生词。当遇到不认识的字时，孩子们也可以尝试着拼读出来，这样既增加了他们的自信心，也提高了自主学习的能力。随着年龄的增长，拼音YW将继续陪伴着孩子们，成为他们学习汉语的好帮手。</w:t>
      </w:r>
    </w:p>
    <w:p w14:paraId="12EF42EE" w14:textId="77777777" w:rsidR="00066EEC" w:rsidRDefault="00066EEC">
      <w:pPr>
        <w:rPr>
          <w:rFonts w:hint="eastAsia"/>
        </w:rPr>
      </w:pPr>
    </w:p>
    <w:p w14:paraId="6B9DC768" w14:textId="77777777" w:rsidR="00066EEC" w:rsidRDefault="00066EEC">
      <w:pPr>
        <w:rPr>
          <w:rFonts w:hint="eastAsia"/>
        </w:rPr>
      </w:pPr>
    </w:p>
    <w:p w14:paraId="22D01FB7" w14:textId="77777777" w:rsidR="00066EEC" w:rsidRDefault="00066EEC">
      <w:pPr>
        <w:rPr>
          <w:rFonts w:hint="eastAsia"/>
        </w:rPr>
      </w:pPr>
    </w:p>
    <w:p w14:paraId="0CFD27E9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F36C5C" w14:textId="77777777" w:rsidR="00066EEC" w:rsidRDefault="00066EEC">
      <w:pPr>
        <w:rPr>
          <w:rFonts w:hint="eastAsia"/>
        </w:rPr>
      </w:pPr>
    </w:p>
    <w:p w14:paraId="0BB29775" w14:textId="77777777" w:rsidR="00066EEC" w:rsidRDefault="00066EEC">
      <w:pPr>
        <w:rPr>
          <w:rFonts w:hint="eastAsia"/>
        </w:rPr>
      </w:pPr>
    </w:p>
    <w:p w14:paraId="254FB996" w14:textId="77777777" w:rsidR="00066EEC" w:rsidRDefault="00066EEC">
      <w:pPr>
        <w:rPr>
          <w:rFonts w:hint="eastAsia"/>
        </w:rPr>
      </w:pPr>
      <w:r>
        <w:rPr>
          <w:rFonts w:hint="eastAsia"/>
        </w:rPr>
        <w:tab/>
        <w:t>拼音YW是汉语学习旅程中不可或缺的一部分，它不仅是沟通交流的基本技能，更是传承中华文化的重要桥梁。对于一年级的孩子们而言，掌握好拼音YW就像是给未来的语言学习之路铺设了一条平坦的大道。希望每一位小朋友都能在这段美好的学习时光里，快乐地探索拼音的世界，享受语言的魅力。</w:t>
      </w:r>
    </w:p>
    <w:p w14:paraId="637A74B6" w14:textId="77777777" w:rsidR="00066EEC" w:rsidRDefault="00066EEC">
      <w:pPr>
        <w:rPr>
          <w:rFonts w:hint="eastAsia"/>
        </w:rPr>
      </w:pPr>
    </w:p>
    <w:p w14:paraId="01A8604F" w14:textId="77777777" w:rsidR="00066EEC" w:rsidRDefault="00066EEC">
      <w:pPr>
        <w:rPr>
          <w:rFonts w:hint="eastAsia"/>
        </w:rPr>
      </w:pPr>
    </w:p>
    <w:p w14:paraId="55927ABE" w14:textId="77777777" w:rsidR="00066EEC" w:rsidRDefault="00066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0B182" w14:textId="338377AA" w:rsidR="00F747E6" w:rsidRDefault="00F747E6"/>
    <w:sectPr w:rsidR="00F7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E6"/>
    <w:rsid w:val="00066EEC"/>
    <w:rsid w:val="00D5773D"/>
    <w:rsid w:val="00F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10D16-5AC1-4BBB-9A77-8726D75C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