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7137" w14:textId="77777777" w:rsidR="00F16054" w:rsidRDefault="00F16054">
      <w:pPr>
        <w:rPr>
          <w:rFonts w:hint="eastAsia"/>
        </w:rPr>
      </w:pPr>
    </w:p>
    <w:p w14:paraId="3AAB8564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一年级的拼音卡简单又漂亮</w:t>
      </w:r>
    </w:p>
    <w:p w14:paraId="00638A3B" w14:textId="77777777" w:rsidR="00F16054" w:rsidRDefault="00F16054">
      <w:pPr>
        <w:rPr>
          <w:rFonts w:hint="eastAsia"/>
        </w:rPr>
      </w:pPr>
    </w:p>
    <w:p w14:paraId="66A1EBA4" w14:textId="77777777" w:rsidR="00F16054" w:rsidRDefault="00F16054">
      <w:pPr>
        <w:rPr>
          <w:rFonts w:hint="eastAsia"/>
        </w:rPr>
      </w:pPr>
    </w:p>
    <w:p w14:paraId="7F51B53F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对于一年级的小朋友来说，学习拼音是语文学习的基础。而一份设计精美、内容简洁的拼音卡片不仅能够激发孩子们的学习兴趣，还能帮助他们更有效地记忆和理解拼音知识。本文将介绍如何制作既简单又漂亮的拼音卡片。</w:t>
      </w:r>
    </w:p>
    <w:p w14:paraId="198C47B6" w14:textId="77777777" w:rsidR="00F16054" w:rsidRDefault="00F16054">
      <w:pPr>
        <w:rPr>
          <w:rFonts w:hint="eastAsia"/>
        </w:rPr>
      </w:pPr>
    </w:p>
    <w:p w14:paraId="02B76FAB" w14:textId="77777777" w:rsidR="00F16054" w:rsidRDefault="00F16054">
      <w:pPr>
        <w:rPr>
          <w:rFonts w:hint="eastAsia"/>
        </w:rPr>
      </w:pPr>
    </w:p>
    <w:p w14:paraId="06B1A066" w14:textId="77777777" w:rsidR="00F16054" w:rsidRDefault="00F16054">
      <w:pPr>
        <w:rPr>
          <w:rFonts w:hint="eastAsia"/>
        </w:rPr>
      </w:pPr>
    </w:p>
    <w:p w14:paraId="63161EE0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选择合适的材料</w:t>
      </w:r>
    </w:p>
    <w:p w14:paraId="62B90CBE" w14:textId="77777777" w:rsidR="00F16054" w:rsidRDefault="00F16054">
      <w:pPr>
        <w:rPr>
          <w:rFonts w:hint="eastAsia"/>
        </w:rPr>
      </w:pPr>
    </w:p>
    <w:p w14:paraId="34F8529E" w14:textId="77777777" w:rsidR="00F16054" w:rsidRDefault="00F16054">
      <w:pPr>
        <w:rPr>
          <w:rFonts w:hint="eastAsia"/>
        </w:rPr>
      </w:pPr>
    </w:p>
    <w:p w14:paraId="79218E48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制作拼音卡片首先需要准备一些基础材料，比如彩色卡纸、剪刀、胶水等。选择颜色鲜艳但不刺眼的卡纸，可以使卡片看起来更加吸引人。使用不同颜色来区分声母、韵母和整体认读音节也是一个不错的方法。这样不仅美观，而且有助于孩子分类记忆。</w:t>
      </w:r>
    </w:p>
    <w:p w14:paraId="4E6235BD" w14:textId="77777777" w:rsidR="00F16054" w:rsidRDefault="00F16054">
      <w:pPr>
        <w:rPr>
          <w:rFonts w:hint="eastAsia"/>
        </w:rPr>
      </w:pPr>
    </w:p>
    <w:p w14:paraId="2AE28FCE" w14:textId="77777777" w:rsidR="00F16054" w:rsidRDefault="00F16054">
      <w:pPr>
        <w:rPr>
          <w:rFonts w:hint="eastAsia"/>
        </w:rPr>
      </w:pPr>
    </w:p>
    <w:p w14:paraId="16948B9E" w14:textId="77777777" w:rsidR="00F16054" w:rsidRDefault="00F16054">
      <w:pPr>
        <w:rPr>
          <w:rFonts w:hint="eastAsia"/>
        </w:rPr>
      </w:pPr>
    </w:p>
    <w:p w14:paraId="7BE797E0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设计与布局</w:t>
      </w:r>
    </w:p>
    <w:p w14:paraId="4ED07383" w14:textId="77777777" w:rsidR="00F16054" w:rsidRDefault="00F16054">
      <w:pPr>
        <w:rPr>
          <w:rFonts w:hint="eastAsia"/>
        </w:rPr>
      </w:pPr>
    </w:p>
    <w:p w14:paraId="5D0AB8A1" w14:textId="77777777" w:rsidR="00F16054" w:rsidRDefault="00F16054">
      <w:pPr>
        <w:rPr>
          <w:rFonts w:hint="eastAsia"/>
        </w:rPr>
      </w:pPr>
    </w:p>
    <w:p w14:paraId="36EECF45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在设计拼音卡片时，保持版面清晰简洁非常重要。每张卡片只包含一个拼音元素，并且要确保字体足够大以便于阅读。可以在卡片的一侧写下拼音，在另一侧画上对应的图片或者简单的图案，这有助于增强孩子的记忆力。例如，“a”的卡片可以配上苹果的图案，“o”则可以是一颗橙子。</w:t>
      </w:r>
    </w:p>
    <w:p w14:paraId="44F88DFD" w14:textId="77777777" w:rsidR="00F16054" w:rsidRDefault="00F16054">
      <w:pPr>
        <w:rPr>
          <w:rFonts w:hint="eastAsia"/>
        </w:rPr>
      </w:pPr>
    </w:p>
    <w:p w14:paraId="5EEC0483" w14:textId="77777777" w:rsidR="00F16054" w:rsidRDefault="00F16054">
      <w:pPr>
        <w:rPr>
          <w:rFonts w:hint="eastAsia"/>
        </w:rPr>
      </w:pPr>
    </w:p>
    <w:p w14:paraId="0B2FB7F9" w14:textId="77777777" w:rsidR="00F16054" w:rsidRDefault="00F16054">
      <w:pPr>
        <w:rPr>
          <w:rFonts w:hint="eastAsia"/>
        </w:rPr>
      </w:pPr>
    </w:p>
    <w:p w14:paraId="732BD655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增加互动性</w:t>
      </w:r>
    </w:p>
    <w:p w14:paraId="36E6E8B9" w14:textId="77777777" w:rsidR="00F16054" w:rsidRDefault="00F16054">
      <w:pPr>
        <w:rPr>
          <w:rFonts w:hint="eastAsia"/>
        </w:rPr>
      </w:pPr>
    </w:p>
    <w:p w14:paraId="2A29B8EE" w14:textId="77777777" w:rsidR="00F16054" w:rsidRDefault="00F16054">
      <w:pPr>
        <w:rPr>
          <w:rFonts w:hint="eastAsia"/>
        </w:rPr>
      </w:pPr>
    </w:p>
    <w:p w14:paraId="5E2C102E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为了使学习过程更加有趣，可以考虑添加一些互动元素到拼音卡片中。比如，为每个拼音卡片设计一个小游戏或活动，让孩子们通过游戏的方式加深对拼音的理解。这样的卡片不仅仅是一个学习工具，更像是一个寓教于乐的朋友。</w:t>
      </w:r>
    </w:p>
    <w:p w14:paraId="485D83B9" w14:textId="77777777" w:rsidR="00F16054" w:rsidRDefault="00F16054">
      <w:pPr>
        <w:rPr>
          <w:rFonts w:hint="eastAsia"/>
        </w:rPr>
      </w:pPr>
    </w:p>
    <w:p w14:paraId="14FAB478" w14:textId="77777777" w:rsidR="00F16054" w:rsidRDefault="00F16054">
      <w:pPr>
        <w:rPr>
          <w:rFonts w:hint="eastAsia"/>
        </w:rPr>
      </w:pPr>
    </w:p>
    <w:p w14:paraId="5EB0EDCC" w14:textId="77777777" w:rsidR="00F16054" w:rsidRDefault="00F16054">
      <w:pPr>
        <w:rPr>
          <w:rFonts w:hint="eastAsia"/>
        </w:rPr>
      </w:pPr>
    </w:p>
    <w:p w14:paraId="70561ECB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分享与交流</w:t>
      </w:r>
    </w:p>
    <w:p w14:paraId="122A30A8" w14:textId="77777777" w:rsidR="00F16054" w:rsidRDefault="00F16054">
      <w:pPr>
        <w:rPr>
          <w:rFonts w:hint="eastAsia"/>
        </w:rPr>
      </w:pPr>
    </w:p>
    <w:p w14:paraId="4F817F19" w14:textId="77777777" w:rsidR="00F16054" w:rsidRDefault="00F16054">
      <w:pPr>
        <w:rPr>
          <w:rFonts w:hint="eastAsia"/>
        </w:rPr>
      </w:pPr>
    </w:p>
    <w:p w14:paraId="2E28EA90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完成拼音卡片的制作后，不妨组织一次小小的分享会，让孩子们带上自己的作品，互相展示并讲解自己卡片上的内容。这种方式不仅能提高孩子们的自信心，还能让他们在交流中学到更多知识。这也是家长了解孩子学习进度的好机会。</w:t>
      </w:r>
    </w:p>
    <w:p w14:paraId="1C48D427" w14:textId="77777777" w:rsidR="00F16054" w:rsidRDefault="00F16054">
      <w:pPr>
        <w:rPr>
          <w:rFonts w:hint="eastAsia"/>
        </w:rPr>
      </w:pPr>
    </w:p>
    <w:p w14:paraId="58BD6D06" w14:textId="77777777" w:rsidR="00F16054" w:rsidRDefault="00F16054">
      <w:pPr>
        <w:rPr>
          <w:rFonts w:hint="eastAsia"/>
        </w:rPr>
      </w:pPr>
    </w:p>
    <w:p w14:paraId="54ED8D66" w14:textId="77777777" w:rsidR="00F16054" w:rsidRDefault="00F16054">
      <w:pPr>
        <w:rPr>
          <w:rFonts w:hint="eastAsia"/>
        </w:rPr>
      </w:pPr>
    </w:p>
    <w:p w14:paraId="64EAA808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EBE7B" w14:textId="77777777" w:rsidR="00F16054" w:rsidRDefault="00F16054">
      <w:pPr>
        <w:rPr>
          <w:rFonts w:hint="eastAsia"/>
        </w:rPr>
      </w:pPr>
    </w:p>
    <w:p w14:paraId="09CD10E7" w14:textId="77777777" w:rsidR="00F16054" w:rsidRDefault="00F16054">
      <w:pPr>
        <w:rPr>
          <w:rFonts w:hint="eastAsia"/>
        </w:rPr>
      </w:pPr>
    </w:p>
    <w:p w14:paraId="0788B85A" w14:textId="77777777" w:rsidR="00F16054" w:rsidRDefault="00F16054">
      <w:pPr>
        <w:rPr>
          <w:rFonts w:hint="eastAsia"/>
        </w:rPr>
      </w:pPr>
      <w:r>
        <w:rPr>
          <w:rFonts w:hint="eastAsia"/>
        </w:rPr>
        <w:tab/>
        <w:t>通过亲手制作简单又漂亮的拼音卡片，孩子们不仅可以学到拼音知识，还能在这个过程中锻炼动手能力和创造力。更重要的是，这些充满创意的卡片将成为他们童年学习旅程中的美好回忆。希望每位小朋友都能在拼音的世界里找到属于自己的乐趣。</w:t>
      </w:r>
    </w:p>
    <w:p w14:paraId="77B0DF9F" w14:textId="77777777" w:rsidR="00F16054" w:rsidRDefault="00F16054">
      <w:pPr>
        <w:rPr>
          <w:rFonts w:hint="eastAsia"/>
        </w:rPr>
      </w:pPr>
    </w:p>
    <w:p w14:paraId="5C0AEEA2" w14:textId="77777777" w:rsidR="00F16054" w:rsidRDefault="00F16054">
      <w:pPr>
        <w:rPr>
          <w:rFonts w:hint="eastAsia"/>
        </w:rPr>
      </w:pPr>
    </w:p>
    <w:p w14:paraId="14EBD411" w14:textId="77777777" w:rsidR="00F16054" w:rsidRDefault="00F16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917C9" w14:textId="66DF05BB" w:rsidR="00976923" w:rsidRDefault="00976923"/>
    <w:sectPr w:rsidR="0097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23"/>
    <w:rsid w:val="007F2201"/>
    <w:rsid w:val="00976923"/>
    <w:rsid w:val="00F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8A4D-6A6A-495A-8521-19755BD0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