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FDAE" w14:textId="77777777" w:rsidR="00476792" w:rsidRDefault="00476792">
      <w:pPr>
        <w:rPr>
          <w:rFonts w:hint="eastAsia"/>
        </w:rPr>
      </w:pPr>
    </w:p>
    <w:p w14:paraId="64A2D326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一年级的拼音声调怎么标</w:t>
      </w:r>
    </w:p>
    <w:p w14:paraId="5AEE7569" w14:textId="77777777" w:rsidR="00476792" w:rsidRDefault="00476792">
      <w:pPr>
        <w:rPr>
          <w:rFonts w:hint="eastAsia"/>
        </w:rPr>
      </w:pPr>
    </w:p>
    <w:p w14:paraId="70AF234F" w14:textId="77777777" w:rsidR="00476792" w:rsidRDefault="00476792">
      <w:pPr>
        <w:rPr>
          <w:rFonts w:hint="eastAsia"/>
        </w:rPr>
      </w:pPr>
    </w:p>
    <w:p w14:paraId="05081777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在汉语学习中，拼音是帮助孩子们识读汉字的重要工具。对于一年级的小朋友来说，掌握拼音的正确书写和发音规则是十分必要的。其中，声调的学习是一个重要组成部分，因为汉语是一种有声调的语言，不同的声调可以改变一个字的意思。一年级的拼音声调应该怎么标注呢？我们来了解一下。</w:t>
      </w:r>
    </w:p>
    <w:p w14:paraId="14BB71CC" w14:textId="77777777" w:rsidR="00476792" w:rsidRDefault="00476792">
      <w:pPr>
        <w:rPr>
          <w:rFonts w:hint="eastAsia"/>
        </w:rPr>
      </w:pPr>
    </w:p>
    <w:p w14:paraId="5FC8E99E" w14:textId="77777777" w:rsidR="00476792" w:rsidRDefault="00476792">
      <w:pPr>
        <w:rPr>
          <w:rFonts w:hint="eastAsia"/>
        </w:rPr>
      </w:pPr>
    </w:p>
    <w:p w14:paraId="46704C12" w14:textId="77777777" w:rsidR="00476792" w:rsidRDefault="00476792">
      <w:pPr>
        <w:rPr>
          <w:rFonts w:hint="eastAsia"/>
        </w:rPr>
      </w:pPr>
    </w:p>
    <w:p w14:paraId="26A33C00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认识拼音声调符号</w:t>
      </w:r>
    </w:p>
    <w:p w14:paraId="73870628" w14:textId="77777777" w:rsidR="00476792" w:rsidRDefault="00476792">
      <w:pPr>
        <w:rPr>
          <w:rFonts w:hint="eastAsia"/>
        </w:rPr>
      </w:pPr>
    </w:p>
    <w:p w14:paraId="1DFEDF09" w14:textId="77777777" w:rsidR="00476792" w:rsidRDefault="00476792">
      <w:pPr>
        <w:rPr>
          <w:rFonts w:hint="eastAsia"/>
        </w:rPr>
      </w:pPr>
    </w:p>
    <w:p w14:paraId="00D82CDB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我们需要认识一下拼音的声调符号。汉语普通话通常分为四个基本声调加上轻声。第一声（阴平），用“-”表示；第二声（阳平），用“/”表示；第三声（上声），用“∨”或“v”表示；第四声（去声），用“”表示；而轻声则一般不标调号。这些符号会写在拼音字母的上方，用来指示每个音节的声调变化。</w:t>
      </w:r>
    </w:p>
    <w:p w14:paraId="5377BD56" w14:textId="77777777" w:rsidR="00476792" w:rsidRDefault="00476792">
      <w:pPr>
        <w:rPr>
          <w:rFonts w:hint="eastAsia"/>
        </w:rPr>
      </w:pPr>
    </w:p>
    <w:p w14:paraId="3AC5A16F" w14:textId="77777777" w:rsidR="00476792" w:rsidRDefault="00476792">
      <w:pPr>
        <w:rPr>
          <w:rFonts w:hint="eastAsia"/>
        </w:rPr>
      </w:pPr>
    </w:p>
    <w:p w14:paraId="00567C27" w14:textId="77777777" w:rsidR="00476792" w:rsidRDefault="00476792">
      <w:pPr>
        <w:rPr>
          <w:rFonts w:hint="eastAsia"/>
        </w:rPr>
      </w:pPr>
    </w:p>
    <w:p w14:paraId="4FF22967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声调的标记位置</w:t>
      </w:r>
    </w:p>
    <w:p w14:paraId="4D180280" w14:textId="77777777" w:rsidR="00476792" w:rsidRDefault="00476792">
      <w:pPr>
        <w:rPr>
          <w:rFonts w:hint="eastAsia"/>
        </w:rPr>
      </w:pPr>
    </w:p>
    <w:p w14:paraId="74F2E447" w14:textId="77777777" w:rsidR="00476792" w:rsidRDefault="00476792">
      <w:pPr>
        <w:rPr>
          <w:rFonts w:hint="eastAsia"/>
        </w:rPr>
      </w:pPr>
    </w:p>
    <w:p w14:paraId="32D9A7DB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当给拼音标注声调时，需要知道声调符号应该放在哪个元音上。如果一个音节中有多个元音，则遵循一定的规则：如果有a或o，声调符号总是放在它们上面；如果没有a和o，但有e或i，就放在e或i上；如果是ui、iu这样的组合，声调符号分别放在后面的i和前面的i上；而在ü上加声调时，两点不能省略。</w:t>
      </w:r>
    </w:p>
    <w:p w14:paraId="752DDC4A" w14:textId="77777777" w:rsidR="00476792" w:rsidRDefault="00476792">
      <w:pPr>
        <w:rPr>
          <w:rFonts w:hint="eastAsia"/>
        </w:rPr>
      </w:pPr>
    </w:p>
    <w:p w14:paraId="03F373FC" w14:textId="77777777" w:rsidR="00476792" w:rsidRDefault="00476792">
      <w:pPr>
        <w:rPr>
          <w:rFonts w:hint="eastAsia"/>
        </w:rPr>
      </w:pPr>
    </w:p>
    <w:p w14:paraId="1E7DADD1" w14:textId="77777777" w:rsidR="00476792" w:rsidRDefault="00476792">
      <w:pPr>
        <w:rPr>
          <w:rFonts w:hint="eastAsia"/>
        </w:rPr>
      </w:pPr>
    </w:p>
    <w:p w14:paraId="5314FADC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练习声调标注</w:t>
      </w:r>
    </w:p>
    <w:p w14:paraId="074F30F6" w14:textId="77777777" w:rsidR="00476792" w:rsidRDefault="00476792">
      <w:pPr>
        <w:rPr>
          <w:rFonts w:hint="eastAsia"/>
        </w:rPr>
      </w:pPr>
    </w:p>
    <w:p w14:paraId="5C89E05D" w14:textId="77777777" w:rsidR="00476792" w:rsidRDefault="00476792">
      <w:pPr>
        <w:rPr>
          <w:rFonts w:hint="eastAsia"/>
        </w:rPr>
      </w:pPr>
    </w:p>
    <w:p w14:paraId="40488A0F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为了帮助一年级的孩子们更好地理解和记忆声调的标注方法，老师和家长可以通过一些有趣的方式进行教学。比如使用彩色笔来区分不同声调，或者制作卡片游戏，让孩子通过匹配相应的声调符号与拼音来加强记忆。多听多说也是非常重要的，孩子可以在模仿正确的发音过程中逐渐掌握声调的要领。</w:t>
      </w:r>
    </w:p>
    <w:p w14:paraId="2AC7100E" w14:textId="77777777" w:rsidR="00476792" w:rsidRDefault="00476792">
      <w:pPr>
        <w:rPr>
          <w:rFonts w:hint="eastAsia"/>
        </w:rPr>
      </w:pPr>
    </w:p>
    <w:p w14:paraId="23415FCF" w14:textId="77777777" w:rsidR="00476792" w:rsidRDefault="00476792">
      <w:pPr>
        <w:rPr>
          <w:rFonts w:hint="eastAsia"/>
        </w:rPr>
      </w:pPr>
    </w:p>
    <w:p w14:paraId="4B955916" w14:textId="77777777" w:rsidR="00476792" w:rsidRDefault="00476792">
      <w:pPr>
        <w:rPr>
          <w:rFonts w:hint="eastAsia"/>
        </w:rPr>
      </w:pPr>
    </w:p>
    <w:p w14:paraId="57970E04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利用技术辅助学习</w:t>
      </w:r>
    </w:p>
    <w:p w14:paraId="2BBA8B62" w14:textId="77777777" w:rsidR="00476792" w:rsidRDefault="00476792">
      <w:pPr>
        <w:rPr>
          <w:rFonts w:hint="eastAsia"/>
        </w:rPr>
      </w:pPr>
    </w:p>
    <w:p w14:paraId="4CF52F72" w14:textId="77777777" w:rsidR="00476792" w:rsidRDefault="00476792">
      <w:pPr>
        <w:rPr>
          <w:rFonts w:hint="eastAsia"/>
        </w:rPr>
      </w:pPr>
    </w:p>
    <w:p w14:paraId="6AF26343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随着科技的发展，现在有许多应用程序和在线资源可以帮助孩子们学习拼音声调。这些平台提供了互动式的学习体验，包括动画演示、声音反馈以及即时测验等功能，可以让学习过程更加生动有趣。对于一年级的学生来说，这类资源可以作为传统课堂学习的有效补充。</w:t>
      </w:r>
    </w:p>
    <w:p w14:paraId="22F92A8F" w14:textId="77777777" w:rsidR="00476792" w:rsidRDefault="00476792">
      <w:pPr>
        <w:rPr>
          <w:rFonts w:hint="eastAsia"/>
        </w:rPr>
      </w:pPr>
    </w:p>
    <w:p w14:paraId="4BCFE76F" w14:textId="77777777" w:rsidR="00476792" w:rsidRDefault="00476792">
      <w:pPr>
        <w:rPr>
          <w:rFonts w:hint="eastAsia"/>
        </w:rPr>
      </w:pPr>
    </w:p>
    <w:p w14:paraId="34822AB4" w14:textId="77777777" w:rsidR="00476792" w:rsidRDefault="00476792">
      <w:pPr>
        <w:rPr>
          <w:rFonts w:hint="eastAsia"/>
        </w:rPr>
      </w:pPr>
    </w:p>
    <w:p w14:paraId="096AF441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1867AE" w14:textId="77777777" w:rsidR="00476792" w:rsidRDefault="00476792">
      <w:pPr>
        <w:rPr>
          <w:rFonts w:hint="eastAsia"/>
        </w:rPr>
      </w:pPr>
    </w:p>
    <w:p w14:paraId="394776E8" w14:textId="77777777" w:rsidR="00476792" w:rsidRDefault="00476792">
      <w:pPr>
        <w:rPr>
          <w:rFonts w:hint="eastAsia"/>
        </w:rPr>
      </w:pPr>
    </w:p>
    <w:p w14:paraId="460AF5AB" w14:textId="77777777" w:rsidR="00476792" w:rsidRDefault="00476792">
      <w:pPr>
        <w:rPr>
          <w:rFonts w:hint="eastAsia"/>
        </w:rPr>
      </w:pPr>
      <w:r>
        <w:rPr>
          <w:rFonts w:hint="eastAsia"/>
        </w:rPr>
        <w:tab/>
        <w:t>一年级的拼音声调标注是一个需要耐心和反复练习的过程。孩子们不仅要学会识别和书写声调符号，还要能够准确地发出对应的声调。通过系统的教学指导、趣味化的练习方式以及现代化的技术辅助，相信每一个孩子都能够顺利掌握这一技能，为日后的汉语学习打下坚实的基础。</w:t>
      </w:r>
    </w:p>
    <w:p w14:paraId="0D2751DB" w14:textId="77777777" w:rsidR="00476792" w:rsidRDefault="00476792">
      <w:pPr>
        <w:rPr>
          <w:rFonts w:hint="eastAsia"/>
        </w:rPr>
      </w:pPr>
    </w:p>
    <w:p w14:paraId="05BC180D" w14:textId="77777777" w:rsidR="00476792" w:rsidRDefault="00476792">
      <w:pPr>
        <w:rPr>
          <w:rFonts w:hint="eastAsia"/>
        </w:rPr>
      </w:pPr>
    </w:p>
    <w:p w14:paraId="5FF378E8" w14:textId="77777777" w:rsidR="00476792" w:rsidRDefault="00476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E7F57" w14:textId="1BF34D91" w:rsidR="00157C43" w:rsidRDefault="00157C43"/>
    <w:sectPr w:rsidR="0015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43"/>
    <w:rsid w:val="00157C43"/>
    <w:rsid w:val="0047679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3A23A-00C0-42DA-9021-758ACB86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