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6F41" w14:textId="77777777" w:rsidR="00D422BA" w:rsidRDefault="00D422BA">
      <w:pPr>
        <w:rPr>
          <w:rFonts w:hint="eastAsia"/>
        </w:rPr>
      </w:pPr>
    </w:p>
    <w:p w14:paraId="32B5697D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一年级的拼音字母全部占格</w:t>
      </w:r>
    </w:p>
    <w:p w14:paraId="38B3BCAD" w14:textId="77777777" w:rsidR="00D422BA" w:rsidRDefault="00D422BA">
      <w:pPr>
        <w:rPr>
          <w:rFonts w:hint="eastAsia"/>
        </w:rPr>
      </w:pPr>
    </w:p>
    <w:p w14:paraId="34B3F9CD" w14:textId="77777777" w:rsidR="00D422BA" w:rsidRDefault="00D422BA">
      <w:pPr>
        <w:rPr>
          <w:rFonts w:hint="eastAsia"/>
        </w:rPr>
      </w:pPr>
    </w:p>
    <w:p w14:paraId="75C57BE0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在小学教育阶段，尤其是对于刚刚踏入学校大门的一年级学生来说，学习拼音是他们接触汉语书面表达的第一步。这一过程中，“拼音字母全部占格”的概念显得尤为重要。所谓“拼音字母全部占格”，指的是在书写拼音时，每个字母都需要按照规定的格式占据相应的空间，这有助于孩子们更好地理解拼音结构，提高书写的规范性和美观度。</w:t>
      </w:r>
    </w:p>
    <w:p w14:paraId="69B5EA72" w14:textId="77777777" w:rsidR="00D422BA" w:rsidRDefault="00D422BA">
      <w:pPr>
        <w:rPr>
          <w:rFonts w:hint="eastAsia"/>
        </w:rPr>
      </w:pPr>
    </w:p>
    <w:p w14:paraId="4ED28510" w14:textId="77777777" w:rsidR="00D422BA" w:rsidRDefault="00D422BA">
      <w:pPr>
        <w:rPr>
          <w:rFonts w:hint="eastAsia"/>
        </w:rPr>
      </w:pPr>
    </w:p>
    <w:p w14:paraId="3E349774" w14:textId="77777777" w:rsidR="00D422BA" w:rsidRDefault="00D422BA">
      <w:pPr>
        <w:rPr>
          <w:rFonts w:hint="eastAsia"/>
        </w:rPr>
      </w:pPr>
    </w:p>
    <w:p w14:paraId="46E05F68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拼音的基本构成与重要性</w:t>
      </w:r>
    </w:p>
    <w:p w14:paraId="59327298" w14:textId="77777777" w:rsidR="00D422BA" w:rsidRDefault="00D422BA">
      <w:pPr>
        <w:rPr>
          <w:rFonts w:hint="eastAsia"/>
        </w:rPr>
      </w:pPr>
    </w:p>
    <w:p w14:paraId="14CEBA15" w14:textId="77777777" w:rsidR="00D422BA" w:rsidRDefault="00D422BA">
      <w:pPr>
        <w:rPr>
          <w:rFonts w:hint="eastAsia"/>
        </w:rPr>
      </w:pPr>
    </w:p>
    <w:p w14:paraId="3AE9016C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拼音由声母、韵母和声调三部分组成，它是中国汉字发音的一种标注方法，对于儿童学习汉字发音有着至关重要的作用。正确书写拼音不仅能够帮助孩子准确地发出汉字的声音，还能够增强他们的阅读能力和语言理解能力。通过“拼音字母全部占格”练习，孩子们可以更加直观地感受到每个音节的构成，为后续学习汉字打下坚实的基础。</w:t>
      </w:r>
    </w:p>
    <w:p w14:paraId="49A95830" w14:textId="77777777" w:rsidR="00D422BA" w:rsidRDefault="00D422BA">
      <w:pPr>
        <w:rPr>
          <w:rFonts w:hint="eastAsia"/>
        </w:rPr>
      </w:pPr>
    </w:p>
    <w:p w14:paraId="6D040294" w14:textId="77777777" w:rsidR="00D422BA" w:rsidRDefault="00D422BA">
      <w:pPr>
        <w:rPr>
          <w:rFonts w:hint="eastAsia"/>
        </w:rPr>
      </w:pPr>
    </w:p>
    <w:p w14:paraId="37953CDB" w14:textId="77777777" w:rsidR="00D422BA" w:rsidRDefault="00D422BA">
      <w:pPr>
        <w:rPr>
          <w:rFonts w:hint="eastAsia"/>
        </w:rPr>
      </w:pPr>
    </w:p>
    <w:p w14:paraId="538B23E5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如何进行拼音字母的占格训练</w:t>
      </w:r>
    </w:p>
    <w:p w14:paraId="6B9C4813" w14:textId="77777777" w:rsidR="00D422BA" w:rsidRDefault="00D422BA">
      <w:pPr>
        <w:rPr>
          <w:rFonts w:hint="eastAsia"/>
        </w:rPr>
      </w:pPr>
    </w:p>
    <w:p w14:paraId="5CDA691C" w14:textId="77777777" w:rsidR="00D422BA" w:rsidRDefault="00D422BA">
      <w:pPr>
        <w:rPr>
          <w:rFonts w:hint="eastAsia"/>
        </w:rPr>
      </w:pPr>
    </w:p>
    <w:p w14:paraId="7ADEFA05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在进行拼音字母占格训练时，教师通常会使用专门设计的拼音格纸。这种纸张上印有特定的线条，用来指导学生正确地安排字母的位置。例如，声母一般位于格子的左侧，而韵母则根据其形状分布在格子的中间或右侧。声调符号也有固定的摆放位置。通过反复练习，学生们能够熟练掌握这些规则，并将它们运用到实际的书写当中。</w:t>
      </w:r>
    </w:p>
    <w:p w14:paraId="1567900E" w14:textId="77777777" w:rsidR="00D422BA" w:rsidRDefault="00D422BA">
      <w:pPr>
        <w:rPr>
          <w:rFonts w:hint="eastAsia"/>
        </w:rPr>
      </w:pPr>
    </w:p>
    <w:p w14:paraId="55CF2D75" w14:textId="77777777" w:rsidR="00D422BA" w:rsidRDefault="00D422BA">
      <w:pPr>
        <w:rPr>
          <w:rFonts w:hint="eastAsia"/>
        </w:rPr>
      </w:pPr>
    </w:p>
    <w:p w14:paraId="5FE34182" w14:textId="77777777" w:rsidR="00D422BA" w:rsidRDefault="00D422BA">
      <w:pPr>
        <w:rPr>
          <w:rFonts w:hint="eastAsia"/>
        </w:rPr>
      </w:pPr>
    </w:p>
    <w:p w14:paraId="54414C0B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拼音字母占格的实际应用</w:t>
      </w:r>
    </w:p>
    <w:p w14:paraId="260D9987" w14:textId="77777777" w:rsidR="00D422BA" w:rsidRDefault="00D422BA">
      <w:pPr>
        <w:rPr>
          <w:rFonts w:hint="eastAsia"/>
        </w:rPr>
      </w:pPr>
    </w:p>
    <w:p w14:paraId="7034BBA0" w14:textId="77777777" w:rsidR="00D422BA" w:rsidRDefault="00D422BA">
      <w:pPr>
        <w:rPr>
          <w:rFonts w:hint="eastAsia"/>
        </w:rPr>
      </w:pPr>
    </w:p>
    <w:p w14:paraId="7F486236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除了课堂上的学习外，“拼音字母全部占格”的原则也在学生的日常作业和考试中得到了广泛应用。无论是抄写词语、造句还是完成阅读理解题目，正确书写拼音都是不可或缺的一部分。这不仅要求学生记住拼音的发音规则，还需要他们严格遵循占格的要求，以确保书写工整清晰。</w:t>
      </w:r>
    </w:p>
    <w:p w14:paraId="0EF91349" w14:textId="77777777" w:rsidR="00D422BA" w:rsidRDefault="00D422BA">
      <w:pPr>
        <w:rPr>
          <w:rFonts w:hint="eastAsia"/>
        </w:rPr>
      </w:pPr>
    </w:p>
    <w:p w14:paraId="4986284C" w14:textId="77777777" w:rsidR="00D422BA" w:rsidRDefault="00D422BA">
      <w:pPr>
        <w:rPr>
          <w:rFonts w:hint="eastAsia"/>
        </w:rPr>
      </w:pPr>
    </w:p>
    <w:p w14:paraId="28538FE9" w14:textId="77777777" w:rsidR="00D422BA" w:rsidRDefault="00D422BA">
      <w:pPr>
        <w:rPr>
          <w:rFonts w:hint="eastAsia"/>
        </w:rPr>
      </w:pPr>
    </w:p>
    <w:p w14:paraId="1AD1A37A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培养良好的书写习惯</w:t>
      </w:r>
    </w:p>
    <w:p w14:paraId="7FC3EC19" w14:textId="77777777" w:rsidR="00D422BA" w:rsidRDefault="00D422BA">
      <w:pPr>
        <w:rPr>
          <w:rFonts w:hint="eastAsia"/>
        </w:rPr>
      </w:pPr>
    </w:p>
    <w:p w14:paraId="74418C2A" w14:textId="77777777" w:rsidR="00D422BA" w:rsidRDefault="00D422BA">
      <w:pPr>
        <w:rPr>
          <w:rFonts w:hint="eastAsia"/>
        </w:rPr>
      </w:pPr>
    </w:p>
    <w:p w14:paraId="0DEB677E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强调“拼音字母全部占格”也是为了从小培养学生良好的书写习惯。好的书写习惯不仅限于拼音，还会延伸至汉字书写乃至整个学习生涯。整齐划一的字体不仅能给人留下良好的印象，而且有助于提高个人的学习效率。因此，家长和教师都应重视对孩子书写习惯的培养，鼓励他们在每一个细节上做到最好。</w:t>
      </w:r>
    </w:p>
    <w:p w14:paraId="37DCE54D" w14:textId="77777777" w:rsidR="00D422BA" w:rsidRDefault="00D422BA">
      <w:pPr>
        <w:rPr>
          <w:rFonts w:hint="eastAsia"/>
        </w:rPr>
      </w:pPr>
    </w:p>
    <w:p w14:paraId="5E1E0287" w14:textId="77777777" w:rsidR="00D422BA" w:rsidRDefault="00D422BA">
      <w:pPr>
        <w:rPr>
          <w:rFonts w:hint="eastAsia"/>
        </w:rPr>
      </w:pPr>
    </w:p>
    <w:p w14:paraId="6A9081A2" w14:textId="77777777" w:rsidR="00D422BA" w:rsidRDefault="00D422BA">
      <w:pPr>
        <w:rPr>
          <w:rFonts w:hint="eastAsia"/>
        </w:rPr>
      </w:pPr>
    </w:p>
    <w:p w14:paraId="1740DC81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4D13E" w14:textId="77777777" w:rsidR="00D422BA" w:rsidRDefault="00D422BA">
      <w:pPr>
        <w:rPr>
          <w:rFonts w:hint="eastAsia"/>
        </w:rPr>
      </w:pPr>
    </w:p>
    <w:p w14:paraId="029D817E" w14:textId="77777777" w:rsidR="00D422BA" w:rsidRDefault="00D422BA">
      <w:pPr>
        <w:rPr>
          <w:rFonts w:hint="eastAsia"/>
        </w:rPr>
      </w:pPr>
    </w:p>
    <w:p w14:paraId="3802628C" w14:textId="77777777" w:rsidR="00D422BA" w:rsidRDefault="00D422BA">
      <w:pPr>
        <w:rPr>
          <w:rFonts w:hint="eastAsia"/>
        </w:rPr>
      </w:pPr>
      <w:r>
        <w:rPr>
          <w:rFonts w:hint="eastAsia"/>
        </w:rPr>
        <w:tab/>
        <w:t>“一年级的拼音字母全部占格”不仅仅是一个简单的书写要求，它是连接语音与文字的重要桥梁，是孩子们学习汉语不可或缺的一部分。通过系统的学习和练习，孩子们能够更加快速地掌握汉语拼音的精髓，为其未来的语文学习铺平道路。</w:t>
      </w:r>
    </w:p>
    <w:p w14:paraId="579E09A1" w14:textId="77777777" w:rsidR="00D422BA" w:rsidRDefault="00D422BA">
      <w:pPr>
        <w:rPr>
          <w:rFonts w:hint="eastAsia"/>
        </w:rPr>
      </w:pPr>
    </w:p>
    <w:p w14:paraId="224497DD" w14:textId="77777777" w:rsidR="00D422BA" w:rsidRDefault="00D422BA">
      <w:pPr>
        <w:rPr>
          <w:rFonts w:hint="eastAsia"/>
        </w:rPr>
      </w:pPr>
    </w:p>
    <w:p w14:paraId="7F21645E" w14:textId="77777777" w:rsidR="00D422BA" w:rsidRDefault="00D42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B2AC9" w14:textId="3C82C08B" w:rsidR="00323690" w:rsidRDefault="00323690"/>
    <w:sectPr w:rsidR="0032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90"/>
    <w:rsid w:val="00323690"/>
    <w:rsid w:val="00D422B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3A57-0D35-4E88-B33D-550583F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