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02BA" w14:textId="77777777" w:rsidR="00D32425" w:rsidRDefault="00D32425">
      <w:pPr>
        <w:rPr>
          <w:rFonts w:hint="eastAsia"/>
        </w:rPr>
      </w:pPr>
    </w:p>
    <w:p w14:paraId="2D15635C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一年级的拼音字母表视频：为孩子们开启语言学习的大门</w:t>
      </w:r>
    </w:p>
    <w:p w14:paraId="71E6AFE4" w14:textId="77777777" w:rsidR="00D32425" w:rsidRDefault="00D32425">
      <w:pPr>
        <w:rPr>
          <w:rFonts w:hint="eastAsia"/>
        </w:rPr>
      </w:pPr>
    </w:p>
    <w:p w14:paraId="4AA881DC" w14:textId="77777777" w:rsidR="00D32425" w:rsidRDefault="00D32425">
      <w:pPr>
        <w:rPr>
          <w:rFonts w:hint="eastAsia"/>
        </w:rPr>
      </w:pPr>
    </w:p>
    <w:p w14:paraId="0B98E970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在孩子成长的过程中，学习母语是他们认知世界的重要一步。对于中国的孩子来说，汉语拼音的学习就如同搭建起了一座通向汉字王国的桥梁。为了让孩子们更好地掌握拼音这一工具，《一年级的拼音字母表视频》应运而生，它是一部专为一年级小朋友设计的教育影片，通过生动有趣的方式带领孩子们走进拼音的世界。</w:t>
      </w:r>
    </w:p>
    <w:p w14:paraId="2D925F6B" w14:textId="77777777" w:rsidR="00D32425" w:rsidRDefault="00D32425">
      <w:pPr>
        <w:rPr>
          <w:rFonts w:hint="eastAsia"/>
        </w:rPr>
      </w:pPr>
    </w:p>
    <w:p w14:paraId="7710EAFC" w14:textId="77777777" w:rsidR="00D32425" w:rsidRDefault="00D32425">
      <w:pPr>
        <w:rPr>
          <w:rFonts w:hint="eastAsia"/>
        </w:rPr>
      </w:pPr>
    </w:p>
    <w:p w14:paraId="138514B6" w14:textId="77777777" w:rsidR="00D32425" w:rsidRDefault="00D32425">
      <w:pPr>
        <w:rPr>
          <w:rFonts w:hint="eastAsia"/>
        </w:rPr>
      </w:pPr>
    </w:p>
    <w:p w14:paraId="67FC5516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精心设计的教学内容</w:t>
      </w:r>
    </w:p>
    <w:p w14:paraId="32731384" w14:textId="77777777" w:rsidR="00D32425" w:rsidRDefault="00D32425">
      <w:pPr>
        <w:rPr>
          <w:rFonts w:hint="eastAsia"/>
        </w:rPr>
      </w:pPr>
    </w:p>
    <w:p w14:paraId="0910CAAB" w14:textId="77777777" w:rsidR="00D32425" w:rsidRDefault="00D32425">
      <w:pPr>
        <w:rPr>
          <w:rFonts w:hint="eastAsia"/>
        </w:rPr>
      </w:pPr>
    </w:p>
    <w:p w14:paraId="397B5F29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这部视频教程的内容经过了教育专家们的精心编排，以确保符合儿童的认知发展规律。从最基础的单韵母a、o、e开始，到声母b、p、m、f，再到复杂的复韵母和整体认读音节，每一个知识点都像是一个小小的探险旅程。视频中的老师用温和亲切的声音讲解，配合着可爱的卡通形象演示发音方法，让孩子们在轻松愉快的氛围中学习拼音。</w:t>
      </w:r>
    </w:p>
    <w:p w14:paraId="56E42796" w14:textId="77777777" w:rsidR="00D32425" w:rsidRDefault="00D32425">
      <w:pPr>
        <w:rPr>
          <w:rFonts w:hint="eastAsia"/>
        </w:rPr>
      </w:pPr>
    </w:p>
    <w:p w14:paraId="789C8E51" w14:textId="77777777" w:rsidR="00D32425" w:rsidRDefault="00D32425">
      <w:pPr>
        <w:rPr>
          <w:rFonts w:hint="eastAsia"/>
        </w:rPr>
      </w:pPr>
    </w:p>
    <w:p w14:paraId="6437F57A" w14:textId="77777777" w:rsidR="00D32425" w:rsidRDefault="00D32425">
      <w:pPr>
        <w:rPr>
          <w:rFonts w:hint="eastAsia"/>
        </w:rPr>
      </w:pPr>
    </w:p>
    <w:p w14:paraId="63469F23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寓教于乐的学习方式</w:t>
      </w:r>
    </w:p>
    <w:p w14:paraId="598A6C31" w14:textId="77777777" w:rsidR="00D32425" w:rsidRDefault="00D32425">
      <w:pPr>
        <w:rPr>
          <w:rFonts w:hint="eastAsia"/>
        </w:rPr>
      </w:pPr>
    </w:p>
    <w:p w14:paraId="08117161" w14:textId="77777777" w:rsidR="00D32425" w:rsidRDefault="00D32425">
      <w:pPr>
        <w:rPr>
          <w:rFonts w:hint="eastAsia"/>
        </w:rPr>
      </w:pPr>
    </w:p>
    <w:p w14:paraId="026D362B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为了使学习过程更加吸引人，视频里融入了大量的互动环节和趣味游戏。比如，孩子们可以跟着动画角色一起唱拼音歌谣，在歌声中记住字母；或者参与“找朋友”的活动，将声母与韵母正确组合成完整的音节。这种寓教于乐的方法不仅能够提高孩子们的学习兴趣，还能帮助他们加深记忆，从而达到事半功倍的效果。</w:t>
      </w:r>
    </w:p>
    <w:p w14:paraId="19DB965F" w14:textId="77777777" w:rsidR="00D32425" w:rsidRDefault="00D32425">
      <w:pPr>
        <w:rPr>
          <w:rFonts w:hint="eastAsia"/>
        </w:rPr>
      </w:pPr>
    </w:p>
    <w:p w14:paraId="4CC9A479" w14:textId="77777777" w:rsidR="00D32425" w:rsidRDefault="00D32425">
      <w:pPr>
        <w:rPr>
          <w:rFonts w:hint="eastAsia"/>
        </w:rPr>
      </w:pPr>
    </w:p>
    <w:p w14:paraId="133C94F9" w14:textId="77777777" w:rsidR="00D32425" w:rsidRDefault="00D32425">
      <w:pPr>
        <w:rPr>
          <w:rFonts w:hint="eastAsia"/>
        </w:rPr>
      </w:pPr>
    </w:p>
    <w:p w14:paraId="3B578F69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家长与老师的得力助手</w:t>
      </w:r>
    </w:p>
    <w:p w14:paraId="20B45555" w14:textId="77777777" w:rsidR="00D32425" w:rsidRDefault="00D32425">
      <w:pPr>
        <w:rPr>
          <w:rFonts w:hint="eastAsia"/>
        </w:rPr>
      </w:pPr>
    </w:p>
    <w:p w14:paraId="77D0E4E3" w14:textId="77777777" w:rsidR="00D32425" w:rsidRDefault="00D32425">
      <w:pPr>
        <w:rPr>
          <w:rFonts w:hint="eastAsia"/>
        </w:rPr>
      </w:pPr>
    </w:p>
    <w:p w14:paraId="5D5AC798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对于家长们而言，《一年级的拼音字母表视频》也是他们辅导孩子的好帮手。即使不是专业的教育工作者，也能借助视频中的指导轻松地参与到孩子的学习过程中来。而对于学校里的老师们，这则是一个补充课堂教学的有效资源，可以在课堂上播放给学生观看，或是作为家庭作业推荐给学生们复习使用。</w:t>
      </w:r>
    </w:p>
    <w:p w14:paraId="0C066264" w14:textId="77777777" w:rsidR="00D32425" w:rsidRDefault="00D32425">
      <w:pPr>
        <w:rPr>
          <w:rFonts w:hint="eastAsia"/>
        </w:rPr>
      </w:pPr>
    </w:p>
    <w:p w14:paraId="55FE7098" w14:textId="77777777" w:rsidR="00D32425" w:rsidRDefault="00D32425">
      <w:pPr>
        <w:rPr>
          <w:rFonts w:hint="eastAsia"/>
        </w:rPr>
      </w:pPr>
    </w:p>
    <w:p w14:paraId="2DD28455" w14:textId="77777777" w:rsidR="00D32425" w:rsidRDefault="00D32425">
      <w:pPr>
        <w:rPr>
          <w:rFonts w:hint="eastAsia"/>
        </w:rPr>
      </w:pPr>
    </w:p>
    <w:p w14:paraId="1C8A7F2A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持续更新与支持</w:t>
      </w:r>
    </w:p>
    <w:p w14:paraId="2C7D86C5" w14:textId="77777777" w:rsidR="00D32425" w:rsidRDefault="00D32425">
      <w:pPr>
        <w:rPr>
          <w:rFonts w:hint="eastAsia"/>
        </w:rPr>
      </w:pPr>
    </w:p>
    <w:p w14:paraId="56737355" w14:textId="77777777" w:rsidR="00D32425" w:rsidRDefault="00D32425">
      <w:pPr>
        <w:rPr>
          <w:rFonts w:hint="eastAsia"/>
        </w:rPr>
      </w:pPr>
    </w:p>
    <w:p w14:paraId="663144BB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随着时代的进步和技术的发展，《一年级的拼音字母表视频》也在不断地改进和完善。制作团队会根据用户的反馈以及最新的教育理念对内容进行调整，并定期推出新的版本。官方网站还提供了丰富的配套资料下载，包括练习册、测试题等，以便孩子们能够在课后继续巩固所学知识。</w:t>
      </w:r>
    </w:p>
    <w:p w14:paraId="625340D9" w14:textId="77777777" w:rsidR="00D32425" w:rsidRDefault="00D32425">
      <w:pPr>
        <w:rPr>
          <w:rFonts w:hint="eastAsia"/>
        </w:rPr>
      </w:pPr>
    </w:p>
    <w:p w14:paraId="2537E459" w14:textId="77777777" w:rsidR="00D32425" w:rsidRDefault="00D32425">
      <w:pPr>
        <w:rPr>
          <w:rFonts w:hint="eastAsia"/>
        </w:rPr>
      </w:pPr>
    </w:p>
    <w:p w14:paraId="6EC1BF98" w14:textId="77777777" w:rsidR="00D32425" w:rsidRDefault="00D32425">
      <w:pPr>
        <w:rPr>
          <w:rFonts w:hint="eastAsia"/>
        </w:rPr>
      </w:pPr>
    </w:p>
    <w:p w14:paraId="457DDD5D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CF03C" w14:textId="77777777" w:rsidR="00D32425" w:rsidRDefault="00D32425">
      <w:pPr>
        <w:rPr>
          <w:rFonts w:hint="eastAsia"/>
        </w:rPr>
      </w:pPr>
    </w:p>
    <w:p w14:paraId="07961173" w14:textId="77777777" w:rsidR="00D32425" w:rsidRDefault="00D32425">
      <w:pPr>
        <w:rPr>
          <w:rFonts w:hint="eastAsia"/>
        </w:rPr>
      </w:pPr>
    </w:p>
    <w:p w14:paraId="5301F01B" w14:textId="77777777" w:rsidR="00D32425" w:rsidRDefault="00D32425">
      <w:pPr>
        <w:rPr>
          <w:rFonts w:hint="eastAsia"/>
        </w:rPr>
      </w:pPr>
      <w:r>
        <w:rPr>
          <w:rFonts w:hint="eastAsia"/>
        </w:rPr>
        <w:tab/>
        <w:t>《一年级的拼音字母表视频》不仅仅是一段简单的教学录像，它是连接孩子、家庭和学校的纽带，是激发孩子们学习热情的钥匙。通过这样一部充满创意和爱心的作品，我们希望每一位小朋友都能顺利跨越拼音这道门槛，踏上通往丰富多彩的语言文化的道路。</w:t>
      </w:r>
    </w:p>
    <w:p w14:paraId="1E9D203A" w14:textId="77777777" w:rsidR="00D32425" w:rsidRDefault="00D32425">
      <w:pPr>
        <w:rPr>
          <w:rFonts w:hint="eastAsia"/>
        </w:rPr>
      </w:pPr>
    </w:p>
    <w:p w14:paraId="0B1BC53F" w14:textId="77777777" w:rsidR="00D32425" w:rsidRDefault="00D32425">
      <w:pPr>
        <w:rPr>
          <w:rFonts w:hint="eastAsia"/>
        </w:rPr>
      </w:pPr>
    </w:p>
    <w:p w14:paraId="7196CD1E" w14:textId="77777777" w:rsidR="00D32425" w:rsidRDefault="00D32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4B65C" w14:textId="436AC1BA" w:rsidR="00FB2FE0" w:rsidRDefault="00FB2FE0"/>
    <w:sectPr w:rsidR="00FB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E0"/>
    <w:rsid w:val="00D32425"/>
    <w:rsid w:val="00D5773D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53DB7-6F86-4309-9EBF-06AF91BC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