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055E" w14:textId="77777777" w:rsidR="00592E2E" w:rsidRDefault="00592E2E">
      <w:pPr>
        <w:rPr>
          <w:rFonts w:hint="eastAsia"/>
        </w:rPr>
      </w:pPr>
    </w:p>
    <w:p w14:paraId="2815E660" w14:textId="77777777" w:rsidR="00592E2E" w:rsidRDefault="00592E2E">
      <w:pPr>
        <w:rPr>
          <w:rFonts w:hint="eastAsia"/>
        </w:rPr>
      </w:pPr>
      <w:r>
        <w:rPr>
          <w:rFonts w:hint="eastAsia"/>
        </w:rPr>
        <w:tab/>
        <w:t>一年级的拼音小报模板：激发孩子的学习兴趣</w:t>
      </w:r>
    </w:p>
    <w:p w14:paraId="395CC98A" w14:textId="77777777" w:rsidR="00592E2E" w:rsidRDefault="00592E2E">
      <w:pPr>
        <w:rPr>
          <w:rFonts w:hint="eastAsia"/>
        </w:rPr>
      </w:pPr>
    </w:p>
    <w:p w14:paraId="6E05A807" w14:textId="77777777" w:rsidR="00592E2E" w:rsidRDefault="00592E2E">
      <w:pPr>
        <w:rPr>
          <w:rFonts w:hint="eastAsia"/>
        </w:rPr>
      </w:pPr>
    </w:p>
    <w:p w14:paraId="6B5402D7" w14:textId="77777777" w:rsidR="00592E2E" w:rsidRDefault="00592E2E">
      <w:pPr>
        <w:rPr>
          <w:rFonts w:hint="eastAsia"/>
        </w:rPr>
      </w:pPr>
      <w:r>
        <w:rPr>
          <w:rFonts w:hint="eastAsia"/>
        </w:rPr>
        <w:tab/>
        <w:t>在小学一年级，孩子们开始接触汉语拼音，这是他们学习汉字发音和书写的重要起点。制作一份拼音小报，不仅能够帮助孩子们更好地掌握拼音知识，还能通过色彩斑斓的设计、有趣的图案以及互动环节来增强他们的学习兴趣。拼音小报模板为教师和家长提供了一个创意平台，让他们可以与孩子一起探索语言的魅力。</w:t>
      </w:r>
    </w:p>
    <w:p w14:paraId="76B90FBA" w14:textId="77777777" w:rsidR="00592E2E" w:rsidRDefault="00592E2E">
      <w:pPr>
        <w:rPr>
          <w:rFonts w:hint="eastAsia"/>
        </w:rPr>
      </w:pPr>
    </w:p>
    <w:p w14:paraId="0EE29145" w14:textId="77777777" w:rsidR="00592E2E" w:rsidRDefault="00592E2E">
      <w:pPr>
        <w:rPr>
          <w:rFonts w:hint="eastAsia"/>
        </w:rPr>
      </w:pPr>
    </w:p>
    <w:p w14:paraId="00F8CC2A" w14:textId="77777777" w:rsidR="00592E2E" w:rsidRDefault="00592E2E">
      <w:pPr>
        <w:rPr>
          <w:rFonts w:hint="eastAsia"/>
        </w:rPr>
      </w:pPr>
    </w:p>
    <w:p w14:paraId="6966C814" w14:textId="77777777" w:rsidR="00592E2E" w:rsidRDefault="00592E2E">
      <w:pPr>
        <w:rPr>
          <w:rFonts w:hint="eastAsia"/>
        </w:rPr>
      </w:pPr>
      <w:r>
        <w:rPr>
          <w:rFonts w:hint="eastAsia"/>
        </w:rPr>
        <w:tab/>
        <w:t>设计拼音小报的基本要素</w:t>
      </w:r>
    </w:p>
    <w:p w14:paraId="299C89DB" w14:textId="77777777" w:rsidR="00592E2E" w:rsidRDefault="00592E2E">
      <w:pPr>
        <w:rPr>
          <w:rFonts w:hint="eastAsia"/>
        </w:rPr>
      </w:pPr>
    </w:p>
    <w:p w14:paraId="33D1A55E" w14:textId="77777777" w:rsidR="00592E2E" w:rsidRDefault="00592E2E">
      <w:pPr>
        <w:rPr>
          <w:rFonts w:hint="eastAsia"/>
        </w:rPr>
      </w:pPr>
    </w:p>
    <w:p w14:paraId="236CCDF6" w14:textId="77777777" w:rsidR="00592E2E" w:rsidRDefault="00592E2E">
      <w:pPr>
        <w:rPr>
          <w:rFonts w:hint="eastAsia"/>
        </w:rPr>
      </w:pPr>
      <w:r>
        <w:rPr>
          <w:rFonts w:hint="eastAsia"/>
        </w:rPr>
        <w:tab/>
        <w:t>一个好的拼音小报模板应该包含几个基本要素：首先是标题部分，要用大而醒目的字体写出“一年级拼音小报”字样，可能还会配有活泼可爱的插图，如卡通形象的字母或动物。其次是内容区，这里会分为不同的板块，比如声母、韵母、整体认读音节等。每个板块都可以用不同颜色的背景或者边框加以区分，使得整个小报看起来既清晰又美观。最后是装饰元素，包括边角花饰、分隔线等，这些都增加了小报的趣味性和视觉吸引力。</w:t>
      </w:r>
    </w:p>
    <w:p w14:paraId="6FF54263" w14:textId="77777777" w:rsidR="00592E2E" w:rsidRDefault="00592E2E">
      <w:pPr>
        <w:rPr>
          <w:rFonts w:hint="eastAsia"/>
        </w:rPr>
      </w:pPr>
    </w:p>
    <w:p w14:paraId="49DD9A5F" w14:textId="77777777" w:rsidR="00592E2E" w:rsidRDefault="00592E2E">
      <w:pPr>
        <w:rPr>
          <w:rFonts w:hint="eastAsia"/>
        </w:rPr>
      </w:pPr>
    </w:p>
    <w:p w14:paraId="77166B30" w14:textId="77777777" w:rsidR="00592E2E" w:rsidRDefault="00592E2E">
      <w:pPr>
        <w:rPr>
          <w:rFonts w:hint="eastAsia"/>
        </w:rPr>
      </w:pPr>
    </w:p>
    <w:p w14:paraId="4F3B44B6" w14:textId="77777777" w:rsidR="00592E2E" w:rsidRDefault="00592E2E">
      <w:pPr>
        <w:rPr>
          <w:rFonts w:hint="eastAsia"/>
        </w:rPr>
      </w:pPr>
      <w:r>
        <w:rPr>
          <w:rFonts w:hint="eastAsia"/>
        </w:rPr>
        <w:tab/>
        <w:t>拼音小报的内容规划</w:t>
      </w:r>
    </w:p>
    <w:p w14:paraId="2279B464" w14:textId="77777777" w:rsidR="00592E2E" w:rsidRDefault="00592E2E">
      <w:pPr>
        <w:rPr>
          <w:rFonts w:hint="eastAsia"/>
        </w:rPr>
      </w:pPr>
    </w:p>
    <w:p w14:paraId="4980E22B" w14:textId="77777777" w:rsidR="00592E2E" w:rsidRDefault="00592E2E">
      <w:pPr>
        <w:rPr>
          <w:rFonts w:hint="eastAsia"/>
        </w:rPr>
      </w:pPr>
    </w:p>
    <w:p w14:paraId="7EF12BD5" w14:textId="77777777" w:rsidR="00592E2E" w:rsidRDefault="00592E2E">
      <w:pPr>
        <w:rPr>
          <w:rFonts w:hint="eastAsia"/>
        </w:rPr>
      </w:pPr>
      <w:r>
        <w:rPr>
          <w:rFonts w:hint="eastAsia"/>
        </w:rPr>
        <w:tab/>
        <w:t>拼音小报的内容应围绕着教学大纲展开，同时也要考虑到孩子们的认知特点。例如，在介绍声母时，可以通过一些简单的儿歌或顺口溜来帮助记忆；在讲解韵母时，则可以用图画配合文字，让孩子更直观地理解发音规律。还可以设置一些小游戏，像找朋友（即寻找相匹配的声母和韵母），或者拼字游戏，鼓励孩子们动手动脑，积极参与到学习中来。</w:t>
      </w:r>
    </w:p>
    <w:p w14:paraId="73929ABC" w14:textId="77777777" w:rsidR="00592E2E" w:rsidRDefault="00592E2E">
      <w:pPr>
        <w:rPr>
          <w:rFonts w:hint="eastAsia"/>
        </w:rPr>
      </w:pPr>
    </w:p>
    <w:p w14:paraId="7635FD23" w14:textId="77777777" w:rsidR="00592E2E" w:rsidRDefault="00592E2E">
      <w:pPr>
        <w:rPr>
          <w:rFonts w:hint="eastAsia"/>
        </w:rPr>
      </w:pPr>
    </w:p>
    <w:p w14:paraId="139BE66E" w14:textId="77777777" w:rsidR="00592E2E" w:rsidRDefault="00592E2E">
      <w:pPr>
        <w:rPr>
          <w:rFonts w:hint="eastAsia"/>
        </w:rPr>
      </w:pPr>
    </w:p>
    <w:p w14:paraId="64C44261" w14:textId="77777777" w:rsidR="00592E2E" w:rsidRDefault="00592E2E">
      <w:pPr>
        <w:rPr>
          <w:rFonts w:hint="eastAsia"/>
        </w:rPr>
      </w:pPr>
      <w:r>
        <w:rPr>
          <w:rFonts w:hint="eastAsia"/>
        </w:rPr>
        <w:tab/>
        <w:t>如何利用拼音小报进行互动教学</w:t>
      </w:r>
    </w:p>
    <w:p w14:paraId="48F3527E" w14:textId="77777777" w:rsidR="00592E2E" w:rsidRDefault="00592E2E">
      <w:pPr>
        <w:rPr>
          <w:rFonts w:hint="eastAsia"/>
        </w:rPr>
      </w:pPr>
    </w:p>
    <w:p w14:paraId="454D3AD6" w14:textId="77777777" w:rsidR="00592E2E" w:rsidRDefault="00592E2E">
      <w:pPr>
        <w:rPr>
          <w:rFonts w:hint="eastAsia"/>
        </w:rPr>
      </w:pPr>
    </w:p>
    <w:p w14:paraId="56B186FC" w14:textId="77777777" w:rsidR="00592E2E" w:rsidRDefault="00592E2E">
      <w:pPr>
        <w:rPr>
          <w:rFonts w:hint="eastAsia"/>
        </w:rPr>
      </w:pPr>
      <w:r>
        <w:rPr>
          <w:rFonts w:hint="eastAsia"/>
        </w:rPr>
        <w:tab/>
        <w:t>拼音小报不仅仅是一份静态的学习材料，它还是一个促进师生之间、亲子之间交流互动的好工具。老师可以在课堂上引导学生根据小报内容进行讨论，分享自己对某个拼音的理解或是编一个小故事。家长们也可以在家里和孩子一起阅读小报，玩一些基于拼音的小游戏，这样既能加深孩子对拼音的记忆，又能增进家庭成员之间的感情。更重要的是，这种互动方式有助于培养孩子的表达能力和团队合作精神。</w:t>
      </w:r>
    </w:p>
    <w:p w14:paraId="1B8D0198" w14:textId="77777777" w:rsidR="00592E2E" w:rsidRDefault="00592E2E">
      <w:pPr>
        <w:rPr>
          <w:rFonts w:hint="eastAsia"/>
        </w:rPr>
      </w:pPr>
    </w:p>
    <w:p w14:paraId="3A342450" w14:textId="77777777" w:rsidR="00592E2E" w:rsidRDefault="00592E2E">
      <w:pPr>
        <w:rPr>
          <w:rFonts w:hint="eastAsia"/>
        </w:rPr>
      </w:pPr>
    </w:p>
    <w:p w14:paraId="302CF536" w14:textId="77777777" w:rsidR="00592E2E" w:rsidRDefault="00592E2E">
      <w:pPr>
        <w:rPr>
          <w:rFonts w:hint="eastAsia"/>
        </w:rPr>
      </w:pPr>
    </w:p>
    <w:p w14:paraId="7E1D4BBC" w14:textId="77777777" w:rsidR="00592E2E" w:rsidRDefault="00592E2E">
      <w:pPr>
        <w:rPr>
          <w:rFonts w:hint="eastAsia"/>
        </w:rPr>
      </w:pPr>
      <w:r>
        <w:rPr>
          <w:rFonts w:hint="eastAsia"/>
        </w:rPr>
        <w:tab/>
        <w:t>最后的总结：拼音小报的价值</w:t>
      </w:r>
    </w:p>
    <w:p w14:paraId="2E3E5338" w14:textId="77777777" w:rsidR="00592E2E" w:rsidRDefault="00592E2E">
      <w:pPr>
        <w:rPr>
          <w:rFonts w:hint="eastAsia"/>
        </w:rPr>
      </w:pPr>
    </w:p>
    <w:p w14:paraId="5621C5AC" w14:textId="77777777" w:rsidR="00592E2E" w:rsidRDefault="00592E2E">
      <w:pPr>
        <w:rPr>
          <w:rFonts w:hint="eastAsia"/>
        </w:rPr>
      </w:pPr>
    </w:p>
    <w:p w14:paraId="3D09F802" w14:textId="77777777" w:rsidR="00592E2E" w:rsidRDefault="00592E2E">
      <w:pPr>
        <w:rPr>
          <w:rFonts w:hint="eastAsia"/>
        </w:rPr>
      </w:pPr>
      <w:r>
        <w:rPr>
          <w:rFonts w:hint="eastAsia"/>
        </w:rPr>
        <w:tab/>
        <w:t>一年级的拼音小报模板不仅是传授拼音知识的有效载体，也是激发孩子学习热情、提升综合能力的重要途径。通过精心设计和巧妙运用，拼音小报可以让孩子们在一个充满乐趣的环境中轻松掌握这门基础的语言技能，为他们未来的中文学习打下坚实的基础。</w:t>
      </w:r>
    </w:p>
    <w:p w14:paraId="3142CBD3" w14:textId="77777777" w:rsidR="00592E2E" w:rsidRDefault="00592E2E">
      <w:pPr>
        <w:rPr>
          <w:rFonts w:hint="eastAsia"/>
        </w:rPr>
      </w:pPr>
    </w:p>
    <w:p w14:paraId="0745047E" w14:textId="77777777" w:rsidR="00592E2E" w:rsidRDefault="00592E2E">
      <w:pPr>
        <w:rPr>
          <w:rFonts w:hint="eastAsia"/>
        </w:rPr>
      </w:pPr>
    </w:p>
    <w:p w14:paraId="4930E0AD" w14:textId="77777777" w:rsidR="00592E2E" w:rsidRDefault="00592E2E">
      <w:pPr>
        <w:rPr>
          <w:rFonts w:hint="eastAsia"/>
        </w:rPr>
      </w:pPr>
      <w:r>
        <w:rPr>
          <w:rFonts w:hint="eastAsia"/>
        </w:rPr>
        <w:t>本文是由每日作文网(2345lzwz.com)为大家创作</w:t>
      </w:r>
    </w:p>
    <w:p w14:paraId="4ED7BC28" w14:textId="7DC9FE62" w:rsidR="0020386C" w:rsidRDefault="0020386C"/>
    <w:sectPr w:rsidR="00203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6C"/>
    <w:rsid w:val="0020386C"/>
    <w:rsid w:val="00592E2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D37D3-02C4-4330-A3A5-5BAD4B37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86C"/>
    <w:rPr>
      <w:rFonts w:cstheme="majorBidi"/>
      <w:color w:val="2F5496" w:themeColor="accent1" w:themeShade="BF"/>
      <w:sz w:val="28"/>
      <w:szCs w:val="28"/>
    </w:rPr>
  </w:style>
  <w:style w:type="character" w:customStyle="1" w:styleId="50">
    <w:name w:val="标题 5 字符"/>
    <w:basedOn w:val="a0"/>
    <w:link w:val="5"/>
    <w:uiPriority w:val="9"/>
    <w:semiHidden/>
    <w:rsid w:val="0020386C"/>
    <w:rPr>
      <w:rFonts w:cstheme="majorBidi"/>
      <w:color w:val="2F5496" w:themeColor="accent1" w:themeShade="BF"/>
      <w:sz w:val="24"/>
    </w:rPr>
  </w:style>
  <w:style w:type="character" w:customStyle="1" w:styleId="60">
    <w:name w:val="标题 6 字符"/>
    <w:basedOn w:val="a0"/>
    <w:link w:val="6"/>
    <w:uiPriority w:val="9"/>
    <w:semiHidden/>
    <w:rsid w:val="0020386C"/>
    <w:rPr>
      <w:rFonts w:cstheme="majorBidi"/>
      <w:b/>
      <w:bCs/>
      <w:color w:val="2F5496" w:themeColor="accent1" w:themeShade="BF"/>
    </w:rPr>
  </w:style>
  <w:style w:type="character" w:customStyle="1" w:styleId="70">
    <w:name w:val="标题 7 字符"/>
    <w:basedOn w:val="a0"/>
    <w:link w:val="7"/>
    <w:uiPriority w:val="9"/>
    <w:semiHidden/>
    <w:rsid w:val="0020386C"/>
    <w:rPr>
      <w:rFonts w:cstheme="majorBidi"/>
      <w:b/>
      <w:bCs/>
      <w:color w:val="595959" w:themeColor="text1" w:themeTint="A6"/>
    </w:rPr>
  </w:style>
  <w:style w:type="character" w:customStyle="1" w:styleId="80">
    <w:name w:val="标题 8 字符"/>
    <w:basedOn w:val="a0"/>
    <w:link w:val="8"/>
    <w:uiPriority w:val="9"/>
    <w:semiHidden/>
    <w:rsid w:val="0020386C"/>
    <w:rPr>
      <w:rFonts w:cstheme="majorBidi"/>
      <w:color w:val="595959" w:themeColor="text1" w:themeTint="A6"/>
    </w:rPr>
  </w:style>
  <w:style w:type="character" w:customStyle="1" w:styleId="90">
    <w:name w:val="标题 9 字符"/>
    <w:basedOn w:val="a0"/>
    <w:link w:val="9"/>
    <w:uiPriority w:val="9"/>
    <w:semiHidden/>
    <w:rsid w:val="0020386C"/>
    <w:rPr>
      <w:rFonts w:eastAsiaTheme="majorEastAsia" w:cstheme="majorBidi"/>
      <w:color w:val="595959" w:themeColor="text1" w:themeTint="A6"/>
    </w:rPr>
  </w:style>
  <w:style w:type="paragraph" w:styleId="a3">
    <w:name w:val="Title"/>
    <w:basedOn w:val="a"/>
    <w:next w:val="a"/>
    <w:link w:val="a4"/>
    <w:uiPriority w:val="10"/>
    <w:qFormat/>
    <w:rsid w:val="00203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86C"/>
    <w:pPr>
      <w:spacing w:before="160"/>
      <w:jc w:val="center"/>
    </w:pPr>
    <w:rPr>
      <w:i/>
      <w:iCs/>
      <w:color w:val="404040" w:themeColor="text1" w:themeTint="BF"/>
    </w:rPr>
  </w:style>
  <w:style w:type="character" w:customStyle="1" w:styleId="a8">
    <w:name w:val="引用 字符"/>
    <w:basedOn w:val="a0"/>
    <w:link w:val="a7"/>
    <w:uiPriority w:val="29"/>
    <w:rsid w:val="0020386C"/>
    <w:rPr>
      <w:i/>
      <w:iCs/>
      <w:color w:val="404040" w:themeColor="text1" w:themeTint="BF"/>
    </w:rPr>
  </w:style>
  <w:style w:type="paragraph" w:styleId="a9">
    <w:name w:val="List Paragraph"/>
    <w:basedOn w:val="a"/>
    <w:uiPriority w:val="34"/>
    <w:qFormat/>
    <w:rsid w:val="0020386C"/>
    <w:pPr>
      <w:ind w:left="720"/>
      <w:contextualSpacing/>
    </w:pPr>
  </w:style>
  <w:style w:type="character" w:styleId="aa">
    <w:name w:val="Intense Emphasis"/>
    <w:basedOn w:val="a0"/>
    <w:uiPriority w:val="21"/>
    <w:qFormat/>
    <w:rsid w:val="0020386C"/>
    <w:rPr>
      <w:i/>
      <w:iCs/>
      <w:color w:val="2F5496" w:themeColor="accent1" w:themeShade="BF"/>
    </w:rPr>
  </w:style>
  <w:style w:type="paragraph" w:styleId="ab">
    <w:name w:val="Intense Quote"/>
    <w:basedOn w:val="a"/>
    <w:next w:val="a"/>
    <w:link w:val="ac"/>
    <w:uiPriority w:val="30"/>
    <w:qFormat/>
    <w:rsid w:val="00203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86C"/>
    <w:rPr>
      <w:i/>
      <w:iCs/>
      <w:color w:val="2F5496" w:themeColor="accent1" w:themeShade="BF"/>
    </w:rPr>
  </w:style>
  <w:style w:type="character" w:styleId="ad">
    <w:name w:val="Intense Reference"/>
    <w:basedOn w:val="a0"/>
    <w:uiPriority w:val="32"/>
    <w:qFormat/>
    <w:rsid w:val="00203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