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8BD4" w14:textId="77777777" w:rsidR="0074169D" w:rsidRDefault="0074169D">
      <w:pPr>
        <w:rPr>
          <w:rFonts w:hint="eastAsia"/>
        </w:rPr>
      </w:pPr>
    </w:p>
    <w:p w14:paraId="74EE8EBE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一年级的拼音差怎么辅导</w:t>
      </w:r>
    </w:p>
    <w:p w14:paraId="7E5A572E" w14:textId="77777777" w:rsidR="0074169D" w:rsidRDefault="0074169D">
      <w:pPr>
        <w:rPr>
          <w:rFonts w:hint="eastAsia"/>
        </w:rPr>
      </w:pPr>
    </w:p>
    <w:p w14:paraId="34C44D42" w14:textId="77777777" w:rsidR="0074169D" w:rsidRDefault="0074169D">
      <w:pPr>
        <w:rPr>
          <w:rFonts w:hint="eastAsia"/>
        </w:rPr>
      </w:pPr>
    </w:p>
    <w:p w14:paraId="1D06A92C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对于一年级的孩子来说，拼音学习是语文学习的重要基础。如果孩子在拼音学习上遇到困难，家长和教师可以采取一些有效的方法来帮助他们提高。</w:t>
      </w:r>
    </w:p>
    <w:p w14:paraId="1F3337A3" w14:textId="77777777" w:rsidR="0074169D" w:rsidRDefault="0074169D">
      <w:pPr>
        <w:rPr>
          <w:rFonts w:hint="eastAsia"/>
        </w:rPr>
      </w:pPr>
    </w:p>
    <w:p w14:paraId="565CB71F" w14:textId="77777777" w:rsidR="0074169D" w:rsidRDefault="0074169D">
      <w:pPr>
        <w:rPr>
          <w:rFonts w:hint="eastAsia"/>
        </w:rPr>
      </w:pPr>
    </w:p>
    <w:p w14:paraId="5590F914" w14:textId="77777777" w:rsidR="0074169D" w:rsidRDefault="0074169D">
      <w:pPr>
        <w:rPr>
          <w:rFonts w:hint="eastAsia"/>
        </w:rPr>
      </w:pPr>
    </w:p>
    <w:p w14:paraId="4B884740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了解孩子的具体问题</w:t>
      </w:r>
    </w:p>
    <w:p w14:paraId="2BD7FF7A" w14:textId="77777777" w:rsidR="0074169D" w:rsidRDefault="0074169D">
      <w:pPr>
        <w:rPr>
          <w:rFonts w:hint="eastAsia"/>
        </w:rPr>
      </w:pPr>
    </w:p>
    <w:p w14:paraId="34E77A01" w14:textId="77777777" w:rsidR="0074169D" w:rsidRDefault="0074169D">
      <w:pPr>
        <w:rPr>
          <w:rFonts w:hint="eastAsia"/>
        </w:rPr>
      </w:pPr>
    </w:p>
    <w:p w14:paraId="50F1EE52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要明确孩子在拼音学习上的具体困难点在哪里。是因为声母、韵母混淆不清？还是因为声调掌握不好？亦或是对整体认读音节存在障碍？只有准确找出问题所在，才能有针对性地进行辅导。</w:t>
      </w:r>
    </w:p>
    <w:p w14:paraId="6DA0AA73" w14:textId="77777777" w:rsidR="0074169D" w:rsidRDefault="0074169D">
      <w:pPr>
        <w:rPr>
          <w:rFonts w:hint="eastAsia"/>
        </w:rPr>
      </w:pPr>
    </w:p>
    <w:p w14:paraId="73A690D5" w14:textId="77777777" w:rsidR="0074169D" w:rsidRDefault="0074169D">
      <w:pPr>
        <w:rPr>
          <w:rFonts w:hint="eastAsia"/>
        </w:rPr>
      </w:pPr>
    </w:p>
    <w:p w14:paraId="582EDA53" w14:textId="77777777" w:rsidR="0074169D" w:rsidRDefault="0074169D">
      <w:pPr>
        <w:rPr>
          <w:rFonts w:hint="eastAsia"/>
        </w:rPr>
      </w:pPr>
    </w:p>
    <w:p w14:paraId="303B16B2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利用游戏化学习法</w:t>
      </w:r>
    </w:p>
    <w:p w14:paraId="394DB0B9" w14:textId="77777777" w:rsidR="0074169D" w:rsidRDefault="0074169D">
      <w:pPr>
        <w:rPr>
          <w:rFonts w:hint="eastAsia"/>
        </w:rPr>
      </w:pPr>
    </w:p>
    <w:p w14:paraId="278A552A" w14:textId="77777777" w:rsidR="0074169D" w:rsidRDefault="0074169D">
      <w:pPr>
        <w:rPr>
          <w:rFonts w:hint="eastAsia"/>
        </w:rPr>
      </w:pPr>
    </w:p>
    <w:p w14:paraId="48EFB204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将拼音学习转化为游戏，能极大激发孩子的兴趣和参与度。例如，可以通过制作拼音卡片玩配对游戏，或者使用在线教育平台上的拼音小游戏等方法，让孩子在轻松愉快的氛围中学习拼音。</w:t>
      </w:r>
    </w:p>
    <w:p w14:paraId="797277D8" w14:textId="77777777" w:rsidR="0074169D" w:rsidRDefault="0074169D">
      <w:pPr>
        <w:rPr>
          <w:rFonts w:hint="eastAsia"/>
        </w:rPr>
      </w:pPr>
    </w:p>
    <w:p w14:paraId="5890186D" w14:textId="77777777" w:rsidR="0074169D" w:rsidRDefault="0074169D">
      <w:pPr>
        <w:rPr>
          <w:rFonts w:hint="eastAsia"/>
        </w:rPr>
      </w:pPr>
    </w:p>
    <w:p w14:paraId="1CD46221" w14:textId="77777777" w:rsidR="0074169D" w:rsidRDefault="0074169D">
      <w:pPr>
        <w:rPr>
          <w:rFonts w:hint="eastAsia"/>
        </w:rPr>
      </w:pPr>
    </w:p>
    <w:p w14:paraId="1DDE15DC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多听多说练习</w:t>
      </w:r>
    </w:p>
    <w:p w14:paraId="57E6005A" w14:textId="77777777" w:rsidR="0074169D" w:rsidRDefault="0074169D">
      <w:pPr>
        <w:rPr>
          <w:rFonts w:hint="eastAsia"/>
        </w:rPr>
      </w:pPr>
    </w:p>
    <w:p w14:paraId="30627C8B" w14:textId="77777777" w:rsidR="0074169D" w:rsidRDefault="0074169D">
      <w:pPr>
        <w:rPr>
          <w:rFonts w:hint="eastAsia"/>
        </w:rPr>
      </w:pPr>
    </w:p>
    <w:p w14:paraId="2AFE1E74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增加孩子的语言输入量是提升拼音能力的关键。鼓励孩子多听标准的普通话发音，如通过看动画片、听儿歌等方式；同时也要创造机会让孩子多说话，尝试用正确的发音表达自己的想法。</w:t>
      </w:r>
    </w:p>
    <w:p w14:paraId="2EF50A61" w14:textId="77777777" w:rsidR="0074169D" w:rsidRDefault="0074169D">
      <w:pPr>
        <w:rPr>
          <w:rFonts w:hint="eastAsia"/>
        </w:rPr>
      </w:pPr>
    </w:p>
    <w:p w14:paraId="3DB5CD64" w14:textId="77777777" w:rsidR="0074169D" w:rsidRDefault="0074169D">
      <w:pPr>
        <w:rPr>
          <w:rFonts w:hint="eastAsia"/>
        </w:rPr>
      </w:pPr>
    </w:p>
    <w:p w14:paraId="3583B0DD" w14:textId="77777777" w:rsidR="0074169D" w:rsidRDefault="0074169D">
      <w:pPr>
        <w:rPr>
          <w:rFonts w:hint="eastAsia"/>
        </w:rPr>
      </w:pPr>
    </w:p>
    <w:p w14:paraId="57E79EF5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家庭环境的支持</w:t>
      </w:r>
    </w:p>
    <w:p w14:paraId="412BCA51" w14:textId="77777777" w:rsidR="0074169D" w:rsidRDefault="0074169D">
      <w:pPr>
        <w:rPr>
          <w:rFonts w:hint="eastAsia"/>
        </w:rPr>
      </w:pPr>
    </w:p>
    <w:p w14:paraId="5F9575DB" w14:textId="77777777" w:rsidR="0074169D" w:rsidRDefault="0074169D">
      <w:pPr>
        <w:rPr>
          <w:rFonts w:hint="eastAsia"/>
        </w:rPr>
      </w:pPr>
    </w:p>
    <w:p w14:paraId="715ED042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家庭环境中父母的态度和支持对孩子拼音学习有着不可忽视的影响。家长应该积极参与到孩子的学习过程中，比如一起读书、讲故事，并适时给予表扬和鼓励，增强孩子的自信心。</w:t>
      </w:r>
    </w:p>
    <w:p w14:paraId="090A73CF" w14:textId="77777777" w:rsidR="0074169D" w:rsidRDefault="0074169D">
      <w:pPr>
        <w:rPr>
          <w:rFonts w:hint="eastAsia"/>
        </w:rPr>
      </w:pPr>
    </w:p>
    <w:p w14:paraId="15BE72A6" w14:textId="77777777" w:rsidR="0074169D" w:rsidRDefault="0074169D">
      <w:pPr>
        <w:rPr>
          <w:rFonts w:hint="eastAsia"/>
        </w:rPr>
      </w:pPr>
    </w:p>
    <w:p w14:paraId="49FDC92B" w14:textId="77777777" w:rsidR="0074169D" w:rsidRDefault="0074169D">
      <w:pPr>
        <w:rPr>
          <w:rFonts w:hint="eastAsia"/>
        </w:rPr>
      </w:pPr>
    </w:p>
    <w:p w14:paraId="3ABC929C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采用直观教学手段</w:t>
      </w:r>
    </w:p>
    <w:p w14:paraId="1A0EFAAA" w14:textId="77777777" w:rsidR="0074169D" w:rsidRDefault="0074169D">
      <w:pPr>
        <w:rPr>
          <w:rFonts w:hint="eastAsia"/>
        </w:rPr>
      </w:pPr>
    </w:p>
    <w:p w14:paraId="2D8BEBBF" w14:textId="77777777" w:rsidR="0074169D" w:rsidRDefault="0074169D">
      <w:pPr>
        <w:rPr>
          <w:rFonts w:hint="eastAsia"/>
        </w:rPr>
      </w:pPr>
    </w:p>
    <w:p w14:paraId="705391DE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针对低年级学生的特点，使用图片、实物等直观的教学工具可以帮助孩子更好地理解和记忆拼音知识。例如，在教“b”这个声母时，可以用棒球（baseball）的图片作为辅助材料，既形象又生动。</w:t>
      </w:r>
    </w:p>
    <w:p w14:paraId="6A11D436" w14:textId="77777777" w:rsidR="0074169D" w:rsidRDefault="0074169D">
      <w:pPr>
        <w:rPr>
          <w:rFonts w:hint="eastAsia"/>
        </w:rPr>
      </w:pPr>
    </w:p>
    <w:p w14:paraId="3069FCF9" w14:textId="77777777" w:rsidR="0074169D" w:rsidRDefault="0074169D">
      <w:pPr>
        <w:rPr>
          <w:rFonts w:hint="eastAsia"/>
        </w:rPr>
      </w:pPr>
    </w:p>
    <w:p w14:paraId="30E5206B" w14:textId="77777777" w:rsidR="0074169D" w:rsidRDefault="0074169D">
      <w:pPr>
        <w:rPr>
          <w:rFonts w:hint="eastAsia"/>
        </w:rPr>
      </w:pPr>
    </w:p>
    <w:p w14:paraId="27BBB431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定期复习巩固</w:t>
      </w:r>
    </w:p>
    <w:p w14:paraId="0081A339" w14:textId="77777777" w:rsidR="0074169D" w:rsidRDefault="0074169D">
      <w:pPr>
        <w:rPr>
          <w:rFonts w:hint="eastAsia"/>
        </w:rPr>
      </w:pPr>
    </w:p>
    <w:p w14:paraId="516A1A62" w14:textId="77777777" w:rsidR="0074169D" w:rsidRDefault="0074169D">
      <w:pPr>
        <w:rPr>
          <w:rFonts w:hint="eastAsia"/>
        </w:rPr>
      </w:pPr>
    </w:p>
    <w:p w14:paraId="34CD9EFA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拼音学习需要不断的重复和巩固才能真正掌握。可以设定每天固定的时间段进行拼音复习，形式可以多样化，如默写、口头测试或小测验等，确保孩子能够持续进步。</w:t>
      </w:r>
    </w:p>
    <w:p w14:paraId="1889CCE6" w14:textId="77777777" w:rsidR="0074169D" w:rsidRDefault="0074169D">
      <w:pPr>
        <w:rPr>
          <w:rFonts w:hint="eastAsia"/>
        </w:rPr>
      </w:pPr>
    </w:p>
    <w:p w14:paraId="3040057E" w14:textId="77777777" w:rsidR="0074169D" w:rsidRDefault="0074169D">
      <w:pPr>
        <w:rPr>
          <w:rFonts w:hint="eastAsia"/>
        </w:rPr>
      </w:pPr>
    </w:p>
    <w:p w14:paraId="0A234E93" w14:textId="77777777" w:rsidR="0074169D" w:rsidRDefault="0074169D">
      <w:pPr>
        <w:rPr>
          <w:rFonts w:hint="eastAsia"/>
        </w:rPr>
      </w:pPr>
    </w:p>
    <w:p w14:paraId="596DFA1D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6CA62910" w14:textId="77777777" w:rsidR="0074169D" w:rsidRDefault="0074169D">
      <w:pPr>
        <w:rPr>
          <w:rFonts w:hint="eastAsia"/>
        </w:rPr>
      </w:pPr>
    </w:p>
    <w:p w14:paraId="4731D07B" w14:textId="77777777" w:rsidR="0074169D" w:rsidRDefault="0074169D">
      <w:pPr>
        <w:rPr>
          <w:rFonts w:hint="eastAsia"/>
        </w:rPr>
      </w:pPr>
    </w:p>
    <w:p w14:paraId="5FB573F1" w14:textId="77777777" w:rsidR="0074169D" w:rsidRDefault="0074169D">
      <w:pPr>
        <w:rPr>
          <w:rFonts w:hint="eastAsia"/>
        </w:rPr>
      </w:pPr>
      <w:r>
        <w:rPr>
          <w:rFonts w:hint="eastAsia"/>
        </w:rPr>
        <w:tab/>
        <w:t>如果经过一段时间的家庭辅导后，孩子在拼音学习上仍然没有明显改善，那么可能需要考虑寻求专业的教育机构或老师的帮助了。专业人士可以根据孩子的具体情况提供更为系统和有效的辅导方案。</w:t>
      </w:r>
    </w:p>
    <w:p w14:paraId="2BFBB0D3" w14:textId="77777777" w:rsidR="0074169D" w:rsidRDefault="0074169D">
      <w:pPr>
        <w:rPr>
          <w:rFonts w:hint="eastAsia"/>
        </w:rPr>
      </w:pPr>
    </w:p>
    <w:p w14:paraId="3C514AB5" w14:textId="77777777" w:rsidR="0074169D" w:rsidRDefault="0074169D">
      <w:pPr>
        <w:rPr>
          <w:rFonts w:hint="eastAsia"/>
        </w:rPr>
      </w:pPr>
    </w:p>
    <w:p w14:paraId="7B25BE22" w14:textId="77777777" w:rsidR="0074169D" w:rsidRDefault="00741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92609" w14:textId="15ABCEB5" w:rsidR="0083053E" w:rsidRDefault="0083053E"/>
    <w:sectPr w:rsidR="0083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3E"/>
    <w:rsid w:val="0074169D"/>
    <w:rsid w:val="007F2201"/>
    <w:rsid w:val="008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590AE-738D-4AB5-A3F4-E405BB5B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