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4FCED" w14:textId="77777777" w:rsidR="004B7987" w:rsidRDefault="004B7987">
      <w:pPr>
        <w:rPr>
          <w:rFonts w:hint="eastAsia"/>
        </w:rPr>
      </w:pPr>
    </w:p>
    <w:p w14:paraId="6A17117F" w14:textId="77777777" w:rsidR="004B7987" w:rsidRDefault="004B7987">
      <w:pPr>
        <w:rPr>
          <w:rFonts w:hint="eastAsia"/>
        </w:rPr>
      </w:pPr>
      <w:r>
        <w:rPr>
          <w:rFonts w:hint="eastAsia"/>
        </w:rPr>
        <w:tab/>
        <w:t>一年级的拼音帽子教程</w:t>
      </w:r>
    </w:p>
    <w:p w14:paraId="34D0733E" w14:textId="77777777" w:rsidR="004B7987" w:rsidRDefault="004B7987">
      <w:pPr>
        <w:rPr>
          <w:rFonts w:hint="eastAsia"/>
        </w:rPr>
      </w:pPr>
    </w:p>
    <w:p w14:paraId="6301181F" w14:textId="77777777" w:rsidR="004B7987" w:rsidRDefault="004B7987">
      <w:pPr>
        <w:rPr>
          <w:rFonts w:hint="eastAsia"/>
        </w:rPr>
      </w:pPr>
    </w:p>
    <w:p w14:paraId="7F91274F" w14:textId="77777777" w:rsidR="004B7987" w:rsidRDefault="004B7987">
      <w:pPr>
        <w:rPr>
          <w:rFonts w:hint="eastAsia"/>
        </w:rPr>
      </w:pPr>
      <w:r>
        <w:rPr>
          <w:rFonts w:hint="eastAsia"/>
        </w:rPr>
        <w:tab/>
        <w:t>在小学一年级的课堂上，学习汉语拼音是孩子们语言启蒙的重要一步。为了使这一过程更加生动有趣，老师们常常会采用一种特别的教学工具——拼音帽子。这些帽子不仅是装饰品，更是帮助学生记忆和理解拼音发音的有效手段。</w:t>
      </w:r>
    </w:p>
    <w:p w14:paraId="0B77523A" w14:textId="77777777" w:rsidR="004B7987" w:rsidRDefault="004B7987">
      <w:pPr>
        <w:rPr>
          <w:rFonts w:hint="eastAsia"/>
        </w:rPr>
      </w:pPr>
    </w:p>
    <w:p w14:paraId="666871FA" w14:textId="77777777" w:rsidR="004B7987" w:rsidRDefault="004B7987">
      <w:pPr>
        <w:rPr>
          <w:rFonts w:hint="eastAsia"/>
        </w:rPr>
      </w:pPr>
    </w:p>
    <w:p w14:paraId="481F5E08" w14:textId="77777777" w:rsidR="004B7987" w:rsidRDefault="004B7987">
      <w:pPr>
        <w:rPr>
          <w:rFonts w:hint="eastAsia"/>
        </w:rPr>
      </w:pPr>
    </w:p>
    <w:p w14:paraId="6E29F10B" w14:textId="77777777" w:rsidR="004B7987" w:rsidRDefault="004B7987">
      <w:pPr>
        <w:rPr>
          <w:rFonts w:hint="eastAsia"/>
        </w:rPr>
      </w:pPr>
      <w:r>
        <w:rPr>
          <w:rFonts w:hint="eastAsia"/>
        </w:rPr>
        <w:tab/>
        <w:t>拼音帽子的作用</w:t>
      </w:r>
    </w:p>
    <w:p w14:paraId="5C962EEF" w14:textId="77777777" w:rsidR="004B7987" w:rsidRDefault="004B7987">
      <w:pPr>
        <w:rPr>
          <w:rFonts w:hint="eastAsia"/>
        </w:rPr>
      </w:pPr>
    </w:p>
    <w:p w14:paraId="1B5A2FA1" w14:textId="77777777" w:rsidR="004B7987" w:rsidRDefault="004B7987">
      <w:pPr>
        <w:rPr>
          <w:rFonts w:hint="eastAsia"/>
        </w:rPr>
      </w:pPr>
    </w:p>
    <w:p w14:paraId="57DF7FE5" w14:textId="77777777" w:rsidR="004B7987" w:rsidRDefault="004B7987">
      <w:pPr>
        <w:rPr>
          <w:rFonts w:hint="eastAsia"/>
        </w:rPr>
      </w:pPr>
      <w:r>
        <w:rPr>
          <w:rFonts w:hint="eastAsia"/>
        </w:rPr>
        <w:tab/>
        <w:t>拼音帽子的设计通常是根据不同的声母、韵母以及整体认读音节来制作的。每个帽子上都会印有或绣有一个特定的拼音字母，当学生们戴上它们时，就像是扮演了这个拼音角色。这种方式能够极大地激发孩子们的学习兴趣，让他们更加主动地参与到教学活动中去。通过视觉和触觉的结合，拼音帽子有助于加深孩子对拼音的记忆。</w:t>
      </w:r>
    </w:p>
    <w:p w14:paraId="3DC763F2" w14:textId="77777777" w:rsidR="004B7987" w:rsidRDefault="004B7987">
      <w:pPr>
        <w:rPr>
          <w:rFonts w:hint="eastAsia"/>
        </w:rPr>
      </w:pPr>
    </w:p>
    <w:p w14:paraId="5A09D53D" w14:textId="77777777" w:rsidR="004B7987" w:rsidRDefault="004B7987">
      <w:pPr>
        <w:rPr>
          <w:rFonts w:hint="eastAsia"/>
        </w:rPr>
      </w:pPr>
    </w:p>
    <w:p w14:paraId="17FBCF0A" w14:textId="77777777" w:rsidR="004B7987" w:rsidRDefault="004B7987">
      <w:pPr>
        <w:rPr>
          <w:rFonts w:hint="eastAsia"/>
        </w:rPr>
      </w:pPr>
    </w:p>
    <w:p w14:paraId="3C84419B" w14:textId="77777777" w:rsidR="004B7987" w:rsidRDefault="004B7987">
      <w:pPr>
        <w:rPr>
          <w:rFonts w:hint="eastAsia"/>
        </w:rPr>
      </w:pPr>
      <w:r>
        <w:rPr>
          <w:rFonts w:hint="eastAsia"/>
        </w:rPr>
        <w:tab/>
        <w:t>准备拼音帽子</w:t>
      </w:r>
    </w:p>
    <w:p w14:paraId="7883F5C7" w14:textId="77777777" w:rsidR="004B7987" w:rsidRDefault="004B7987">
      <w:pPr>
        <w:rPr>
          <w:rFonts w:hint="eastAsia"/>
        </w:rPr>
      </w:pPr>
    </w:p>
    <w:p w14:paraId="27D88908" w14:textId="77777777" w:rsidR="004B7987" w:rsidRDefault="004B7987">
      <w:pPr>
        <w:rPr>
          <w:rFonts w:hint="eastAsia"/>
        </w:rPr>
      </w:pPr>
    </w:p>
    <w:p w14:paraId="5EBF05E4" w14:textId="77777777" w:rsidR="004B7987" w:rsidRDefault="004B7987">
      <w:pPr>
        <w:rPr>
          <w:rFonts w:hint="eastAsia"/>
        </w:rPr>
      </w:pPr>
      <w:r>
        <w:rPr>
          <w:rFonts w:hint="eastAsia"/>
        </w:rPr>
        <w:tab/>
        <w:t>要开始拼音帽子的教学活动之前，教师需要先准备好足够的拼音帽子。这可以是购买现成的产品，也可以是自己动手制作。如果是DIY，可以选择用彩色纸板剪裁出帽子形状，并写上相应的拼音符号，再用绳子或者橡皮筋固定，以便学生佩戴。确保每顶帽子都干净整洁，安全无害，不会对学生造成任何伤害。</w:t>
      </w:r>
    </w:p>
    <w:p w14:paraId="1BEC0DE2" w14:textId="77777777" w:rsidR="004B7987" w:rsidRDefault="004B7987">
      <w:pPr>
        <w:rPr>
          <w:rFonts w:hint="eastAsia"/>
        </w:rPr>
      </w:pPr>
    </w:p>
    <w:p w14:paraId="48F8E7A5" w14:textId="77777777" w:rsidR="004B7987" w:rsidRDefault="004B7987">
      <w:pPr>
        <w:rPr>
          <w:rFonts w:hint="eastAsia"/>
        </w:rPr>
      </w:pPr>
    </w:p>
    <w:p w14:paraId="737046C1" w14:textId="77777777" w:rsidR="004B7987" w:rsidRDefault="004B7987">
      <w:pPr>
        <w:rPr>
          <w:rFonts w:hint="eastAsia"/>
        </w:rPr>
      </w:pPr>
    </w:p>
    <w:p w14:paraId="736A2495" w14:textId="77777777" w:rsidR="004B7987" w:rsidRDefault="004B7987">
      <w:pPr>
        <w:rPr>
          <w:rFonts w:hint="eastAsia"/>
        </w:rPr>
      </w:pPr>
      <w:r>
        <w:rPr>
          <w:rFonts w:hint="eastAsia"/>
        </w:rPr>
        <w:tab/>
        <w:t>课堂上的使用方法</w:t>
      </w:r>
    </w:p>
    <w:p w14:paraId="0C70F548" w14:textId="77777777" w:rsidR="004B7987" w:rsidRDefault="004B7987">
      <w:pPr>
        <w:rPr>
          <w:rFonts w:hint="eastAsia"/>
        </w:rPr>
      </w:pPr>
    </w:p>
    <w:p w14:paraId="64C6F345" w14:textId="77777777" w:rsidR="004B7987" w:rsidRDefault="004B7987">
      <w:pPr>
        <w:rPr>
          <w:rFonts w:hint="eastAsia"/>
        </w:rPr>
      </w:pPr>
    </w:p>
    <w:p w14:paraId="2676100F" w14:textId="77777777" w:rsidR="004B7987" w:rsidRDefault="004B7987">
      <w:pPr>
        <w:rPr>
          <w:rFonts w:hint="eastAsia"/>
        </w:rPr>
      </w:pPr>
      <w:r>
        <w:rPr>
          <w:rFonts w:hint="eastAsia"/>
        </w:rPr>
        <w:tab/>
        <w:t>在课堂上使用拼音帽子时，老师可以根据当天的教学内容挑选相关的学生戴上对应的帽子。例如，在教授“b”、“p”、“m”、“f”这几个声母时，可以让四位同学分别戴上代表这四个声母的帽子，然后带领全班一起练习发音。接下来，可以通过游戏的方式让戴着不同拼音帽子的同学组成词语，比如“ba”、“pa”等，这样不仅能让孩子们更好地掌握发音规则，还能培养他们的团队合作精神。</w:t>
      </w:r>
    </w:p>
    <w:p w14:paraId="79485380" w14:textId="77777777" w:rsidR="004B7987" w:rsidRDefault="004B7987">
      <w:pPr>
        <w:rPr>
          <w:rFonts w:hint="eastAsia"/>
        </w:rPr>
      </w:pPr>
    </w:p>
    <w:p w14:paraId="485530CB" w14:textId="77777777" w:rsidR="004B7987" w:rsidRDefault="004B7987">
      <w:pPr>
        <w:rPr>
          <w:rFonts w:hint="eastAsia"/>
        </w:rPr>
      </w:pPr>
    </w:p>
    <w:p w14:paraId="65A2AAB4" w14:textId="77777777" w:rsidR="004B7987" w:rsidRDefault="004B7987">
      <w:pPr>
        <w:rPr>
          <w:rFonts w:hint="eastAsia"/>
        </w:rPr>
      </w:pPr>
    </w:p>
    <w:p w14:paraId="218AEB62" w14:textId="77777777" w:rsidR="004B7987" w:rsidRDefault="004B7987">
      <w:pPr>
        <w:rPr>
          <w:rFonts w:hint="eastAsia"/>
        </w:rPr>
      </w:pPr>
      <w:r>
        <w:rPr>
          <w:rFonts w:hint="eastAsia"/>
        </w:rPr>
        <w:tab/>
        <w:t>强化拼音记忆的游戏</w:t>
      </w:r>
    </w:p>
    <w:p w14:paraId="44623018" w14:textId="77777777" w:rsidR="004B7987" w:rsidRDefault="004B7987">
      <w:pPr>
        <w:rPr>
          <w:rFonts w:hint="eastAsia"/>
        </w:rPr>
      </w:pPr>
    </w:p>
    <w:p w14:paraId="6033323F" w14:textId="77777777" w:rsidR="004B7987" w:rsidRDefault="004B7987">
      <w:pPr>
        <w:rPr>
          <w:rFonts w:hint="eastAsia"/>
        </w:rPr>
      </w:pPr>
    </w:p>
    <w:p w14:paraId="5C2FC27A" w14:textId="77777777" w:rsidR="004B7987" w:rsidRDefault="004B7987">
      <w:pPr>
        <w:rPr>
          <w:rFonts w:hint="eastAsia"/>
        </w:rPr>
      </w:pPr>
      <w:r>
        <w:rPr>
          <w:rFonts w:hint="eastAsia"/>
        </w:rPr>
        <w:tab/>
        <w:t>为了让拼音学习变得更加丰富多彩，还可以设计一些与拼音帽子相关的游戏。例如，“找朋友”游戏就是让两个戴着能组合成一个完整拼音（如声母和韵母）的同学手拉手站在一起；或者玩“传帽子”的游戏，音乐停止时，拿到帽子的同学就要大声说出帽子上的拼音并正确发音。这些互动性强的游戏可以帮助学生更深刻地记住拼音。</w:t>
      </w:r>
    </w:p>
    <w:p w14:paraId="764A2103" w14:textId="77777777" w:rsidR="004B7987" w:rsidRDefault="004B7987">
      <w:pPr>
        <w:rPr>
          <w:rFonts w:hint="eastAsia"/>
        </w:rPr>
      </w:pPr>
    </w:p>
    <w:p w14:paraId="25E312E9" w14:textId="77777777" w:rsidR="004B7987" w:rsidRDefault="004B7987">
      <w:pPr>
        <w:rPr>
          <w:rFonts w:hint="eastAsia"/>
        </w:rPr>
      </w:pPr>
    </w:p>
    <w:p w14:paraId="627E2FBA" w14:textId="77777777" w:rsidR="004B7987" w:rsidRDefault="004B7987">
      <w:pPr>
        <w:rPr>
          <w:rFonts w:hint="eastAsia"/>
        </w:rPr>
      </w:pPr>
    </w:p>
    <w:p w14:paraId="179E9638" w14:textId="77777777" w:rsidR="004B7987" w:rsidRDefault="004B7987">
      <w:pPr>
        <w:rPr>
          <w:rFonts w:hint="eastAsia"/>
        </w:rPr>
      </w:pPr>
      <w:r>
        <w:rPr>
          <w:rFonts w:hint="eastAsia"/>
        </w:rPr>
        <w:tab/>
        <w:t>课后复习与家庭参与</w:t>
      </w:r>
    </w:p>
    <w:p w14:paraId="1E3C428F" w14:textId="77777777" w:rsidR="004B7987" w:rsidRDefault="004B7987">
      <w:pPr>
        <w:rPr>
          <w:rFonts w:hint="eastAsia"/>
        </w:rPr>
      </w:pPr>
    </w:p>
    <w:p w14:paraId="7F7B95E1" w14:textId="77777777" w:rsidR="004B7987" w:rsidRDefault="004B7987">
      <w:pPr>
        <w:rPr>
          <w:rFonts w:hint="eastAsia"/>
        </w:rPr>
      </w:pPr>
    </w:p>
    <w:p w14:paraId="6870DD56" w14:textId="77777777" w:rsidR="004B7987" w:rsidRDefault="004B7987">
      <w:pPr>
        <w:rPr>
          <w:rFonts w:hint="eastAsia"/>
        </w:rPr>
      </w:pPr>
      <w:r>
        <w:rPr>
          <w:rFonts w:hint="eastAsia"/>
        </w:rPr>
        <w:tab/>
        <w:t>即使是在课外时间，拼音帽子也能发挥其作用。教师可以鼓励家长在家里也利用拼音帽子进行简单的复习练习，比如让孩子每天晚上给家人讲一个小故事，但要求在讲述过程中尽量多地使用当天学过的拼音词。这样的家庭作业既不枯燥又能有效巩固课堂上学到的知识，同时也增进了亲子间的交流。</w:t>
      </w:r>
    </w:p>
    <w:p w14:paraId="7E4C2DA1" w14:textId="77777777" w:rsidR="004B7987" w:rsidRDefault="004B7987">
      <w:pPr>
        <w:rPr>
          <w:rFonts w:hint="eastAsia"/>
        </w:rPr>
      </w:pPr>
    </w:p>
    <w:p w14:paraId="7652171D" w14:textId="77777777" w:rsidR="004B7987" w:rsidRDefault="004B7987">
      <w:pPr>
        <w:rPr>
          <w:rFonts w:hint="eastAsia"/>
        </w:rPr>
      </w:pPr>
    </w:p>
    <w:p w14:paraId="2D00D67A" w14:textId="77777777" w:rsidR="004B7987" w:rsidRDefault="004B7987">
      <w:pPr>
        <w:rPr>
          <w:rFonts w:hint="eastAsia"/>
        </w:rPr>
      </w:pPr>
    </w:p>
    <w:p w14:paraId="2F1A98D7" w14:textId="77777777" w:rsidR="004B7987" w:rsidRDefault="004B7987">
      <w:pPr>
        <w:rPr>
          <w:rFonts w:hint="eastAsia"/>
        </w:rPr>
      </w:pPr>
      <w:r>
        <w:rPr>
          <w:rFonts w:hint="eastAsia"/>
        </w:rPr>
        <w:tab/>
        <w:t>最后的总结</w:t>
      </w:r>
    </w:p>
    <w:p w14:paraId="2E0D9EAB" w14:textId="77777777" w:rsidR="004B7987" w:rsidRDefault="004B7987">
      <w:pPr>
        <w:rPr>
          <w:rFonts w:hint="eastAsia"/>
        </w:rPr>
      </w:pPr>
    </w:p>
    <w:p w14:paraId="463C54C1" w14:textId="77777777" w:rsidR="004B7987" w:rsidRDefault="004B7987">
      <w:pPr>
        <w:rPr>
          <w:rFonts w:hint="eastAsia"/>
        </w:rPr>
      </w:pPr>
    </w:p>
    <w:p w14:paraId="0B0175CA" w14:textId="77777777" w:rsidR="004B7987" w:rsidRDefault="004B7987">
      <w:pPr>
        <w:rPr>
          <w:rFonts w:hint="eastAsia"/>
        </w:rPr>
      </w:pPr>
      <w:r>
        <w:rPr>
          <w:rFonts w:hint="eastAsia"/>
        </w:rPr>
        <w:tab/>
        <w:t>拼音帽子作为一年级汉语拼音教学中的一种创新教具，它巧妙地将学习与娱乐结合起来，使得原本可能略显乏味的语言学习变得充满乐趣。通过上述一系列的方法，我们可以看到，只要运用得当，小小的拼音帽子确实能够成为孩子们开启汉语学习大门的一把金钥匙。</w:t>
      </w:r>
    </w:p>
    <w:p w14:paraId="5CA70406" w14:textId="77777777" w:rsidR="004B7987" w:rsidRDefault="004B7987">
      <w:pPr>
        <w:rPr>
          <w:rFonts w:hint="eastAsia"/>
        </w:rPr>
      </w:pPr>
    </w:p>
    <w:p w14:paraId="05825462" w14:textId="77777777" w:rsidR="004B7987" w:rsidRDefault="004B7987">
      <w:pPr>
        <w:rPr>
          <w:rFonts w:hint="eastAsia"/>
        </w:rPr>
      </w:pPr>
    </w:p>
    <w:p w14:paraId="3EDB5B9B" w14:textId="77777777" w:rsidR="004B7987" w:rsidRDefault="004B7987">
      <w:pPr>
        <w:rPr>
          <w:rFonts w:hint="eastAsia"/>
        </w:rPr>
      </w:pPr>
      <w:r>
        <w:rPr>
          <w:rFonts w:hint="eastAsia"/>
        </w:rPr>
        <w:t>本文是由每日作文网(2345lzwz.com)为大家创作</w:t>
      </w:r>
    </w:p>
    <w:p w14:paraId="5C4027FF" w14:textId="73EBF9CE" w:rsidR="000134A8" w:rsidRDefault="000134A8"/>
    <w:sectPr w:rsidR="00013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A8"/>
    <w:rsid w:val="000134A8"/>
    <w:rsid w:val="004B798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BD871-D45B-4DBD-9A24-444F021F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4A8"/>
    <w:rPr>
      <w:rFonts w:cstheme="majorBidi"/>
      <w:color w:val="2F5496" w:themeColor="accent1" w:themeShade="BF"/>
      <w:sz w:val="28"/>
      <w:szCs w:val="28"/>
    </w:rPr>
  </w:style>
  <w:style w:type="character" w:customStyle="1" w:styleId="50">
    <w:name w:val="标题 5 字符"/>
    <w:basedOn w:val="a0"/>
    <w:link w:val="5"/>
    <w:uiPriority w:val="9"/>
    <w:semiHidden/>
    <w:rsid w:val="000134A8"/>
    <w:rPr>
      <w:rFonts w:cstheme="majorBidi"/>
      <w:color w:val="2F5496" w:themeColor="accent1" w:themeShade="BF"/>
      <w:sz w:val="24"/>
    </w:rPr>
  </w:style>
  <w:style w:type="character" w:customStyle="1" w:styleId="60">
    <w:name w:val="标题 6 字符"/>
    <w:basedOn w:val="a0"/>
    <w:link w:val="6"/>
    <w:uiPriority w:val="9"/>
    <w:semiHidden/>
    <w:rsid w:val="000134A8"/>
    <w:rPr>
      <w:rFonts w:cstheme="majorBidi"/>
      <w:b/>
      <w:bCs/>
      <w:color w:val="2F5496" w:themeColor="accent1" w:themeShade="BF"/>
    </w:rPr>
  </w:style>
  <w:style w:type="character" w:customStyle="1" w:styleId="70">
    <w:name w:val="标题 7 字符"/>
    <w:basedOn w:val="a0"/>
    <w:link w:val="7"/>
    <w:uiPriority w:val="9"/>
    <w:semiHidden/>
    <w:rsid w:val="000134A8"/>
    <w:rPr>
      <w:rFonts w:cstheme="majorBidi"/>
      <w:b/>
      <w:bCs/>
      <w:color w:val="595959" w:themeColor="text1" w:themeTint="A6"/>
    </w:rPr>
  </w:style>
  <w:style w:type="character" w:customStyle="1" w:styleId="80">
    <w:name w:val="标题 8 字符"/>
    <w:basedOn w:val="a0"/>
    <w:link w:val="8"/>
    <w:uiPriority w:val="9"/>
    <w:semiHidden/>
    <w:rsid w:val="000134A8"/>
    <w:rPr>
      <w:rFonts w:cstheme="majorBidi"/>
      <w:color w:val="595959" w:themeColor="text1" w:themeTint="A6"/>
    </w:rPr>
  </w:style>
  <w:style w:type="character" w:customStyle="1" w:styleId="90">
    <w:name w:val="标题 9 字符"/>
    <w:basedOn w:val="a0"/>
    <w:link w:val="9"/>
    <w:uiPriority w:val="9"/>
    <w:semiHidden/>
    <w:rsid w:val="000134A8"/>
    <w:rPr>
      <w:rFonts w:eastAsiaTheme="majorEastAsia" w:cstheme="majorBidi"/>
      <w:color w:val="595959" w:themeColor="text1" w:themeTint="A6"/>
    </w:rPr>
  </w:style>
  <w:style w:type="paragraph" w:styleId="a3">
    <w:name w:val="Title"/>
    <w:basedOn w:val="a"/>
    <w:next w:val="a"/>
    <w:link w:val="a4"/>
    <w:uiPriority w:val="10"/>
    <w:qFormat/>
    <w:rsid w:val="00013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4A8"/>
    <w:pPr>
      <w:spacing w:before="160"/>
      <w:jc w:val="center"/>
    </w:pPr>
    <w:rPr>
      <w:i/>
      <w:iCs/>
      <w:color w:val="404040" w:themeColor="text1" w:themeTint="BF"/>
    </w:rPr>
  </w:style>
  <w:style w:type="character" w:customStyle="1" w:styleId="a8">
    <w:name w:val="引用 字符"/>
    <w:basedOn w:val="a0"/>
    <w:link w:val="a7"/>
    <w:uiPriority w:val="29"/>
    <w:rsid w:val="000134A8"/>
    <w:rPr>
      <w:i/>
      <w:iCs/>
      <w:color w:val="404040" w:themeColor="text1" w:themeTint="BF"/>
    </w:rPr>
  </w:style>
  <w:style w:type="paragraph" w:styleId="a9">
    <w:name w:val="List Paragraph"/>
    <w:basedOn w:val="a"/>
    <w:uiPriority w:val="34"/>
    <w:qFormat/>
    <w:rsid w:val="000134A8"/>
    <w:pPr>
      <w:ind w:left="720"/>
      <w:contextualSpacing/>
    </w:pPr>
  </w:style>
  <w:style w:type="character" w:styleId="aa">
    <w:name w:val="Intense Emphasis"/>
    <w:basedOn w:val="a0"/>
    <w:uiPriority w:val="21"/>
    <w:qFormat/>
    <w:rsid w:val="000134A8"/>
    <w:rPr>
      <w:i/>
      <w:iCs/>
      <w:color w:val="2F5496" w:themeColor="accent1" w:themeShade="BF"/>
    </w:rPr>
  </w:style>
  <w:style w:type="paragraph" w:styleId="ab">
    <w:name w:val="Intense Quote"/>
    <w:basedOn w:val="a"/>
    <w:next w:val="a"/>
    <w:link w:val="ac"/>
    <w:uiPriority w:val="30"/>
    <w:qFormat/>
    <w:rsid w:val="00013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4A8"/>
    <w:rPr>
      <w:i/>
      <w:iCs/>
      <w:color w:val="2F5496" w:themeColor="accent1" w:themeShade="BF"/>
    </w:rPr>
  </w:style>
  <w:style w:type="character" w:styleId="ad">
    <w:name w:val="Intense Reference"/>
    <w:basedOn w:val="a0"/>
    <w:uiPriority w:val="32"/>
    <w:qFormat/>
    <w:rsid w:val="00013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