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7525" w14:textId="77777777" w:rsidR="000A2811" w:rsidRDefault="000A2811">
      <w:pPr>
        <w:rPr>
          <w:rFonts w:hint="eastAsia"/>
        </w:rPr>
      </w:pPr>
    </w:p>
    <w:p w14:paraId="5AD6FF4B" w14:textId="77777777" w:rsidR="000A2811" w:rsidRDefault="000A2811">
      <w:pPr>
        <w:rPr>
          <w:rFonts w:hint="eastAsia"/>
        </w:rPr>
      </w:pPr>
      <w:r>
        <w:rPr>
          <w:rFonts w:hint="eastAsia"/>
        </w:rPr>
        <w:tab/>
        <w:t>一年级的拼音教学心得体会</w:t>
      </w:r>
    </w:p>
    <w:p w14:paraId="5902F959" w14:textId="77777777" w:rsidR="000A2811" w:rsidRDefault="000A2811">
      <w:pPr>
        <w:rPr>
          <w:rFonts w:hint="eastAsia"/>
        </w:rPr>
      </w:pPr>
    </w:p>
    <w:p w14:paraId="3223A331" w14:textId="77777777" w:rsidR="000A2811" w:rsidRDefault="000A2811">
      <w:pPr>
        <w:rPr>
          <w:rFonts w:hint="eastAsia"/>
        </w:rPr>
      </w:pPr>
    </w:p>
    <w:p w14:paraId="3B862814" w14:textId="77777777" w:rsidR="000A2811" w:rsidRDefault="000A2811">
      <w:pPr>
        <w:rPr>
          <w:rFonts w:hint="eastAsia"/>
        </w:rPr>
      </w:pPr>
      <w:r>
        <w:rPr>
          <w:rFonts w:hint="eastAsia"/>
        </w:rPr>
        <w:tab/>
        <w:t>在小学一年级的教学过程中，拼音教学占据着非常重要的地位。作为连接口语与书面语的桥梁，拼音的学习不仅有助于孩子们准确发音，还为他们将来学习汉字和提高阅读能力打下了坚实的基础。作为一名一线教师，在拼音教学方面积累了一些心得，希望通过分享能够给同行们提供一些参考。</w:t>
      </w:r>
    </w:p>
    <w:p w14:paraId="681FEEE9" w14:textId="77777777" w:rsidR="000A2811" w:rsidRDefault="000A2811">
      <w:pPr>
        <w:rPr>
          <w:rFonts w:hint="eastAsia"/>
        </w:rPr>
      </w:pPr>
    </w:p>
    <w:p w14:paraId="7DDFB916" w14:textId="77777777" w:rsidR="000A2811" w:rsidRDefault="000A2811">
      <w:pPr>
        <w:rPr>
          <w:rFonts w:hint="eastAsia"/>
        </w:rPr>
      </w:pPr>
    </w:p>
    <w:p w14:paraId="634E63DB" w14:textId="77777777" w:rsidR="000A2811" w:rsidRDefault="000A2811">
      <w:pPr>
        <w:rPr>
          <w:rFonts w:hint="eastAsia"/>
        </w:rPr>
      </w:pPr>
    </w:p>
    <w:p w14:paraId="7A7529A8" w14:textId="77777777" w:rsidR="000A2811" w:rsidRDefault="000A2811">
      <w:pPr>
        <w:rPr>
          <w:rFonts w:hint="eastAsia"/>
        </w:rPr>
      </w:pPr>
      <w:r>
        <w:rPr>
          <w:rFonts w:hint="eastAsia"/>
        </w:rPr>
        <w:tab/>
        <w:t>了解学生特点，制定教学计划</w:t>
      </w:r>
    </w:p>
    <w:p w14:paraId="60236B43" w14:textId="77777777" w:rsidR="000A2811" w:rsidRDefault="000A2811">
      <w:pPr>
        <w:rPr>
          <w:rFonts w:hint="eastAsia"/>
        </w:rPr>
      </w:pPr>
    </w:p>
    <w:p w14:paraId="5182F0EE" w14:textId="77777777" w:rsidR="000A2811" w:rsidRDefault="000A2811">
      <w:pPr>
        <w:rPr>
          <w:rFonts w:hint="eastAsia"/>
        </w:rPr>
      </w:pPr>
    </w:p>
    <w:p w14:paraId="502A3E6E" w14:textId="77777777" w:rsidR="000A2811" w:rsidRDefault="000A2811">
      <w:pPr>
        <w:rPr>
          <w:rFonts w:hint="eastAsia"/>
        </w:rPr>
      </w:pPr>
      <w:r>
        <w:rPr>
          <w:rFonts w:hint="eastAsia"/>
        </w:rPr>
        <w:tab/>
        <w:t>一年级的孩子好奇心强，模仿能力强，但注意力容易分散。因此，我根据学生的这些特点制定了拼音教学计划。通过游戏、歌曲等生动有趣的方式吸引孩子的注意力，让他们对拼音产生兴趣。例如，在教授声母时，我会把每一个字母编成一个小故事或小歌谣，让孩子们在愉快的氛围中记忆字母的发音和形状。考虑到每个孩子的发展水平不同，我还准备了分层练习，确保所有孩子都能跟上进度并有所收获。</w:t>
      </w:r>
    </w:p>
    <w:p w14:paraId="351F7997" w14:textId="77777777" w:rsidR="000A2811" w:rsidRDefault="000A2811">
      <w:pPr>
        <w:rPr>
          <w:rFonts w:hint="eastAsia"/>
        </w:rPr>
      </w:pPr>
    </w:p>
    <w:p w14:paraId="72EFDFD1" w14:textId="77777777" w:rsidR="000A2811" w:rsidRDefault="000A2811">
      <w:pPr>
        <w:rPr>
          <w:rFonts w:hint="eastAsia"/>
        </w:rPr>
      </w:pPr>
    </w:p>
    <w:p w14:paraId="456D6371" w14:textId="77777777" w:rsidR="000A2811" w:rsidRDefault="000A2811">
      <w:pPr>
        <w:rPr>
          <w:rFonts w:hint="eastAsia"/>
        </w:rPr>
      </w:pPr>
    </w:p>
    <w:p w14:paraId="033A190A" w14:textId="77777777" w:rsidR="000A2811" w:rsidRDefault="000A2811">
      <w:pPr>
        <w:rPr>
          <w:rFonts w:hint="eastAsia"/>
        </w:rPr>
      </w:pPr>
      <w:r>
        <w:rPr>
          <w:rFonts w:hint="eastAsia"/>
        </w:rPr>
        <w:tab/>
        <w:t>运用多种方法，激发学习兴趣</w:t>
      </w:r>
    </w:p>
    <w:p w14:paraId="1CAAC532" w14:textId="77777777" w:rsidR="000A2811" w:rsidRDefault="000A2811">
      <w:pPr>
        <w:rPr>
          <w:rFonts w:hint="eastAsia"/>
        </w:rPr>
      </w:pPr>
    </w:p>
    <w:p w14:paraId="04F894B5" w14:textId="77777777" w:rsidR="000A2811" w:rsidRDefault="000A2811">
      <w:pPr>
        <w:rPr>
          <w:rFonts w:hint="eastAsia"/>
        </w:rPr>
      </w:pPr>
    </w:p>
    <w:p w14:paraId="1FC2FAFE" w14:textId="77777777" w:rsidR="000A2811" w:rsidRDefault="000A2811">
      <w:pPr>
        <w:rPr>
          <w:rFonts w:hint="eastAsia"/>
        </w:rPr>
      </w:pPr>
      <w:r>
        <w:rPr>
          <w:rFonts w:hint="eastAsia"/>
        </w:rPr>
        <w:tab/>
        <w:t>为了保持孩子们对拼音的兴趣，我在课堂上采用了多种形式的教学活动。比如，组织小组竞赛，鼓励学生们互相帮助；使用多媒体资源播放动画片中的拼音片段，加深印象；开展“我是小老师”活动，让表现优秀的学生上台教其他同学，这不仅增强了他们的自信心，也提高了课堂参与度。我还会利用课余时间布置一些有趣的作业，如制作拼音卡片、玩拼音拼图等，使学习不再枯燥乏味。</w:t>
      </w:r>
    </w:p>
    <w:p w14:paraId="6DCD3D13" w14:textId="77777777" w:rsidR="000A2811" w:rsidRDefault="000A2811">
      <w:pPr>
        <w:rPr>
          <w:rFonts w:hint="eastAsia"/>
        </w:rPr>
      </w:pPr>
    </w:p>
    <w:p w14:paraId="0861E121" w14:textId="77777777" w:rsidR="000A2811" w:rsidRDefault="000A2811">
      <w:pPr>
        <w:rPr>
          <w:rFonts w:hint="eastAsia"/>
        </w:rPr>
      </w:pPr>
    </w:p>
    <w:p w14:paraId="46AE78E2" w14:textId="77777777" w:rsidR="000A2811" w:rsidRDefault="000A2811">
      <w:pPr>
        <w:rPr>
          <w:rFonts w:hint="eastAsia"/>
        </w:rPr>
      </w:pPr>
    </w:p>
    <w:p w14:paraId="41CA8C7F" w14:textId="77777777" w:rsidR="000A2811" w:rsidRDefault="000A2811">
      <w:pPr>
        <w:rPr>
          <w:rFonts w:hint="eastAsia"/>
        </w:rPr>
      </w:pPr>
      <w:r>
        <w:rPr>
          <w:rFonts w:hint="eastAsia"/>
        </w:rPr>
        <w:tab/>
        <w:t>加强家校合作，巩固学习效果</w:t>
      </w:r>
    </w:p>
    <w:p w14:paraId="563AB55F" w14:textId="77777777" w:rsidR="000A2811" w:rsidRDefault="000A2811">
      <w:pPr>
        <w:rPr>
          <w:rFonts w:hint="eastAsia"/>
        </w:rPr>
      </w:pPr>
    </w:p>
    <w:p w14:paraId="1124DB67" w14:textId="77777777" w:rsidR="000A2811" w:rsidRDefault="000A2811">
      <w:pPr>
        <w:rPr>
          <w:rFonts w:hint="eastAsia"/>
        </w:rPr>
      </w:pPr>
    </w:p>
    <w:p w14:paraId="344B9642" w14:textId="77777777" w:rsidR="000A2811" w:rsidRDefault="000A2811">
      <w:pPr>
        <w:rPr>
          <w:rFonts w:hint="eastAsia"/>
        </w:rPr>
      </w:pPr>
      <w:r>
        <w:rPr>
          <w:rFonts w:hint="eastAsia"/>
        </w:rPr>
        <w:tab/>
        <w:t>家庭是孩子成长的重要环境之一，家长的支持对于拼音学习同样至关重要。为了让家长们更好地参与到孩子的拼音学习中来，我建立了微信群，定期向家长们推送拼音学习的小贴士，并邀请家长在家里陪孩子一起复习当天所学内容。遇到问题时，家长们也可以随时在群里提问交流。这种紧密的家校合作关系有效地促进了孩子们在家也能自觉主动地进行拼音练习，进一步巩固了课堂教学的效果。</w:t>
      </w:r>
    </w:p>
    <w:p w14:paraId="17F5A539" w14:textId="77777777" w:rsidR="000A2811" w:rsidRDefault="000A2811">
      <w:pPr>
        <w:rPr>
          <w:rFonts w:hint="eastAsia"/>
        </w:rPr>
      </w:pPr>
    </w:p>
    <w:p w14:paraId="614F917B" w14:textId="77777777" w:rsidR="000A2811" w:rsidRDefault="000A2811">
      <w:pPr>
        <w:rPr>
          <w:rFonts w:hint="eastAsia"/>
        </w:rPr>
      </w:pPr>
    </w:p>
    <w:p w14:paraId="73992EF6" w14:textId="77777777" w:rsidR="000A2811" w:rsidRDefault="000A2811">
      <w:pPr>
        <w:rPr>
          <w:rFonts w:hint="eastAsia"/>
        </w:rPr>
      </w:pPr>
    </w:p>
    <w:p w14:paraId="10294FB4" w14:textId="77777777" w:rsidR="000A2811" w:rsidRDefault="000A2811">
      <w:pPr>
        <w:rPr>
          <w:rFonts w:hint="eastAsia"/>
        </w:rPr>
      </w:pPr>
      <w:r>
        <w:rPr>
          <w:rFonts w:hint="eastAsia"/>
        </w:rPr>
        <w:tab/>
        <w:t>注重反馈调整，优化教学质量</w:t>
      </w:r>
    </w:p>
    <w:p w14:paraId="7BAE0728" w14:textId="77777777" w:rsidR="000A2811" w:rsidRDefault="000A2811">
      <w:pPr>
        <w:rPr>
          <w:rFonts w:hint="eastAsia"/>
        </w:rPr>
      </w:pPr>
    </w:p>
    <w:p w14:paraId="0F980565" w14:textId="77777777" w:rsidR="000A2811" w:rsidRDefault="000A2811">
      <w:pPr>
        <w:rPr>
          <w:rFonts w:hint="eastAsia"/>
        </w:rPr>
      </w:pPr>
    </w:p>
    <w:p w14:paraId="6E2E14CD" w14:textId="77777777" w:rsidR="000A2811" w:rsidRDefault="000A2811">
      <w:pPr>
        <w:rPr>
          <w:rFonts w:hint="eastAsia"/>
        </w:rPr>
      </w:pPr>
      <w:r>
        <w:rPr>
          <w:rFonts w:hint="eastAsia"/>
        </w:rPr>
        <w:tab/>
        <w:t>我认为及时收集学生反馈并对教学策略做出相应调整是非常必要的。每节课结束后，我都会花几分钟时间询问孩子们的感受，了解哪些地方他们觉得难理解或者特别喜欢。基于这些信息，我会适时调整接下来的教学内容和方式，力求做到因材施教。我也积极参加学校组织的各种教研活动，与其他老师分享经验教训，共同探讨如何提高拼音教学质量。</w:t>
      </w:r>
    </w:p>
    <w:p w14:paraId="6913D88F" w14:textId="77777777" w:rsidR="000A2811" w:rsidRDefault="000A2811">
      <w:pPr>
        <w:rPr>
          <w:rFonts w:hint="eastAsia"/>
        </w:rPr>
      </w:pPr>
    </w:p>
    <w:p w14:paraId="60A7C6D7" w14:textId="77777777" w:rsidR="000A2811" w:rsidRDefault="000A2811">
      <w:pPr>
        <w:rPr>
          <w:rFonts w:hint="eastAsia"/>
        </w:rPr>
      </w:pPr>
    </w:p>
    <w:p w14:paraId="2893DAD8" w14:textId="77777777" w:rsidR="000A2811" w:rsidRDefault="000A2811">
      <w:pPr>
        <w:rPr>
          <w:rFonts w:hint="eastAsia"/>
        </w:rPr>
      </w:pPr>
    </w:p>
    <w:p w14:paraId="56BC59F6" w14:textId="77777777" w:rsidR="000A2811" w:rsidRDefault="000A2811">
      <w:pPr>
        <w:rPr>
          <w:rFonts w:hint="eastAsia"/>
        </w:rPr>
      </w:pPr>
      <w:r>
        <w:rPr>
          <w:rFonts w:hint="eastAsia"/>
        </w:rPr>
        <w:tab/>
        <w:t>最后的总结</w:t>
      </w:r>
    </w:p>
    <w:p w14:paraId="6EE1BC86" w14:textId="77777777" w:rsidR="000A2811" w:rsidRDefault="000A2811">
      <w:pPr>
        <w:rPr>
          <w:rFonts w:hint="eastAsia"/>
        </w:rPr>
      </w:pPr>
    </w:p>
    <w:p w14:paraId="56D536A5" w14:textId="77777777" w:rsidR="000A2811" w:rsidRDefault="000A2811">
      <w:pPr>
        <w:rPr>
          <w:rFonts w:hint="eastAsia"/>
        </w:rPr>
      </w:pPr>
    </w:p>
    <w:p w14:paraId="46D842B6" w14:textId="77777777" w:rsidR="000A2811" w:rsidRDefault="000A2811">
      <w:pPr>
        <w:rPr>
          <w:rFonts w:hint="eastAsia"/>
        </w:rPr>
      </w:pPr>
      <w:r>
        <w:rPr>
          <w:rFonts w:hint="eastAsia"/>
        </w:rPr>
        <w:tab/>
        <w:t>一年级的拼音教学既充满挑战又富有乐趣。只要我们能够充分考虑学生的年龄特征，灵活运用各种教学手段，不断最后的总结反思，就一定能够让每一个孩子爱上拼音，为他们今后的语言学习铺平道路。希望每一位教育工作者都能够在这个过程中找到属于自己的快乐与成就感。</w:t>
      </w:r>
    </w:p>
    <w:p w14:paraId="720D32E2" w14:textId="77777777" w:rsidR="000A2811" w:rsidRDefault="000A2811">
      <w:pPr>
        <w:rPr>
          <w:rFonts w:hint="eastAsia"/>
        </w:rPr>
      </w:pPr>
    </w:p>
    <w:p w14:paraId="061A83F4" w14:textId="77777777" w:rsidR="000A2811" w:rsidRDefault="000A2811">
      <w:pPr>
        <w:rPr>
          <w:rFonts w:hint="eastAsia"/>
        </w:rPr>
      </w:pPr>
    </w:p>
    <w:p w14:paraId="649CF654" w14:textId="77777777" w:rsidR="000A2811" w:rsidRDefault="000A2811">
      <w:pPr>
        <w:rPr>
          <w:rFonts w:hint="eastAsia"/>
        </w:rPr>
      </w:pPr>
      <w:r>
        <w:rPr>
          <w:rFonts w:hint="eastAsia"/>
        </w:rPr>
        <w:t>本文是由每日作文网(2345lzwz.com)为大家创作</w:t>
      </w:r>
    </w:p>
    <w:p w14:paraId="2AEEDFC3" w14:textId="4244CDEE" w:rsidR="00CB0AD8" w:rsidRDefault="00CB0AD8"/>
    <w:sectPr w:rsidR="00CB0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D8"/>
    <w:rsid w:val="000A2811"/>
    <w:rsid w:val="00CB0AD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8D52-A72F-4BA1-9F86-8BB220EF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AD8"/>
    <w:rPr>
      <w:rFonts w:cstheme="majorBidi"/>
      <w:color w:val="2F5496" w:themeColor="accent1" w:themeShade="BF"/>
      <w:sz w:val="28"/>
      <w:szCs w:val="28"/>
    </w:rPr>
  </w:style>
  <w:style w:type="character" w:customStyle="1" w:styleId="50">
    <w:name w:val="标题 5 字符"/>
    <w:basedOn w:val="a0"/>
    <w:link w:val="5"/>
    <w:uiPriority w:val="9"/>
    <w:semiHidden/>
    <w:rsid w:val="00CB0AD8"/>
    <w:rPr>
      <w:rFonts w:cstheme="majorBidi"/>
      <w:color w:val="2F5496" w:themeColor="accent1" w:themeShade="BF"/>
      <w:sz w:val="24"/>
    </w:rPr>
  </w:style>
  <w:style w:type="character" w:customStyle="1" w:styleId="60">
    <w:name w:val="标题 6 字符"/>
    <w:basedOn w:val="a0"/>
    <w:link w:val="6"/>
    <w:uiPriority w:val="9"/>
    <w:semiHidden/>
    <w:rsid w:val="00CB0AD8"/>
    <w:rPr>
      <w:rFonts w:cstheme="majorBidi"/>
      <w:b/>
      <w:bCs/>
      <w:color w:val="2F5496" w:themeColor="accent1" w:themeShade="BF"/>
    </w:rPr>
  </w:style>
  <w:style w:type="character" w:customStyle="1" w:styleId="70">
    <w:name w:val="标题 7 字符"/>
    <w:basedOn w:val="a0"/>
    <w:link w:val="7"/>
    <w:uiPriority w:val="9"/>
    <w:semiHidden/>
    <w:rsid w:val="00CB0AD8"/>
    <w:rPr>
      <w:rFonts w:cstheme="majorBidi"/>
      <w:b/>
      <w:bCs/>
      <w:color w:val="595959" w:themeColor="text1" w:themeTint="A6"/>
    </w:rPr>
  </w:style>
  <w:style w:type="character" w:customStyle="1" w:styleId="80">
    <w:name w:val="标题 8 字符"/>
    <w:basedOn w:val="a0"/>
    <w:link w:val="8"/>
    <w:uiPriority w:val="9"/>
    <w:semiHidden/>
    <w:rsid w:val="00CB0AD8"/>
    <w:rPr>
      <w:rFonts w:cstheme="majorBidi"/>
      <w:color w:val="595959" w:themeColor="text1" w:themeTint="A6"/>
    </w:rPr>
  </w:style>
  <w:style w:type="character" w:customStyle="1" w:styleId="90">
    <w:name w:val="标题 9 字符"/>
    <w:basedOn w:val="a0"/>
    <w:link w:val="9"/>
    <w:uiPriority w:val="9"/>
    <w:semiHidden/>
    <w:rsid w:val="00CB0AD8"/>
    <w:rPr>
      <w:rFonts w:eastAsiaTheme="majorEastAsia" w:cstheme="majorBidi"/>
      <w:color w:val="595959" w:themeColor="text1" w:themeTint="A6"/>
    </w:rPr>
  </w:style>
  <w:style w:type="paragraph" w:styleId="a3">
    <w:name w:val="Title"/>
    <w:basedOn w:val="a"/>
    <w:next w:val="a"/>
    <w:link w:val="a4"/>
    <w:uiPriority w:val="10"/>
    <w:qFormat/>
    <w:rsid w:val="00CB0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AD8"/>
    <w:pPr>
      <w:spacing w:before="160"/>
      <w:jc w:val="center"/>
    </w:pPr>
    <w:rPr>
      <w:i/>
      <w:iCs/>
      <w:color w:val="404040" w:themeColor="text1" w:themeTint="BF"/>
    </w:rPr>
  </w:style>
  <w:style w:type="character" w:customStyle="1" w:styleId="a8">
    <w:name w:val="引用 字符"/>
    <w:basedOn w:val="a0"/>
    <w:link w:val="a7"/>
    <w:uiPriority w:val="29"/>
    <w:rsid w:val="00CB0AD8"/>
    <w:rPr>
      <w:i/>
      <w:iCs/>
      <w:color w:val="404040" w:themeColor="text1" w:themeTint="BF"/>
    </w:rPr>
  </w:style>
  <w:style w:type="paragraph" w:styleId="a9">
    <w:name w:val="List Paragraph"/>
    <w:basedOn w:val="a"/>
    <w:uiPriority w:val="34"/>
    <w:qFormat/>
    <w:rsid w:val="00CB0AD8"/>
    <w:pPr>
      <w:ind w:left="720"/>
      <w:contextualSpacing/>
    </w:pPr>
  </w:style>
  <w:style w:type="character" w:styleId="aa">
    <w:name w:val="Intense Emphasis"/>
    <w:basedOn w:val="a0"/>
    <w:uiPriority w:val="21"/>
    <w:qFormat/>
    <w:rsid w:val="00CB0AD8"/>
    <w:rPr>
      <w:i/>
      <w:iCs/>
      <w:color w:val="2F5496" w:themeColor="accent1" w:themeShade="BF"/>
    </w:rPr>
  </w:style>
  <w:style w:type="paragraph" w:styleId="ab">
    <w:name w:val="Intense Quote"/>
    <w:basedOn w:val="a"/>
    <w:next w:val="a"/>
    <w:link w:val="ac"/>
    <w:uiPriority w:val="30"/>
    <w:qFormat/>
    <w:rsid w:val="00CB0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AD8"/>
    <w:rPr>
      <w:i/>
      <w:iCs/>
      <w:color w:val="2F5496" w:themeColor="accent1" w:themeShade="BF"/>
    </w:rPr>
  </w:style>
  <w:style w:type="character" w:styleId="ad">
    <w:name w:val="Intense Reference"/>
    <w:basedOn w:val="a0"/>
    <w:uiPriority w:val="32"/>
    <w:qFormat/>
    <w:rsid w:val="00CB0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