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85356" w14:textId="77777777" w:rsidR="00B8669F" w:rsidRDefault="00B8669F">
      <w:pPr>
        <w:rPr>
          <w:rFonts w:hint="eastAsia"/>
        </w:rPr>
      </w:pPr>
    </w:p>
    <w:p w14:paraId="061C2C9E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一年级的拼音标调口诀歌</w:t>
      </w:r>
    </w:p>
    <w:p w14:paraId="4793ADD4" w14:textId="77777777" w:rsidR="00B8669F" w:rsidRDefault="00B8669F">
      <w:pPr>
        <w:rPr>
          <w:rFonts w:hint="eastAsia"/>
        </w:rPr>
      </w:pPr>
    </w:p>
    <w:p w14:paraId="63F392B8" w14:textId="77777777" w:rsidR="00B8669F" w:rsidRDefault="00B8669F">
      <w:pPr>
        <w:rPr>
          <w:rFonts w:hint="eastAsia"/>
        </w:rPr>
      </w:pPr>
    </w:p>
    <w:p w14:paraId="354D3915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在汉语学习的旅程中，对于刚刚踏入学校大门的一年级小朋友们来说，拼音的学习是打开汉字世界大门的重要钥匙。而在这把钥匙中，标调口诀歌就像是一首神奇的魔法咒语，它能让孩子们轻松掌握声调的秘密，让每个字音都变得生动有趣。</w:t>
      </w:r>
    </w:p>
    <w:p w14:paraId="30F86E5D" w14:textId="77777777" w:rsidR="00B8669F" w:rsidRDefault="00B8669F">
      <w:pPr>
        <w:rPr>
          <w:rFonts w:hint="eastAsia"/>
        </w:rPr>
      </w:pPr>
    </w:p>
    <w:p w14:paraId="5CE5E431" w14:textId="77777777" w:rsidR="00B8669F" w:rsidRDefault="00B8669F">
      <w:pPr>
        <w:rPr>
          <w:rFonts w:hint="eastAsia"/>
        </w:rPr>
      </w:pPr>
    </w:p>
    <w:p w14:paraId="379DAA5A" w14:textId="77777777" w:rsidR="00B8669F" w:rsidRDefault="00B8669F">
      <w:pPr>
        <w:rPr>
          <w:rFonts w:hint="eastAsia"/>
        </w:rPr>
      </w:pPr>
    </w:p>
    <w:p w14:paraId="44640A33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拼音的奇妙之旅</w:t>
      </w:r>
    </w:p>
    <w:p w14:paraId="000649A3" w14:textId="77777777" w:rsidR="00B8669F" w:rsidRDefault="00B8669F">
      <w:pPr>
        <w:rPr>
          <w:rFonts w:hint="eastAsia"/>
        </w:rPr>
      </w:pPr>
    </w:p>
    <w:p w14:paraId="174CEA9A" w14:textId="77777777" w:rsidR="00B8669F" w:rsidRDefault="00B8669F">
      <w:pPr>
        <w:rPr>
          <w:rFonts w:hint="eastAsia"/>
        </w:rPr>
      </w:pPr>
    </w:p>
    <w:p w14:paraId="481EF1F8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拼音是由声母、韵母和声调组成，其中声调就像是给每个音符戴上不同的帽子，让它们有了高低起伏的变化。在中国的语言里，一共有四个主要的声调，加上轻声，一共五种读法。这五个声调就如同音乐中的五个音阶，通过不同的组合，可以谱写出无数美妙的旋律。</w:t>
      </w:r>
    </w:p>
    <w:p w14:paraId="2DEF4A8D" w14:textId="77777777" w:rsidR="00B8669F" w:rsidRDefault="00B8669F">
      <w:pPr>
        <w:rPr>
          <w:rFonts w:hint="eastAsia"/>
        </w:rPr>
      </w:pPr>
    </w:p>
    <w:p w14:paraId="71FE828D" w14:textId="77777777" w:rsidR="00B8669F" w:rsidRDefault="00B8669F">
      <w:pPr>
        <w:rPr>
          <w:rFonts w:hint="eastAsia"/>
        </w:rPr>
      </w:pPr>
    </w:p>
    <w:p w14:paraId="6A8809BE" w14:textId="77777777" w:rsidR="00B8669F" w:rsidRDefault="00B8669F">
      <w:pPr>
        <w:rPr>
          <w:rFonts w:hint="eastAsia"/>
        </w:rPr>
      </w:pPr>
    </w:p>
    <w:p w14:paraId="67719834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从平到仄，声调的舞蹈</w:t>
      </w:r>
    </w:p>
    <w:p w14:paraId="01CA2831" w14:textId="77777777" w:rsidR="00B8669F" w:rsidRDefault="00B8669F">
      <w:pPr>
        <w:rPr>
          <w:rFonts w:hint="eastAsia"/>
        </w:rPr>
      </w:pPr>
    </w:p>
    <w:p w14:paraId="6B7F0E3D" w14:textId="77777777" w:rsidR="00B8669F" w:rsidRDefault="00B8669F">
      <w:pPr>
        <w:rPr>
          <w:rFonts w:hint="eastAsia"/>
        </w:rPr>
      </w:pPr>
    </w:p>
    <w:p w14:paraId="604582BD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声调的第一声叫做阴平，像一条平坦的大路，发音时声音要平稳不变；第二声是阳平，仿佛是一个小小的上坡，声音由低到高慢慢升起；第三声叫上声，就像是坐过山车，先降后升再降，最后轻轻扬起；第四声为去声，好像一个急促的下坡，声音快速下降；至于轻声，则是悄悄话一般的存在，轻柔而不明显。</w:t>
      </w:r>
    </w:p>
    <w:p w14:paraId="7AB43379" w14:textId="77777777" w:rsidR="00B8669F" w:rsidRDefault="00B8669F">
      <w:pPr>
        <w:rPr>
          <w:rFonts w:hint="eastAsia"/>
        </w:rPr>
      </w:pPr>
    </w:p>
    <w:p w14:paraId="7F1363C8" w14:textId="77777777" w:rsidR="00B8669F" w:rsidRDefault="00B8669F">
      <w:pPr>
        <w:rPr>
          <w:rFonts w:hint="eastAsia"/>
        </w:rPr>
      </w:pPr>
    </w:p>
    <w:p w14:paraId="50340249" w14:textId="77777777" w:rsidR="00B8669F" w:rsidRDefault="00B8669F">
      <w:pPr>
        <w:rPr>
          <w:rFonts w:hint="eastAsia"/>
        </w:rPr>
      </w:pPr>
    </w:p>
    <w:p w14:paraId="58831E27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记忆的魔法：标调口诀歌</w:t>
      </w:r>
    </w:p>
    <w:p w14:paraId="64E39BD4" w14:textId="77777777" w:rsidR="00B8669F" w:rsidRDefault="00B8669F">
      <w:pPr>
        <w:rPr>
          <w:rFonts w:hint="eastAsia"/>
        </w:rPr>
      </w:pPr>
    </w:p>
    <w:p w14:paraId="01DA9B21" w14:textId="77777777" w:rsidR="00B8669F" w:rsidRDefault="00B8669F">
      <w:pPr>
        <w:rPr>
          <w:rFonts w:hint="eastAsia"/>
        </w:rPr>
      </w:pPr>
    </w:p>
    <w:p w14:paraId="1BEE10F6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为了让孩子们更好地记住这些声调的特点，老师们会教他们一首特别的标调口诀歌。这首歌曲不仅能够帮助孩子们理解声调之间的区别，还能让他们在欢快的节奏中自然而然地将规则铭记于心。比如：“一声平，二声扬，三声拐弯四声降”，这样的句子简单易记，朗朗上口。</w:t>
      </w:r>
    </w:p>
    <w:p w14:paraId="76B9569B" w14:textId="77777777" w:rsidR="00B8669F" w:rsidRDefault="00B8669F">
      <w:pPr>
        <w:rPr>
          <w:rFonts w:hint="eastAsia"/>
        </w:rPr>
      </w:pPr>
    </w:p>
    <w:p w14:paraId="0A3935C2" w14:textId="77777777" w:rsidR="00B8669F" w:rsidRDefault="00B8669F">
      <w:pPr>
        <w:rPr>
          <w:rFonts w:hint="eastAsia"/>
        </w:rPr>
      </w:pPr>
    </w:p>
    <w:p w14:paraId="7CFA958A" w14:textId="77777777" w:rsidR="00B8669F" w:rsidRDefault="00B8669F">
      <w:pPr>
        <w:rPr>
          <w:rFonts w:hint="eastAsia"/>
        </w:rPr>
      </w:pPr>
    </w:p>
    <w:p w14:paraId="407CD857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实践出真知：在游戏中学习</w:t>
      </w:r>
    </w:p>
    <w:p w14:paraId="3E95AE87" w14:textId="77777777" w:rsidR="00B8669F" w:rsidRDefault="00B8669F">
      <w:pPr>
        <w:rPr>
          <w:rFonts w:hint="eastAsia"/>
        </w:rPr>
      </w:pPr>
    </w:p>
    <w:p w14:paraId="57D2DE81" w14:textId="77777777" w:rsidR="00B8669F" w:rsidRDefault="00B8669F">
      <w:pPr>
        <w:rPr>
          <w:rFonts w:hint="eastAsia"/>
        </w:rPr>
      </w:pPr>
    </w:p>
    <w:p w14:paraId="0108F03B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除了背诵口诀歌外，实际的应用也是不可或缺的一部分。老师可能会组织各种有趣的活动，如“找朋友”游戏，即让孩子们根据所听到的拼音找到正确的声调卡片；或是“小小播音员”，鼓励孩子们用准确的声调来播报一则短消息。这些活动不仅能加深对知识的理解，也大大提高了学习的乐趣。</w:t>
      </w:r>
    </w:p>
    <w:p w14:paraId="1D71314B" w14:textId="77777777" w:rsidR="00B8669F" w:rsidRDefault="00B8669F">
      <w:pPr>
        <w:rPr>
          <w:rFonts w:hint="eastAsia"/>
        </w:rPr>
      </w:pPr>
    </w:p>
    <w:p w14:paraId="42E281B3" w14:textId="77777777" w:rsidR="00B8669F" w:rsidRDefault="00B8669F">
      <w:pPr>
        <w:rPr>
          <w:rFonts w:hint="eastAsia"/>
        </w:rPr>
      </w:pPr>
    </w:p>
    <w:p w14:paraId="59FA06E3" w14:textId="77777777" w:rsidR="00B8669F" w:rsidRDefault="00B8669F">
      <w:pPr>
        <w:rPr>
          <w:rFonts w:hint="eastAsia"/>
        </w:rPr>
      </w:pPr>
    </w:p>
    <w:p w14:paraId="25E6DCFA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最后的总结：拼音与声调的重要性</w:t>
      </w:r>
    </w:p>
    <w:p w14:paraId="45F9EABF" w14:textId="77777777" w:rsidR="00B8669F" w:rsidRDefault="00B8669F">
      <w:pPr>
        <w:rPr>
          <w:rFonts w:hint="eastAsia"/>
        </w:rPr>
      </w:pPr>
    </w:p>
    <w:p w14:paraId="2981B878" w14:textId="77777777" w:rsidR="00B8669F" w:rsidRDefault="00B8669F">
      <w:pPr>
        <w:rPr>
          <w:rFonts w:hint="eastAsia"/>
        </w:rPr>
      </w:pPr>
    </w:p>
    <w:p w14:paraId="34C07FDD" w14:textId="77777777" w:rsidR="00B8669F" w:rsidRDefault="00B8669F">
      <w:pPr>
        <w:rPr>
          <w:rFonts w:hint="eastAsia"/>
        </w:rPr>
      </w:pPr>
      <w:r>
        <w:rPr>
          <w:rFonts w:hint="eastAsia"/>
        </w:rPr>
        <w:tab/>
        <w:t>一年级的拼音标调口诀歌是孩子们学习语言艺术的一个重要起点。它不仅仅是简单的记忆任务，更是培养良好发音习惯、增强语言感知能力的有效工具。随着不断的练习和应用，孩子们将会逐渐发现，原来每一个汉字背后都藏着一段关于声音的故事，等待着他们去探索和讲述。</w:t>
      </w:r>
    </w:p>
    <w:p w14:paraId="150028E1" w14:textId="77777777" w:rsidR="00B8669F" w:rsidRDefault="00B8669F">
      <w:pPr>
        <w:rPr>
          <w:rFonts w:hint="eastAsia"/>
        </w:rPr>
      </w:pPr>
    </w:p>
    <w:p w14:paraId="55AB866A" w14:textId="77777777" w:rsidR="00B8669F" w:rsidRDefault="00B8669F">
      <w:pPr>
        <w:rPr>
          <w:rFonts w:hint="eastAsia"/>
        </w:rPr>
      </w:pPr>
    </w:p>
    <w:p w14:paraId="1796CF4F" w14:textId="77777777" w:rsidR="00B8669F" w:rsidRDefault="00B86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FA13D" w14:textId="30506747" w:rsidR="00743D8E" w:rsidRDefault="00743D8E"/>
    <w:sectPr w:rsidR="0074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8E"/>
    <w:rsid w:val="00743D8E"/>
    <w:rsid w:val="00B8669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EF5C8-F9D8-4C5F-85A7-F41E72D8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