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51B2F" w14:textId="77777777" w:rsidR="00F7628A" w:rsidRDefault="00F7628A">
      <w:pPr>
        <w:rPr>
          <w:rFonts w:hint="eastAsia"/>
        </w:rPr>
      </w:pPr>
    </w:p>
    <w:p w14:paraId="5D29E8A5" w14:textId="77777777" w:rsidR="00F7628A" w:rsidRDefault="00F7628A">
      <w:pPr>
        <w:rPr>
          <w:rFonts w:hint="eastAsia"/>
        </w:rPr>
      </w:pPr>
      <w:r>
        <w:rPr>
          <w:rFonts w:hint="eastAsia"/>
        </w:rPr>
        <w:tab/>
        <w:t>一年级的拼音标调的口诀</w:t>
      </w:r>
    </w:p>
    <w:p w14:paraId="3A9010CB" w14:textId="77777777" w:rsidR="00F7628A" w:rsidRDefault="00F7628A">
      <w:pPr>
        <w:rPr>
          <w:rFonts w:hint="eastAsia"/>
        </w:rPr>
      </w:pPr>
    </w:p>
    <w:p w14:paraId="2C7073E4" w14:textId="77777777" w:rsidR="00F7628A" w:rsidRDefault="00F7628A">
      <w:pPr>
        <w:rPr>
          <w:rFonts w:hint="eastAsia"/>
        </w:rPr>
      </w:pPr>
    </w:p>
    <w:p w14:paraId="29918CFD" w14:textId="77777777" w:rsidR="00F7628A" w:rsidRDefault="00F7628A">
      <w:pPr>
        <w:rPr>
          <w:rFonts w:hint="eastAsia"/>
        </w:rPr>
      </w:pPr>
      <w:r>
        <w:rPr>
          <w:rFonts w:hint="eastAsia"/>
        </w:rPr>
        <w:tab/>
        <w:t>在小学一年级，孩子们开始接触汉语拼音的学习，而其中拼音的声调是学习的重要部分。为了帮助孩子们更好地记忆和掌握，老师们往往会教给学生们一些简单易记的口诀。这些口诀不仅朗朗上口，而且有助于孩子们快速理解并正确运用声调。</w:t>
      </w:r>
    </w:p>
    <w:p w14:paraId="0DC581BE" w14:textId="77777777" w:rsidR="00F7628A" w:rsidRDefault="00F7628A">
      <w:pPr>
        <w:rPr>
          <w:rFonts w:hint="eastAsia"/>
        </w:rPr>
      </w:pPr>
    </w:p>
    <w:p w14:paraId="72E11CB5" w14:textId="77777777" w:rsidR="00F7628A" w:rsidRDefault="00F7628A">
      <w:pPr>
        <w:rPr>
          <w:rFonts w:hint="eastAsia"/>
        </w:rPr>
      </w:pPr>
    </w:p>
    <w:p w14:paraId="33236646" w14:textId="77777777" w:rsidR="00F7628A" w:rsidRDefault="00F7628A">
      <w:pPr>
        <w:rPr>
          <w:rFonts w:hint="eastAsia"/>
        </w:rPr>
      </w:pPr>
    </w:p>
    <w:p w14:paraId="49D4996C" w14:textId="77777777" w:rsidR="00F7628A" w:rsidRDefault="00F7628A">
      <w:pPr>
        <w:rPr>
          <w:rFonts w:hint="eastAsia"/>
        </w:rPr>
      </w:pPr>
      <w:r>
        <w:rPr>
          <w:rFonts w:hint="eastAsia"/>
        </w:rPr>
        <w:tab/>
        <w:t>一声平，二声扬</w:t>
      </w:r>
    </w:p>
    <w:p w14:paraId="59993C24" w14:textId="77777777" w:rsidR="00F7628A" w:rsidRDefault="00F7628A">
      <w:pPr>
        <w:rPr>
          <w:rFonts w:hint="eastAsia"/>
        </w:rPr>
      </w:pPr>
    </w:p>
    <w:p w14:paraId="64B7AA02" w14:textId="77777777" w:rsidR="00F7628A" w:rsidRDefault="00F7628A">
      <w:pPr>
        <w:rPr>
          <w:rFonts w:hint="eastAsia"/>
        </w:rPr>
      </w:pPr>
    </w:p>
    <w:p w14:paraId="645D8081" w14:textId="77777777" w:rsidR="00F7628A" w:rsidRDefault="00F7628A">
      <w:pPr>
        <w:rPr>
          <w:rFonts w:hint="eastAsia"/>
        </w:rPr>
      </w:pPr>
      <w:r>
        <w:rPr>
          <w:rFonts w:hint="eastAsia"/>
        </w:rPr>
        <w:tab/>
        <w:t>“一声平，二声扬”是指第一声（阴平）发音时音调保持平稳，就像一条水平线一样；而第二声（阳平）则是从较低的音高上升到较高的音高，声音由低变高，仿佛一个人正在抬头仰望天空。这样的描述让孩子们可以轻松地想象出声调的变化，并且能够模仿着练习发音。</w:t>
      </w:r>
    </w:p>
    <w:p w14:paraId="138D0A6F" w14:textId="77777777" w:rsidR="00F7628A" w:rsidRDefault="00F7628A">
      <w:pPr>
        <w:rPr>
          <w:rFonts w:hint="eastAsia"/>
        </w:rPr>
      </w:pPr>
    </w:p>
    <w:p w14:paraId="40A9F879" w14:textId="77777777" w:rsidR="00F7628A" w:rsidRDefault="00F7628A">
      <w:pPr>
        <w:rPr>
          <w:rFonts w:hint="eastAsia"/>
        </w:rPr>
      </w:pPr>
    </w:p>
    <w:p w14:paraId="5520EE79" w14:textId="77777777" w:rsidR="00F7628A" w:rsidRDefault="00F7628A">
      <w:pPr>
        <w:rPr>
          <w:rFonts w:hint="eastAsia"/>
        </w:rPr>
      </w:pPr>
    </w:p>
    <w:p w14:paraId="4AE8869F" w14:textId="77777777" w:rsidR="00F7628A" w:rsidRDefault="00F7628A">
      <w:pPr>
        <w:rPr>
          <w:rFonts w:hint="eastAsia"/>
        </w:rPr>
      </w:pPr>
      <w:r>
        <w:rPr>
          <w:rFonts w:hint="eastAsia"/>
        </w:rPr>
        <w:tab/>
        <w:t>三声拐弯，四声降</w:t>
      </w:r>
    </w:p>
    <w:p w14:paraId="5E75F6AF" w14:textId="77777777" w:rsidR="00F7628A" w:rsidRDefault="00F7628A">
      <w:pPr>
        <w:rPr>
          <w:rFonts w:hint="eastAsia"/>
        </w:rPr>
      </w:pPr>
    </w:p>
    <w:p w14:paraId="146D525E" w14:textId="77777777" w:rsidR="00F7628A" w:rsidRDefault="00F7628A">
      <w:pPr>
        <w:rPr>
          <w:rFonts w:hint="eastAsia"/>
        </w:rPr>
      </w:pPr>
    </w:p>
    <w:p w14:paraId="5BAAAC12" w14:textId="77777777" w:rsidR="00F7628A" w:rsidRDefault="00F7628A">
      <w:pPr>
        <w:rPr>
          <w:rFonts w:hint="eastAsia"/>
        </w:rPr>
      </w:pPr>
      <w:r>
        <w:rPr>
          <w:rFonts w:hint="eastAsia"/>
        </w:rPr>
        <w:tab/>
        <w:t>对于第三声（上声），口诀里说它是“拐弯”的。这是因为发第三声的时候，语音会先下降再稍微回升，就像一个勾形的曲线。至于第四声（去声），则被形容为“降”，意味着发音是从高音迅速降到低音，好像是一块石头直接落到了地面。通过这样的形象比喻，孩子们很容易就能记住不同声调的特点。</w:t>
      </w:r>
    </w:p>
    <w:p w14:paraId="0ED66846" w14:textId="77777777" w:rsidR="00F7628A" w:rsidRDefault="00F7628A">
      <w:pPr>
        <w:rPr>
          <w:rFonts w:hint="eastAsia"/>
        </w:rPr>
      </w:pPr>
    </w:p>
    <w:p w14:paraId="6C0CB743" w14:textId="77777777" w:rsidR="00F7628A" w:rsidRDefault="00F7628A">
      <w:pPr>
        <w:rPr>
          <w:rFonts w:hint="eastAsia"/>
        </w:rPr>
      </w:pPr>
    </w:p>
    <w:p w14:paraId="1E7AC99C" w14:textId="77777777" w:rsidR="00F7628A" w:rsidRDefault="00F7628A">
      <w:pPr>
        <w:rPr>
          <w:rFonts w:hint="eastAsia"/>
        </w:rPr>
      </w:pPr>
    </w:p>
    <w:p w14:paraId="60625C69" w14:textId="77777777" w:rsidR="00F7628A" w:rsidRDefault="00F7628A">
      <w:pPr>
        <w:rPr>
          <w:rFonts w:hint="eastAsia"/>
        </w:rPr>
      </w:pPr>
      <w:r>
        <w:rPr>
          <w:rFonts w:hint="eastAsia"/>
        </w:rPr>
        <w:tab/>
        <w:t>轻声不标调</w:t>
      </w:r>
    </w:p>
    <w:p w14:paraId="25BE6558" w14:textId="77777777" w:rsidR="00F7628A" w:rsidRDefault="00F7628A">
      <w:pPr>
        <w:rPr>
          <w:rFonts w:hint="eastAsia"/>
        </w:rPr>
      </w:pPr>
    </w:p>
    <w:p w14:paraId="5D5EDBE1" w14:textId="77777777" w:rsidR="00F7628A" w:rsidRDefault="00F7628A">
      <w:pPr>
        <w:rPr>
          <w:rFonts w:hint="eastAsia"/>
        </w:rPr>
      </w:pPr>
    </w:p>
    <w:p w14:paraId="5EFC6F73" w14:textId="77777777" w:rsidR="00F7628A" w:rsidRDefault="00F7628A">
      <w:pPr>
        <w:rPr>
          <w:rFonts w:hint="eastAsia"/>
        </w:rPr>
      </w:pPr>
      <w:r>
        <w:rPr>
          <w:rFonts w:hint="eastAsia"/>
        </w:rPr>
        <w:tab/>
        <w:t>除了四个基本的声调之外，还有一种叫做轻声的情况。轻声在汉字中并不单独标注出来，它的特点是发音很轻、很短。例如，“桌子”中的“子”字就是轻声。虽然轻声没有特别的符号标记，但是它在口语交流中起着重要的作用，可以帮助区分词义或者表达不同的语气。因此，在教学过程中，老师也会强调轻声的存在及其重要性。</w:t>
      </w:r>
    </w:p>
    <w:p w14:paraId="32C01FC2" w14:textId="77777777" w:rsidR="00F7628A" w:rsidRDefault="00F7628A">
      <w:pPr>
        <w:rPr>
          <w:rFonts w:hint="eastAsia"/>
        </w:rPr>
      </w:pPr>
    </w:p>
    <w:p w14:paraId="7F3FF453" w14:textId="77777777" w:rsidR="00F7628A" w:rsidRDefault="00F7628A">
      <w:pPr>
        <w:rPr>
          <w:rFonts w:hint="eastAsia"/>
        </w:rPr>
      </w:pPr>
    </w:p>
    <w:p w14:paraId="64C04AE9" w14:textId="77777777" w:rsidR="00F7628A" w:rsidRDefault="00F7628A">
      <w:pPr>
        <w:rPr>
          <w:rFonts w:hint="eastAsia"/>
        </w:rPr>
      </w:pPr>
    </w:p>
    <w:p w14:paraId="5B6146E1" w14:textId="77777777" w:rsidR="00F7628A" w:rsidRDefault="00F7628A">
      <w:pPr>
        <w:rPr>
          <w:rFonts w:hint="eastAsia"/>
        </w:rPr>
      </w:pPr>
      <w:r>
        <w:rPr>
          <w:rFonts w:hint="eastAsia"/>
        </w:rPr>
        <w:tab/>
        <w:t>儿化韵的独特之处</w:t>
      </w:r>
    </w:p>
    <w:p w14:paraId="3178E1B8" w14:textId="77777777" w:rsidR="00F7628A" w:rsidRDefault="00F7628A">
      <w:pPr>
        <w:rPr>
          <w:rFonts w:hint="eastAsia"/>
        </w:rPr>
      </w:pPr>
    </w:p>
    <w:p w14:paraId="6CCD1CCA" w14:textId="77777777" w:rsidR="00F7628A" w:rsidRDefault="00F7628A">
      <w:pPr>
        <w:rPr>
          <w:rFonts w:hint="eastAsia"/>
        </w:rPr>
      </w:pPr>
    </w:p>
    <w:p w14:paraId="2169605A" w14:textId="77777777" w:rsidR="00F7628A" w:rsidRDefault="00F7628A">
      <w:pPr>
        <w:rPr>
          <w:rFonts w:hint="eastAsia"/>
        </w:rPr>
      </w:pPr>
      <w:r>
        <w:rPr>
          <w:rFonts w:hint="eastAsia"/>
        </w:rPr>
        <w:tab/>
        <w:t>还有儿化韵这种特殊的发音方式，它不是传统意义上的声调，但也是拼音学习的一部分。儿化韵是在某些字后面加上“儿”字音，并使前面的字产生卷舌的动作，如“花儿”。这需要额外的练习来掌握正确的发音方法，同时也要注意与标准声调区分开来。</w:t>
      </w:r>
    </w:p>
    <w:p w14:paraId="0169B619" w14:textId="77777777" w:rsidR="00F7628A" w:rsidRDefault="00F7628A">
      <w:pPr>
        <w:rPr>
          <w:rFonts w:hint="eastAsia"/>
        </w:rPr>
      </w:pPr>
    </w:p>
    <w:p w14:paraId="4F381439" w14:textId="77777777" w:rsidR="00F7628A" w:rsidRDefault="00F7628A">
      <w:pPr>
        <w:rPr>
          <w:rFonts w:hint="eastAsia"/>
        </w:rPr>
      </w:pPr>
    </w:p>
    <w:p w14:paraId="22BEE93A" w14:textId="77777777" w:rsidR="00F7628A" w:rsidRDefault="00F7628A">
      <w:pPr>
        <w:rPr>
          <w:rFonts w:hint="eastAsia"/>
        </w:rPr>
      </w:pPr>
    </w:p>
    <w:p w14:paraId="30ABC5E5" w14:textId="77777777" w:rsidR="00F7628A" w:rsidRDefault="00F7628A">
      <w:pPr>
        <w:rPr>
          <w:rFonts w:hint="eastAsia"/>
        </w:rPr>
      </w:pPr>
      <w:r>
        <w:rPr>
          <w:rFonts w:hint="eastAsia"/>
        </w:rPr>
        <w:tab/>
        <w:t>结合游戏强化记忆</w:t>
      </w:r>
    </w:p>
    <w:p w14:paraId="79F8FD95" w14:textId="77777777" w:rsidR="00F7628A" w:rsidRDefault="00F7628A">
      <w:pPr>
        <w:rPr>
          <w:rFonts w:hint="eastAsia"/>
        </w:rPr>
      </w:pPr>
    </w:p>
    <w:p w14:paraId="0C112146" w14:textId="77777777" w:rsidR="00F7628A" w:rsidRDefault="00F7628A">
      <w:pPr>
        <w:rPr>
          <w:rFonts w:hint="eastAsia"/>
        </w:rPr>
      </w:pPr>
    </w:p>
    <w:p w14:paraId="1485FF7B" w14:textId="77777777" w:rsidR="00F7628A" w:rsidRDefault="00F7628A">
      <w:pPr>
        <w:rPr>
          <w:rFonts w:hint="eastAsia"/>
        </w:rPr>
      </w:pPr>
      <w:r>
        <w:rPr>
          <w:rFonts w:hint="eastAsia"/>
        </w:rPr>
        <w:tab/>
        <w:t>为了让孩子们更加深刻地记住这些规则，教师们通常会设计各种有趣的游戏活动，比如声调接龙、声调卡片配对等。通过这些互动性强的教学手段，学生可以在玩乐中学到知识，同时也提高了他们的语言感知能力和表达能力。通过生动有趣的口诀和实践活动相结合的方式，一年级的学生们能够更有效地学习汉语拼音的标调技巧。</w:t>
      </w:r>
    </w:p>
    <w:p w14:paraId="62C0A6B7" w14:textId="77777777" w:rsidR="00F7628A" w:rsidRDefault="00F7628A">
      <w:pPr>
        <w:rPr>
          <w:rFonts w:hint="eastAsia"/>
        </w:rPr>
      </w:pPr>
    </w:p>
    <w:p w14:paraId="14F9B0E8" w14:textId="77777777" w:rsidR="00F7628A" w:rsidRDefault="00F7628A">
      <w:pPr>
        <w:rPr>
          <w:rFonts w:hint="eastAsia"/>
        </w:rPr>
      </w:pPr>
    </w:p>
    <w:p w14:paraId="27DEFA33" w14:textId="77777777" w:rsidR="00F7628A" w:rsidRDefault="00F762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3AC083" w14:textId="4A0473E5" w:rsidR="00112F76" w:rsidRDefault="00112F76"/>
    <w:sectPr w:rsidR="00112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F76"/>
    <w:rsid w:val="00112F76"/>
    <w:rsid w:val="002C4F04"/>
    <w:rsid w:val="00F7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CC7B35-EEE9-4981-AE58-C9893BA59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2F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F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F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F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F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F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F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F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2F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2F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2F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2F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2F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2F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2F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2F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2F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2F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2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2F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2F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2F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2F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2F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2F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2F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2F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2F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