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8CD7A" w14:textId="77777777" w:rsidR="00BE5D1D" w:rsidRDefault="00BE5D1D">
      <w:pPr>
        <w:rPr>
          <w:rFonts w:hint="eastAsia"/>
        </w:rPr>
      </w:pPr>
    </w:p>
    <w:p w14:paraId="48967308" w14:textId="77777777" w:rsidR="00BE5D1D" w:rsidRDefault="00BE5D1D">
      <w:pPr>
        <w:rPr>
          <w:rFonts w:hint="eastAsia"/>
        </w:rPr>
      </w:pPr>
      <w:r>
        <w:rPr>
          <w:rFonts w:hint="eastAsia"/>
        </w:rPr>
        <w:tab/>
        <w:t>一年级的拼音王国怎么画</w:t>
      </w:r>
    </w:p>
    <w:p w14:paraId="64FEA1F1" w14:textId="77777777" w:rsidR="00BE5D1D" w:rsidRDefault="00BE5D1D">
      <w:pPr>
        <w:rPr>
          <w:rFonts w:hint="eastAsia"/>
        </w:rPr>
      </w:pPr>
    </w:p>
    <w:p w14:paraId="2BE82901" w14:textId="77777777" w:rsidR="00BE5D1D" w:rsidRDefault="00BE5D1D">
      <w:pPr>
        <w:rPr>
          <w:rFonts w:hint="eastAsia"/>
        </w:rPr>
      </w:pPr>
    </w:p>
    <w:p w14:paraId="52FBF1D4" w14:textId="77777777" w:rsidR="00BE5D1D" w:rsidRDefault="00BE5D1D">
      <w:pPr>
        <w:rPr>
          <w:rFonts w:hint="eastAsia"/>
        </w:rPr>
      </w:pPr>
      <w:r>
        <w:rPr>
          <w:rFonts w:hint="eastAsia"/>
        </w:rPr>
        <w:tab/>
        <w:t>在一年级的小朋友踏入拼音学习的世界时，他们就如同勇敢的小探险家，准备探索一个充满奇妙和惊喜的拼音王国。这个王国里住着声母、韵母和声调这些可爱的小精灵，它们手拉手组成一个个音节，编织成美妙的语言魔法。为了帮助小朋友们更好地理解并记住这些拼音精灵，我们可以用绘画的方式创建一个生动有趣的拼音王国。</w:t>
      </w:r>
    </w:p>
    <w:p w14:paraId="14A4FEED" w14:textId="77777777" w:rsidR="00BE5D1D" w:rsidRDefault="00BE5D1D">
      <w:pPr>
        <w:rPr>
          <w:rFonts w:hint="eastAsia"/>
        </w:rPr>
      </w:pPr>
    </w:p>
    <w:p w14:paraId="2EB0B63C" w14:textId="77777777" w:rsidR="00BE5D1D" w:rsidRDefault="00BE5D1D">
      <w:pPr>
        <w:rPr>
          <w:rFonts w:hint="eastAsia"/>
        </w:rPr>
      </w:pPr>
    </w:p>
    <w:p w14:paraId="16A5BC36" w14:textId="77777777" w:rsidR="00BE5D1D" w:rsidRDefault="00BE5D1D">
      <w:pPr>
        <w:rPr>
          <w:rFonts w:hint="eastAsia"/>
        </w:rPr>
      </w:pPr>
    </w:p>
    <w:p w14:paraId="72A0C360" w14:textId="77777777" w:rsidR="00BE5D1D" w:rsidRDefault="00BE5D1D">
      <w:pPr>
        <w:rPr>
          <w:rFonts w:hint="eastAsia"/>
        </w:rPr>
      </w:pPr>
      <w:r>
        <w:rPr>
          <w:rFonts w:hint="eastAsia"/>
        </w:rPr>
        <w:tab/>
        <w:t>绘制拼音王国的基础地图</w:t>
      </w:r>
    </w:p>
    <w:p w14:paraId="3063B458" w14:textId="77777777" w:rsidR="00BE5D1D" w:rsidRDefault="00BE5D1D">
      <w:pPr>
        <w:rPr>
          <w:rFonts w:hint="eastAsia"/>
        </w:rPr>
      </w:pPr>
    </w:p>
    <w:p w14:paraId="34A26CB6" w14:textId="77777777" w:rsidR="00BE5D1D" w:rsidRDefault="00BE5D1D">
      <w:pPr>
        <w:rPr>
          <w:rFonts w:hint="eastAsia"/>
        </w:rPr>
      </w:pPr>
    </w:p>
    <w:p w14:paraId="48910C4C" w14:textId="77777777" w:rsidR="00BE5D1D" w:rsidRDefault="00BE5D1D">
      <w:pPr>
        <w:rPr>
          <w:rFonts w:hint="eastAsia"/>
        </w:rPr>
      </w:pPr>
      <w:r>
        <w:rPr>
          <w:rFonts w:hint="eastAsia"/>
        </w:rPr>
        <w:tab/>
        <w:t>让我们为拼音王国铺上一片美丽的土地。可以是一片绿色的草地，也可以是蓝色的大海，或者是孩子们喜欢的任何颜色和景象。在这片土地上，我们将划分出不同的区域，比如声母村、韵母城、声调山等。每个区域都有其独特的标志和装饰，使它们易于区分又充满乐趣。</w:t>
      </w:r>
    </w:p>
    <w:p w14:paraId="12286663" w14:textId="77777777" w:rsidR="00BE5D1D" w:rsidRDefault="00BE5D1D">
      <w:pPr>
        <w:rPr>
          <w:rFonts w:hint="eastAsia"/>
        </w:rPr>
      </w:pPr>
    </w:p>
    <w:p w14:paraId="3D62EEB8" w14:textId="77777777" w:rsidR="00BE5D1D" w:rsidRDefault="00BE5D1D">
      <w:pPr>
        <w:rPr>
          <w:rFonts w:hint="eastAsia"/>
        </w:rPr>
      </w:pPr>
    </w:p>
    <w:p w14:paraId="44FC7F5F" w14:textId="77777777" w:rsidR="00BE5D1D" w:rsidRDefault="00BE5D1D">
      <w:pPr>
        <w:rPr>
          <w:rFonts w:hint="eastAsia"/>
        </w:rPr>
      </w:pPr>
    </w:p>
    <w:p w14:paraId="4C6C180F" w14:textId="77777777" w:rsidR="00BE5D1D" w:rsidRDefault="00BE5D1D">
      <w:pPr>
        <w:rPr>
          <w:rFonts w:hint="eastAsia"/>
        </w:rPr>
      </w:pPr>
      <w:r>
        <w:rPr>
          <w:rFonts w:hint="eastAsia"/>
        </w:rPr>
        <w:tab/>
        <w:t>创造拼音精灵们的形象</w:t>
      </w:r>
    </w:p>
    <w:p w14:paraId="64E389EA" w14:textId="77777777" w:rsidR="00BE5D1D" w:rsidRDefault="00BE5D1D">
      <w:pPr>
        <w:rPr>
          <w:rFonts w:hint="eastAsia"/>
        </w:rPr>
      </w:pPr>
    </w:p>
    <w:p w14:paraId="03F4544C" w14:textId="77777777" w:rsidR="00BE5D1D" w:rsidRDefault="00BE5D1D">
      <w:pPr>
        <w:rPr>
          <w:rFonts w:hint="eastAsia"/>
        </w:rPr>
      </w:pPr>
    </w:p>
    <w:p w14:paraId="31369418" w14:textId="77777777" w:rsidR="00BE5D1D" w:rsidRDefault="00BE5D1D">
      <w:pPr>
        <w:rPr>
          <w:rFonts w:hint="eastAsia"/>
        </w:rPr>
      </w:pPr>
      <w:r>
        <w:rPr>
          <w:rFonts w:hint="eastAsia"/>
        </w:rPr>
        <w:tab/>
        <w:t>接下来，我们来设计拼音精灵们的样子。声母们可能是戴着帽子的小人儿，每一个字母形状的帽子都代表着它们的身份；韵母则可以是穿着不同样式裙子的小仙女，裙摆上的花纹对应着它们各自的发音特点。而声调呢，就像是精灵头顶上的魔法棒，通过不同的倾斜角度来表示四种声调的变化。</w:t>
      </w:r>
    </w:p>
    <w:p w14:paraId="39B8F98E" w14:textId="77777777" w:rsidR="00BE5D1D" w:rsidRDefault="00BE5D1D">
      <w:pPr>
        <w:rPr>
          <w:rFonts w:hint="eastAsia"/>
        </w:rPr>
      </w:pPr>
    </w:p>
    <w:p w14:paraId="31935899" w14:textId="77777777" w:rsidR="00BE5D1D" w:rsidRDefault="00BE5D1D">
      <w:pPr>
        <w:rPr>
          <w:rFonts w:hint="eastAsia"/>
        </w:rPr>
      </w:pPr>
    </w:p>
    <w:p w14:paraId="2035079A" w14:textId="77777777" w:rsidR="00BE5D1D" w:rsidRDefault="00BE5D1D">
      <w:pPr>
        <w:rPr>
          <w:rFonts w:hint="eastAsia"/>
        </w:rPr>
      </w:pPr>
    </w:p>
    <w:p w14:paraId="7322A07C" w14:textId="77777777" w:rsidR="00BE5D1D" w:rsidRDefault="00BE5D1D">
      <w:pPr>
        <w:rPr>
          <w:rFonts w:hint="eastAsia"/>
        </w:rPr>
      </w:pPr>
      <w:r>
        <w:rPr>
          <w:rFonts w:hint="eastAsia"/>
        </w:rPr>
        <w:tab/>
        <w:t>搭建拼音王国中的建筑</w:t>
      </w:r>
    </w:p>
    <w:p w14:paraId="7A92FA4A" w14:textId="77777777" w:rsidR="00BE5D1D" w:rsidRDefault="00BE5D1D">
      <w:pPr>
        <w:rPr>
          <w:rFonts w:hint="eastAsia"/>
        </w:rPr>
      </w:pPr>
    </w:p>
    <w:p w14:paraId="4A80B631" w14:textId="77777777" w:rsidR="00BE5D1D" w:rsidRDefault="00BE5D1D">
      <w:pPr>
        <w:rPr>
          <w:rFonts w:hint="eastAsia"/>
        </w:rPr>
      </w:pPr>
    </w:p>
    <w:p w14:paraId="4919D4D5" w14:textId="77777777" w:rsidR="00BE5D1D" w:rsidRDefault="00BE5D1D">
      <w:pPr>
        <w:rPr>
          <w:rFonts w:hint="eastAsia"/>
        </w:rPr>
      </w:pPr>
      <w:r>
        <w:rPr>
          <w:rFonts w:hint="eastAsia"/>
        </w:rPr>
        <w:tab/>
        <w:t>为了让拼音王国更加完整，我们可以在各个区域内添加一些特色的建筑物。例如，在声母村中建造一座座小房子，每座房子的门牌号就是该声母的拼音符号。韵母城里有漂亮的宫殿，宫殿的尖顶按照韵母的组合方式排列。至于声调山，则是一座高耸入云的阶梯塔，孩子们需要一步步攀登上去，学习如何正确地使用声调。</w:t>
      </w:r>
    </w:p>
    <w:p w14:paraId="40F52B71" w14:textId="77777777" w:rsidR="00BE5D1D" w:rsidRDefault="00BE5D1D">
      <w:pPr>
        <w:rPr>
          <w:rFonts w:hint="eastAsia"/>
        </w:rPr>
      </w:pPr>
    </w:p>
    <w:p w14:paraId="74D1FFCF" w14:textId="77777777" w:rsidR="00BE5D1D" w:rsidRDefault="00BE5D1D">
      <w:pPr>
        <w:rPr>
          <w:rFonts w:hint="eastAsia"/>
        </w:rPr>
      </w:pPr>
    </w:p>
    <w:p w14:paraId="070A7D03" w14:textId="77777777" w:rsidR="00BE5D1D" w:rsidRDefault="00BE5D1D">
      <w:pPr>
        <w:rPr>
          <w:rFonts w:hint="eastAsia"/>
        </w:rPr>
      </w:pPr>
    </w:p>
    <w:p w14:paraId="6B7CDA8F" w14:textId="77777777" w:rsidR="00BE5D1D" w:rsidRDefault="00BE5D1D">
      <w:pPr>
        <w:rPr>
          <w:rFonts w:hint="eastAsia"/>
        </w:rPr>
      </w:pPr>
      <w:r>
        <w:rPr>
          <w:rFonts w:hint="eastAsia"/>
        </w:rPr>
        <w:tab/>
        <w:t>加入互动元素增添趣味性</w:t>
      </w:r>
    </w:p>
    <w:p w14:paraId="4AF5E916" w14:textId="77777777" w:rsidR="00BE5D1D" w:rsidRDefault="00BE5D1D">
      <w:pPr>
        <w:rPr>
          <w:rFonts w:hint="eastAsia"/>
        </w:rPr>
      </w:pPr>
    </w:p>
    <w:p w14:paraId="1253D991" w14:textId="77777777" w:rsidR="00BE5D1D" w:rsidRDefault="00BE5D1D">
      <w:pPr>
        <w:rPr>
          <w:rFonts w:hint="eastAsia"/>
        </w:rPr>
      </w:pPr>
    </w:p>
    <w:p w14:paraId="45016031" w14:textId="77777777" w:rsidR="00BE5D1D" w:rsidRDefault="00BE5D1D">
      <w:pPr>
        <w:rPr>
          <w:rFonts w:hint="eastAsia"/>
        </w:rPr>
      </w:pPr>
      <w:r>
        <w:rPr>
          <w:rFonts w:hint="eastAsia"/>
        </w:rPr>
        <w:tab/>
        <w:t>不要忘记给拼音王国增加一些互动元素。比如，设置一些小游戏或谜题，让孩子们在玩耍中学习拼音知识。或者放置一些会说话的树或石头，当孩子们走到它们附近时，就会听到关于某个拼音的故事或是发音练习。这样的设计不仅增加了学习的乐趣，也使得记忆更加深刻。</w:t>
      </w:r>
    </w:p>
    <w:p w14:paraId="454D9460" w14:textId="77777777" w:rsidR="00BE5D1D" w:rsidRDefault="00BE5D1D">
      <w:pPr>
        <w:rPr>
          <w:rFonts w:hint="eastAsia"/>
        </w:rPr>
      </w:pPr>
    </w:p>
    <w:p w14:paraId="1C2212A5" w14:textId="77777777" w:rsidR="00BE5D1D" w:rsidRDefault="00BE5D1D">
      <w:pPr>
        <w:rPr>
          <w:rFonts w:hint="eastAsia"/>
        </w:rPr>
      </w:pPr>
    </w:p>
    <w:p w14:paraId="34631939" w14:textId="77777777" w:rsidR="00BE5D1D" w:rsidRDefault="00BE5D1D">
      <w:pPr>
        <w:rPr>
          <w:rFonts w:hint="eastAsia"/>
        </w:rPr>
      </w:pPr>
    </w:p>
    <w:p w14:paraId="0DEC4519" w14:textId="77777777" w:rsidR="00BE5D1D" w:rsidRDefault="00BE5D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85D393" w14:textId="77777777" w:rsidR="00BE5D1D" w:rsidRDefault="00BE5D1D">
      <w:pPr>
        <w:rPr>
          <w:rFonts w:hint="eastAsia"/>
        </w:rPr>
      </w:pPr>
    </w:p>
    <w:p w14:paraId="624C6C57" w14:textId="77777777" w:rsidR="00BE5D1D" w:rsidRDefault="00BE5D1D">
      <w:pPr>
        <w:rPr>
          <w:rFonts w:hint="eastAsia"/>
        </w:rPr>
      </w:pPr>
    </w:p>
    <w:p w14:paraId="6CB7E4F5" w14:textId="77777777" w:rsidR="00BE5D1D" w:rsidRDefault="00BE5D1D">
      <w:pPr>
        <w:rPr>
          <w:rFonts w:hint="eastAsia"/>
        </w:rPr>
      </w:pPr>
      <w:r>
        <w:rPr>
          <w:rFonts w:hint="eastAsia"/>
        </w:rPr>
        <w:tab/>
        <w:t>通过以上步骤，我们就完成了一年级拼音王国的绘制。它不仅是孩子们学习拼音的好帮手，更是一个充满幻想与创意的艺术作品。在这个王国里，每个孩子都能找到属于自己的学习节奏，并且以一种轻松愉快的方式掌握汉语拼音的基本规则。希望每一位小朋友都能够在这个神奇的拼音世界里快乐成长，成为语言魔法师！</w:t>
      </w:r>
    </w:p>
    <w:p w14:paraId="161323E3" w14:textId="77777777" w:rsidR="00BE5D1D" w:rsidRDefault="00BE5D1D">
      <w:pPr>
        <w:rPr>
          <w:rFonts w:hint="eastAsia"/>
        </w:rPr>
      </w:pPr>
    </w:p>
    <w:p w14:paraId="7EFFB066" w14:textId="77777777" w:rsidR="00BE5D1D" w:rsidRDefault="00BE5D1D">
      <w:pPr>
        <w:rPr>
          <w:rFonts w:hint="eastAsia"/>
        </w:rPr>
      </w:pPr>
    </w:p>
    <w:p w14:paraId="7123FEE5" w14:textId="77777777" w:rsidR="00BE5D1D" w:rsidRDefault="00BE5D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302316" w14:textId="321F2D92" w:rsidR="00686BE5" w:rsidRDefault="00686BE5"/>
    <w:sectPr w:rsidR="00686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E5"/>
    <w:rsid w:val="00686BE5"/>
    <w:rsid w:val="00BE5D1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FBC5C-D881-4FFF-BCEC-2248C678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