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AD93" w14:textId="77777777" w:rsidR="00017AEE" w:rsidRDefault="00017AEE">
      <w:pPr>
        <w:rPr>
          <w:rFonts w:hint="eastAsia"/>
        </w:rPr>
      </w:pPr>
    </w:p>
    <w:p w14:paraId="6B7A5B50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一年级的拼音短句一句话</w:t>
      </w:r>
    </w:p>
    <w:p w14:paraId="41FA0C7D" w14:textId="77777777" w:rsidR="00017AEE" w:rsidRDefault="00017AEE">
      <w:pPr>
        <w:rPr>
          <w:rFonts w:hint="eastAsia"/>
        </w:rPr>
      </w:pPr>
    </w:p>
    <w:p w14:paraId="043B7AA3" w14:textId="77777777" w:rsidR="00017AEE" w:rsidRDefault="00017AEE">
      <w:pPr>
        <w:rPr>
          <w:rFonts w:hint="eastAsia"/>
        </w:rPr>
      </w:pPr>
    </w:p>
    <w:p w14:paraId="3E030CA2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在小学一年级的学习旅程中，拼音作为汉字学习的基础，扮演着至关重要的角色。它不仅是孩子们认识和书写汉字的起点，也是他们阅读能力和语言表达能力发展的基石。因此，“一年级的拼音短句一句话”不仅是一个简单的学习目标，更是孩子们迈向知识海洋的第一步。</w:t>
      </w:r>
    </w:p>
    <w:p w14:paraId="602B5262" w14:textId="77777777" w:rsidR="00017AEE" w:rsidRDefault="00017AEE">
      <w:pPr>
        <w:rPr>
          <w:rFonts w:hint="eastAsia"/>
        </w:rPr>
      </w:pPr>
    </w:p>
    <w:p w14:paraId="382F8EA2" w14:textId="77777777" w:rsidR="00017AEE" w:rsidRDefault="00017AEE">
      <w:pPr>
        <w:rPr>
          <w:rFonts w:hint="eastAsia"/>
        </w:rPr>
      </w:pPr>
    </w:p>
    <w:p w14:paraId="266AEC25" w14:textId="77777777" w:rsidR="00017AEE" w:rsidRDefault="00017AEE">
      <w:pPr>
        <w:rPr>
          <w:rFonts w:hint="eastAsia"/>
        </w:rPr>
      </w:pPr>
    </w:p>
    <w:p w14:paraId="58F0E477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06BEFC2" w14:textId="77777777" w:rsidR="00017AEE" w:rsidRDefault="00017AEE">
      <w:pPr>
        <w:rPr>
          <w:rFonts w:hint="eastAsia"/>
        </w:rPr>
      </w:pPr>
    </w:p>
    <w:p w14:paraId="56F21F15" w14:textId="77777777" w:rsidR="00017AEE" w:rsidRDefault="00017AEE">
      <w:pPr>
        <w:rPr>
          <w:rFonts w:hint="eastAsia"/>
        </w:rPr>
      </w:pPr>
    </w:p>
    <w:p w14:paraId="39C5A8E7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拼音是汉语语音的符号系统，对于初学者来说，它是打开汉字世界大门的一把钥匙。通过学习拼音，孩子们可以准确地发音，理解汉字的读音规律，从而为后续的识字、阅读打下坚实的基础。拼音还有助于提高孩子们的语言感知能力，使他们在听、说、读、写各方面都能得到全面发展。</w:t>
      </w:r>
    </w:p>
    <w:p w14:paraId="263FDEB0" w14:textId="77777777" w:rsidR="00017AEE" w:rsidRDefault="00017AEE">
      <w:pPr>
        <w:rPr>
          <w:rFonts w:hint="eastAsia"/>
        </w:rPr>
      </w:pPr>
    </w:p>
    <w:p w14:paraId="1945457D" w14:textId="77777777" w:rsidR="00017AEE" w:rsidRDefault="00017AEE">
      <w:pPr>
        <w:rPr>
          <w:rFonts w:hint="eastAsia"/>
        </w:rPr>
      </w:pPr>
    </w:p>
    <w:p w14:paraId="183BE261" w14:textId="77777777" w:rsidR="00017AEE" w:rsidRDefault="00017AEE">
      <w:pPr>
        <w:rPr>
          <w:rFonts w:hint="eastAsia"/>
        </w:rPr>
      </w:pPr>
    </w:p>
    <w:p w14:paraId="5A4C36B8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如何选择适合一年级学生的拼音短句</w:t>
      </w:r>
    </w:p>
    <w:p w14:paraId="6F500DB0" w14:textId="77777777" w:rsidR="00017AEE" w:rsidRDefault="00017AEE">
      <w:pPr>
        <w:rPr>
          <w:rFonts w:hint="eastAsia"/>
        </w:rPr>
      </w:pPr>
    </w:p>
    <w:p w14:paraId="01CB9A92" w14:textId="77777777" w:rsidR="00017AEE" w:rsidRDefault="00017AEE">
      <w:pPr>
        <w:rPr>
          <w:rFonts w:hint="eastAsia"/>
        </w:rPr>
      </w:pPr>
    </w:p>
    <w:p w14:paraId="3A9D6BF4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为一年级的学生挑选合适的拼音短句至关重要。这些句子应该简单易懂，涵盖常见的声母、韵母组合，同时又不失趣味性。例如：“小明爱妈妈。”这句话虽然简短，却包含了多个基本拼音元素，非常适合初学者练习。通过这样的句子，孩子们不仅能学到拼音知识，还能感受到语言的美妙与乐趣。</w:t>
      </w:r>
    </w:p>
    <w:p w14:paraId="621C5FBC" w14:textId="77777777" w:rsidR="00017AEE" w:rsidRDefault="00017AEE">
      <w:pPr>
        <w:rPr>
          <w:rFonts w:hint="eastAsia"/>
        </w:rPr>
      </w:pPr>
    </w:p>
    <w:p w14:paraId="7076D9A3" w14:textId="77777777" w:rsidR="00017AEE" w:rsidRDefault="00017AEE">
      <w:pPr>
        <w:rPr>
          <w:rFonts w:hint="eastAsia"/>
        </w:rPr>
      </w:pPr>
    </w:p>
    <w:p w14:paraId="74B9FF09" w14:textId="77777777" w:rsidR="00017AEE" w:rsidRDefault="00017AEE">
      <w:pPr>
        <w:rPr>
          <w:rFonts w:hint="eastAsia"/>
        </w:rPr>
      </w:pPr>
    </w:p>
    <w:p w14:paraId="456AC739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教学方法与实践</w:t>
      </w:r>
    </w:p>
    <w:p w14:paraId="6E29F7E6" w14:textId="77777777" w:rsidR="00017AEE" w:rsidRDefault="00017AEE">
      <w:pPr>
        <w:rPr>
          <w:rFonts w:hint="eastAsia"/>
        </w:rPr>
      </w:pPr>
    </w:p>
    <w:p w14:paraId="485D854C" w14:textId="77777777" w:rsidR="00017AEE" w:rsidRDefault="00017AEE">
      <w:pPr>
        <w:rPr>
          <w:rFonts w:hint="eastAsia"/>
        </w:rPr>
      </w:pPr>
    </w:p>
    <w:p w14:paraId="024B3609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在教授拼音时，教师可以通过游戏、歌曲等多种形式激发学生的学习兴趣。比如，将拼音学习融入到儿歌中，让孩子们在轻松愉快的氛围中自然习得。家长也可以在日常生活中多给孩子提供练习拼音的机会，如一起读故事书，玩拼音卡片等，帮助孩子巩固所学知识。</w:t>
      </w:r>
    </w:p>
    <w:p w14:paraId="21B5418C" w14:textId="77777777" w:rsidR="00017AEE" w:rsidRDefault="00017AEE">
      <w:pPr>
        <w:rPr>
          <w:rFonts w:hint="eastAsia"/>
        </w:rPr>
      </w:pPr>
    </w:p>
    <w:p w14:paraId="41062AEB" w14:textId="77777777" w:rsidR="00017AEE" w:rsidRDefault="00017AEE">
      <w:pPr>
        <w:rPr>
          <w:rFonts w:hint="eastAsia"/>
        </w:rPr>
      </w:pPr>
    </w:p>
    <w:p w14:paraId="0E8B348F" w14:textId="77777777" w:rsidR="00017AEE" w:rsidRDefault="00017AEE">
      <w:pPr>
        <w:rPr>
          <w:rFonts w:hint="eastAsia"/>
        </w:rPr>
      </w:pPr>
    </w:p>
    <w:p w14:paraId="0729B4F8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拼音短句对学习的长远影响</w:t>
      </w:r>
    </w:p>
    <w:p w14:paraId="16BF0616" w14:textId="77777777" w:rsidR="00017AEE" w:rsidRDefault="00017AEE">
      <w:pPr>
        <w:rPr>
          <w:rFonts w:hint="eastAsia"/>
        </w:rPr>
      </w:pPr>
    </w:p>
    <w:p w14:paraId="307C6060" w14:textId="77777777" w:rsidR="00017AEE" w:rsidRDefault="00017AEE">
      <w:pPr>
        <w:rPr>
          <w:rFonts w:hint="eastAsia"/>
        </w:rPr>
      </w:pPr>
    </w:p>
    <w:p w14:paraId="00B0AA5C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掌握拼音短句不仅有助于提升孩子的语言能力，还对其未来的学习有着深远的影响。良好的拼音基础能够让孩子更自信地面对复杂的汉字学习，提高他们的自主学习能力。随着年级的升高，拼音将成为孩子们自学新词、拓展词汇量的重要工具，助力他们攀登知识的高峰。</w:t>
      </w:r>
    </w:p>
    <w:p w14:paraId="2EE9C0B0" w14:textId="77777777" w:rsidR="00017AEE" w:rsidRDefault="00017AEE">
      <w:pPr>
        <w:rPr>
          <w:rFonts w:hint="eastAsia"/>
        </w:rPr>
      </w:pPr>
    </w:p>
    <w:p w14:paraId="71F316DD" w14:textId="77777777" w:rsidR="00017AEE" w:rsidRDefault="00017AEE">
      <w:pPr>
        <w:rPr>
          <w:rFonts w:hint="eastAsia"/>
        </w:rPr>
      </w:pPr>
    </w:p>
    <w:p w14:paraId="2CA556C7" w14:textId="77777777" w:rsidR="00017AEE" w:rsidRDefault="00017AEE">
      <w:pPr>
        <w:rPr>
          <w:rFonts w:hint="eastAsia"/>
        </w:rPr>
      </w:pPr>
    </w:p>
    <w:p w14:paraId="137239AE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DC6B0" w14:textId="77777777" w:rsidR="00017AEE" w:rsidRDefault="00017AEE">
      <w:pPr>
        <w:rPr>
          <w:rFonts w:hint="eastAsia"/>
        </w:rPr>
      </w:pPr>
    </w:p>
    <w:p w14:paraId="06656C83" w14:textId="77777777" w:rsidR="00017AEE" w:rsidRDefault="00017AEE">
      <w:pPr>
        <w:rPr>
          <w:rFonts w:hint="eastAsia"/>
        </w:rPr>
      </w:pPr>
    </w:p>
    <w:p w14:paraId="0CA1D541" w14:textId="77777777" w:rsidR="00017AEE" w:rsidRDefault="00017AEE">
      <w:pPr>
        <w:rPr>
          <w:rFonts w:hint="eastAsia"/>
        </w:rPr>
      </w:pPr>
      <w:r>
        <w:rPr>
          <w:rFonts w:hint="eastAsia"/>
        </w:rPr>
        <w:tab/>
        <w:t>“一年级的拼音短句一句话”看似简单，实则蕴含了丰富的教育意义。它既是孩子们接触汉语拼音的开始，也是他们走向广阔知识世界的桥梁。通过科学的教学方法和家长的支持，每个孩子都能在这条充满挑战与乐趣的学习之路上走得更远。</w:t>
      </w:r>
    </w:p>
    <w:p w14:paraId="15184782" w14:textId="77777777" w:rsidR="00017AEE" w:rsidRDefault="00017AEE">
      <w:pPr>
        <w:rPr>
          <w:rFonts w:hint="eastAsia"/>
        </w:rPr>
      </w:pPr>
    </w:p>
    <w:p w14:paraId="3304961B" w14:textId="77777777" w:rsidR="00017AEE" w:rsidRDefault="00017AEE">
      <w:pPr>
        <w:rPr>
          <w:rFonts w:hint="eastAsia"/>
        </w:rPr>
      </w:pPr>
    </w:p>
    <w:p w14:paraId="4BFDDBBA" w14:textId="77777777" w:rsidR="00017AEE" w:rsidRDefault="00017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B8249" w14:textId="51FF58C8" w:rsidR="00F40155" w:rsidRDefault="00F40155"/>
    <w:sectPr w:rsidR="00F4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55"/>
    <w:rsid w:val="00017AEE"/>
    <w:rsid w:val="00D5773D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73CA4-53F2-4B1C-A1C8-80CEFFA2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