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C4293" w14:textId="77777777" w:rsidR="005B409B" w:rsidRDefault="005B409B">
      <w:pPr>
        <w:rPr>
          <w:rFonts w:hint="eastAsia"/>
        </w:rPr>
      </w:pPr>
    </w:p>
    <w:p w14:paraId="5604B06C" w14:textId="77777777" w:rsidR="005B409B" w:rsidRDefault="005B409B">
      <w:pPr>
        <w:rPr>
          <w:rFonts w:hint="eastAsia"/>
        </w:rPr>
      </w:pPr>
      <w:r>
        <w:rPr>
          <w:rFonts w:hint="eastAsia"/>
        </w:rPr>
        <w:tab/>
        <w:t>一年级的拼音表完全版</w:t>
      </w:r>
    </w:p>
    <w:p w14:paraId="17E2CDC9" w14:textId="77777777" w:rsidR="005B409B" w:rsidRDefault="005B409B">
      <w:pPr>
        <w:rPr>
          <w:rFonts w:hint="eastAsia"/>
        </w:rPr>
      </w:pPr>
    </w:p>
    <w:p w14:paraId="7DE68F08" w14:textId="77777777" w:rsidR="005B409B" w:rsidRDefault="005B409B">
      <w:pPr>
        <w:rPr>
          <w:rFonts w:hint="eastAsia"/>
        </w:rPr>
      </w:pPr>
    </w:p>
    <w:p w14:paraId="4F13FE85" w14:textId="77777777" w:rsidR="005B409B" w:rsidRDefault="005B409B">
      <w:pPr>
        <w:rPr>
          <w:rFonts w:hint="eastAsia"/>
        </w:rPr>
      </w:pPr>
      <w:r>
        <w:rPr>
          <w:rFonts w:hint="eastAsia"/>
        </w:rPr>
        <w:tab/>
        <w:t>当孩子们踏入小学一年级，他们将开始学习汉语拼音，这是掌握汉字读音的重要工具。汉语拼音是中华人民共和国官方发布的拉丁字母注音系统，它帮助儿童和非母语学习者准确发音，为将来学习汉字打下坚实的基础。今天，我们就来全面了解一下一年级学生需要掌握的拼音表。</w:t>
      </w:r>
    </w:p>
    <w:p w14:paraId="2F374274" w14:textId="77777777" w:rsidR="005B409B" w:rsidRDefault="005B409B">
      <w:pPr>
        <w:rPr>
          <w:rFonts w:hint="eastAsia"/>
        </w:rPr>
      </w:pPr>
    </w:p>
    <w:p w14:paraId="0D51D844" w14:textId="77777777" w:rsidR="005B409B" w:rsidRDefault="005B409B">
      <w:pPr>
        <w:rPr>
          <w:rFonts w:hint="eastAsia"/>
        </w:rPr>
      </w:pPr>
    </w:p>
    <w:p w14:paraId="61CEE431" w14:textId="77777777" w:rsidR="005B409B" w:rsidRDefault="005B409B">
      <w:pPr>
        <w:rPr>
          <w:rFonts w:hint="eastAsia"/>
        </w:rPr>
      </w:pPr>
    </w:p>
    <w:p w14:paraId="195A95AA" w14:textId="77777777" w:rsidR="005B409B" w:rsidRDefault="005B409B">
      <w:pPr>
        <w:rPr>
          <w:rFonts w:hint="eastAsia"/>
        </w:rPr>
      </w:pPr>
      <w:r>
        <w:rPr>
          <w:rFonts w:hint="eastAsia"/>
        </w:rPr>
        <w:tab/>
        <w:t>单韵母：基础中的基础</w:t>
      </w:r>
    </w:p>
    <w:p w14:paraId="15496AE7" w14:textId="77777777" w:rsidR="005B409B" w:rsidRDefault="005B409B">
      <w:pPr>
        <w:rPr>
          <w:rFonts w:hint="eastAsia"/>
        </w:rPr>
      </w:pPr>
    </w:p>
    <w:p w14:paraId="04187A43" w14:textId="77777777" w:rsidR="005B409B" w:rsidRDefault="005B409B">
      <w:pPr>
        <w:rPr>
          <w:rFonts w:hint="eastAsia"/>
        </w:rPr>
      </w:pPr>
    </w:p>
    <w:p w14:paraId="7E7BE59D" w14:textId="77777777" w:rsidR="005B409B" w:rsidRDefault="005B409B">
      <w:pPr>
        <w:rPr>
          <w:rFonts w:hint="eastAsia"/>
        </w:rPr>
      </w:pPr>
      <w:r>
        <w:rPr>
          <w:rFonts w:hint="eastAsia"/>
        </w:rPr>
        <w:tab/>
        <w:t>在拼音的世界里，单韵母是入门的第一步。它们分别是a、o、e、i、u、ü六个字母。每个字母都有其独特的发音方式，比如“a”的发音类似于英语中的“father”，而“o”则更接近于“hot”。对于初学者来说，理解并能正确发出这些声音是至关重要的。孩子们通常会通过歌曲、游戏和反复练习来熟悉这些基本音节。</w:t>
      </w:r>
    </w:p>
    <w:p w14:paraId="0688E4CE" w14:textId="77777777" w:rsidR="005B409B" w:rsidRDefault="005B409B">
      <w:pPr>
        <w:rPr>
          <w:rFonts w:hint="eastAsia"/>
        </w:rPr>
      </w:pPr>
    </w:p>
    <w:p w14:paraId="3DD56ED7" w14:textId="77777777" w:rsidR="005B409B" w:rsidRDefault="005B409B">
      <w:pPr>
        <w:rPr>
          <w:rFonts w:hint="eastAsia"/>
        </w:rPr>
      </w:pPr>
    </w:p>
    <w:p w14:paraId="5C07DEC6" w14:textId="77777777" w:rsidR="005B409B" w:rsidRDefault="005B409B">
      <w:pPr>
        <w:rPr>
          <w:rFonts w:hint="eastAsia"/>
        </w:rPr>
      </w:pPr>
    </w:p>
    <w:p w14:paraId="7F36D629" w14:textId="77777777" w:rsidR="005B409B" w:rsidRDefault="005B409B">
      <w:pPr>
        <w:rPr>
          <w:rFonts w:hint="eastAsia"/>
        </w:rPr>
      </w:pPr>
      <w:r>
        <w:rPr>
          <w:rFonts w:hint="eastAsia"/>
        </w:rPr>
        <w:tab/>
        <w:t>复韵母：组合的魅力</w:t>
      </w:r>
    </w:p>
    <w:p w14:paraId="528EB0CF" w14:textId="77777777" w:rsidR="005B409B" w:rsidRDefault="005B409B">
      <w:pPr>
        <w:rPr>
          <w:rFonts w:hint="eastAsia"/>
        </w:rPr>
      </w:pPr>
    </w:p>
    <w:p w14:paraId="775B40F0" w14:textId="77777777" w:rsidR="005B409B" w:rsidRDefault="005B409B">
      <w:pPr>
        <w:rPr>
          <w:rFonts w:hint="eastAsia"/>
        </w:rPr>
      </w:pPr>
    </w:p>
    <w:p w14:paraId="4FD41B54" w14:textId="77777777" w:rsidR="005B409B" w:rsidRDefault="005B409B">
      <w:pPr>
        <w:rPr>
          <w:rFonts w:hint="eastAsia"/>
        </w:rPr>
      </w:pPr>
      <w:r>
        <w:rPr>
          <w:rFonts w:hint="eastAsia"/>
        </w:rPr>
        <w:tab/>
        <w:t>掌握了单韵母之后，学生们将继续探索复韵母的奥秘。复韵母是由两个或三个单韵母组成的，如ai、ei、ui、ao、ou、iu、ie、üe、er等。复韵母的发音比单韵母更加复杂，因为它涉及到从一个音滑向另一个音的过程。例如，“ai”的发音是从“a”的位置逐渐滑向“i”的发音，这要求口腔形状要有一个连续的变化。教师们常常用生动的例子和形象的比喻来帮助孩子们理解和记忆这些组合音。</w:t>
      </w:r>
    </w:p>
    <w:p w14:paraId="2564ACBD" w14:textId="77777777" w:rsidR="005B409B" w:rsidRDefault="005B409B">
      <w:pPr>
        <w:rPr>
          <w:rFonts w:hint="eastAsia"/>
        </w:rPr>
      </w:pPr>
    </w:p>
    <w:p w14:paraId="17D2319E" w14:textId="77777777" w:rsidR="005B409B" w:rsidRDefault="005B409B">
      <w:pPr>
        <w:rPr>
          <w:rFonts w:hint="eastAsia"/>
        </w:rPr>
      </w:pPr>
    </w:p>
    <w:p w14:paraId="4DE0A74C" w14:textId="77777777" w:rsidR="005B409B" w:rsidRDefault="005B409B">
      <w:pPr>
        <w:rPr>
          <w:rFonts w:hint="eastAsia"/>
        </w:rPr>
      </w:pPr>
    </w:p>
    <w:p w14:paraId="2796BF35" w14:textId="77777777" w:rsidR="005B409B" w:rsidRDefault="005B409B">
      <w:pPr>
        <w:rPr>
          <w:rFonts w:hint="eastAsia"/>
        </w:rPr>
      </w:pPr>
      <w:r>
        <w:rPr>
          <w:rFonts w:hint="eastAsia"/>
        </w:rPr>
        <w:tab/>
        <w:t>声母：开启拼音之旅的关键</w:t>
      </w:r>
    </w:p>
    <w:p w14:paraId="665080B8" w14:textId="77777777" w:rsidR="005B409B" w:rsidRDefault="005B409B">
      <w:pPr>
        <w:rPr>
          <w:rFonts w:hint="eastAsia"/>
        </w:rPr>
      </w:pPr>
    </w:p>
    <w:p w14:paraId="416C8F61" w14:textId="77777777" w:rsidR="005B409B" w:rsidRDefault="005B409B">
      <w:pPr>
        <w:rPr>
          <w:rFonts w:hint="eastAsia"/>
        </w:rPr>
      </w:pPr>
    </w:p>
    <w:p w14:paraId="371CEA9D" w14:textId="77777777" w:rsidR="005B409B" w:rsidRDefault="005B409B">
      <w:pPr>
        <w:rPr>
          <w:rFonts w:hint="eastAsia"/>
        </w:rPr>
      </w:pPr>
      <w:r>
        <w:rPr>
          <w:rFonts w:hint="eastAsia"/>
        </w:rPr>
        <w:tab/>
        <w:t>声母是位于音节开头的辅音部分，它们是构成汉语拼音不可或缺的一环。一年级的小朋友需要学习21个声母，包括b、p、m、f、d、t、n、l、g、k、h、j、q、x、zh、ch、sh、r、z、c、s。声母的发音需要精确，因为即使是细微的差别也会影响整个词语的意义。为了帮助孩子区分相似的声母，老师们常常采用对比教学法，让孩子们在游戏中感受不同声母的区别。</w:t>
      </w:r>
    </w:p>
    <w:p w14:paraId="11F87E9A" w14:textId="77777777" w:rsidR="005B409B" w:rsidRDefault="005B409B">
      <w:pPr>
        <w:rPr>
          <w:rFonts w:hint="eastAsia"/>
        </w:rPr>
      </w:pPr>
    </w:p>
    <w:p w14:paraId="5B652748" w14:textId="77777777" w:rsidR="005B409B" w:rsidRDefault="005B409B">
      <w:pPr>
        <w:rPr>
          <w:rFonts w:hint="eastAsia"/>
        </w:rPr>
      </w:pPr>
    </w:p>
    <w:p w14:paraId="012E7BE9" w14:textId="77777777" w:rsidR="005B409B" w:rsidRDefault="005B409B">
      <w:pPr>
        <w:rPr>
          <w:rFonts w:hint="eastAsia"/>
        </w:rPr>
      </w:pPr>
    </w:p>
    <w:p w14:paraId="1280D485" w14:textId="77777777" w:rsidR="005B409B" w:rsidRDefault="005B409B">
      <w:pPr>
        <w:rPr>
          <w:rFonts w:hint="eastAsia"/>
        </w:rPr>
      </w:pPr>
      <w:r>
        <w:rPr>
          <w:rFonts w:hint="eastAsia"/>
        </w:rPr>
        <w:tab/>
        <w:t>整体认读音节：特殊的拼音成员</w:t>
      </w:r>
    </w:p>
    <w:p w14:paraId="208D0C47" w14:textId="77777777" w:rsidR="005B409B" w:rsidRDefault="005B409B">
      <w:pPr>
        <w:rPr>
          <w:rFonts w:hint="eastAsia"/>
        </w:rPr>
      </w:pPr>
    </w:p>
    <w:p w14:paraId="11B985D7" w14:textId="77777777" w:rsidR="005B409B" w:rsidRDefault="005B409B">
      <w:pPr>
        <w:rPr>
          <w:rFonts w:hint="eastAsia"/>
        </w:rPr>
      </w:pPr>
    </w:p>
    <w:p w14:paraId="68940095" w14:textId="77777777" w:rsidR="005B409B" w:rsidRDefault="005B409B">
      <w:pPr>
        <w:rPr>
          <w:rFonts w:hint="eastAsia"/>
        </w:rPr>
      </w:pPr>
      <w:r>
        <w:rPr>
          <w:rFonts w:hint="eastAsia"/>
        </w:rPr>
        <w:tab/>
        <w:t>在汉语拼音中，还有一些特别的成员叫做整体认读音节。它们有16个，如zhi、chi、shi、ri、zi、ci、si、yi、wu、yu、ye、yue、yuan、yin、yun、ying。这些音节不需要按照常规的拼读规则来念，而是作为一个整体来认读。整体认读音节的存在简化了学习过程，使一些常用的字词能够更快地被孩子们接受和使用。</w:t>
      </w:r>
    </w:p>
    <w:p w14:paraId="1364CC08" w14:textId="77777777" w:rsidR="005B409B" w:rsidRDefault="005B409B">
      <w:pPr>
        <w:rPr>
          <w:rFonts w:hint="eastAsia"/>
        </w:rPr>
      </w:pPr>
    </w:p>
    <w:p w14:paraId="58E99150" w14:textId="77777777" w:rsidR="005B409B" w:rsidRDefault="005B409B">
      <w:pPr>
        <w:rPr>
          <w:rFonts w:hint="eastAsia"/>
        </w:rPr>
      </w:pPr>
    </w:p>
    <w:p w14:paraId="1587F721" w14:textId="77777777" w:rsidR="005B409B" w:rsidRDefault="005B409B">
      <w:pPr>
        <w:rPr>
          <w:rFonts w:hint="eastAsia"/>
        </w:rPr>
      </w:pPr>
    </w:p>
    <w:p w14:paraId="24604187" w14:textId="77777777" w:rsidR="005B409B" w:rsidRDefault="005B409B">
      <w:pPr>
        <w:rPr>
          <w:rFonts w:hint="eastAsia"/>
        </w:rPr>
      </w:pPr>
      <w:r>
        <w:rPr>
          <w:rFonts w:hint="eastAsia"/>
        </w:rPr>
        <w:tab/>
        <w:t>四声：赋予拼音情感色彩</w:t>
      </w:r>
    </w:p>
    <w:p w14:paraId="7D67A085" w14:textId="77777777" w:rsidR="005B409B" w:rsidRDefault="005B409B">
      <w:pPr>
        <w:rPr>
          <w:rFonts w:hint="eastAsia"/>
        </w:rPr>
      </w:pPr>
    </w:p>
    <w:p w14:paraId="31802F23" w14:textId="77777777" w:rsidR="005B409B" w:rsidRDefault="005B409B">
      <w:pPr>
        <w:rPr>
          <w:rFonts w:hint="eastAsia"/>
        </w:rPr>
      </w:pPr>
    </w:p>
    <w:p w14:paraId="630A42D6" w14:textId="77777777" w:rsidR="005B409B" w:rsidRDefault="005B409B">
      <w:pPr>
        <w:rPr>
          <w:rFonts w:hint="eastAsia"/>
        </w:rPr>
      </w:pPr>
      <w:r>
        <w:rPr>
          <w:rFonts w:hint="eastAsia"/>
        </w:rPr>
        <w:tab/>
        <w:t>汉语是一门富有音乐性的语言，而这主要归功于四声的存在。每个拼音都可以加上不同的声调符号，分别是阴平（一声）、阳平（二声）、上声（三声）和去声（四声）。声调的不同可以改变一个词的意思，因此正确地使用声调是非常重要的。孩子们在学习过程中，不仅要学会识别这些声调，还要能够根据声调的变化调整自己的发音。老师通常会用手势、图示或者歌曲的方式帮助孩子们掌握四声的规律。</w:t>
      </w:r>
    </w:p>
    <w:p w14:paraId="3A1B4B6C" w14:textId="77777777" w:rsidR="005B409B" w:rsidRDefault="005B409B">
      <w:pPr>
        <w:rPr>
          <w:rFonts w:hint="eastAsia"/>
        </w:rPr>
      </w:pPr>
    </w:p>
    <w:p w14:paraId="7C12B15A" w14:textId="77777777" w:rsidR="005B409B" w:rsidRDefault="005B409B">
      <w:pPr>
        <w:rPr>
          <w:rFonts w:hint="eastAsia"/>
        </w:rPr>
      </w:pPr>
    </w:p>
    <w:p w14:paraId="2600EBCA" w14:textId="77777777" w:rsidR="005B409B" w:rsidRDefault="005B409B">
      <w:pPr>
        <w:rPr>
          <w:rFonts w:hint="eastAsia"/>
        </w:rPr>
      </w:pPr>
    </w:p>
    <w:p w14:paraId="37A2B8A0" w14:textId="77777777" w:rsidR="005B409B" w:rsidRDefault="005B409B">
      <w:pPr>
        <w:rPr>
          <w:rFonts w:hint="eastAsia"/>
        </w:rPr>
      </w:pPr>
      <w:r>
        <w:rPr>
          <w:rFonts w:hint="eastAsia"/>
        </w:rPr>
        <w:tab/>
        <w:t>拼音表的应用：连接听说读写的桥梁</w:t>
      </w:r>
    </w:p>
    <w:p w14:paraId="046B57D7" w14:textId="77777777" w:rsidR="005B409B" w:rsidRDefault="005B409B">
      <w:pPr>
        <w:rPr>
          <w:rFonts w:hint="eastAsia"/>
        </w:rPr>
      </w:pPr>
    </w:p>
    <w:p w14:paraId="4845B7DE" w14:textId="77777777" w:rsidR="005B409B" w:rsidRDefault="005B409B">
      <w:pPr>
        <w:rPr>
          <w:rFonts w:hint="eastAsia"/>
        </w:rPr>
      </w:pPr>
    </w:p>
    <w:p w14:paraId="11EFF050" w14:textId="77777777" w:rsidR="005B409B" w:rsidRDefault="005B409B">
      <w:pPr>
        <w:rPr>
          <w:rFonts w:hint="eastAsia"/>
        </w:rPr>
      </w:pPr>
      <w:r>
        <w:rPr>
          <w:rFonts w:hint="eastAsia"/>
        </w:rPr>
        <w:tab/>
        <w:t>拼音不仅仅是为了发音而存在，它还是连接听、说、读、写四项技能的桥梁。在日常生活中，孩子们可以通过拼音来查找不认识的汉字，也可以利用拼音来练习书写和阅读。随着对拼音表的熟练掌握，孩子们将能够更加自信地面对汉语学习的各种挑战。拼音也是学习普通话的标准工具，有助于消除方言带来的交流障碍，促进不同地区之间的沟通与理解。</w:t>
      </w:r>
    </w:p>
    <w:p w14:paraId="65AD6CBC" w14:textId="77777777" w:rsidR="005B409B" w:rsidRDefault="005B409B">
      <w:pPr>
        <w:rPr>
          <w:rFonts w:hint="eastAsia"/>
        </w:rPr>
      </w:pPr>
    </w:p>
    <w:p w14:paraId="05F61A06" w14:textId="77777777" w:rsidR="005B409B" w:rsidRDefault="005B409B">
      <w:pPr>
        <w:rPr>
          <w:rFonts w:hint="eastAsia"/>
        </w:rPr>
      </w:pPr>
    </w:p>
    <w:p w14:paraId="38250A1F" w14:textId="77777777" w:rsidR="005B409B" w:rsidRDefault="005B409B">
      <w:pPr>
        <w:rPr>
          <w:rFonts w:hint="eastAsia"/>
        </w:rPr>
      </w:pPr>
    </w:p>
    <w:p w14:paraId="67DEA76E" w14:textId="77777777" w:rsidR="005B409B" w:rsidRDefault="005B409B">
      <w:pPr>
        <w:rPr>
          <w:rFonts w:hint="eastAsia"/>
        </w:rPr>
      </w:pPr>
      <w:r>
        <w:rPr>
          <w:rFonts w:hint="eastAsia"/>
        </w:rPr>
        <w:tab/>
        <w:t>最后的总结：拼音表是汉语学习的基石</w:t>
      </w:r>
    </w:p>
    <w:p w14:paraId="5AC964E6" w14:textId="77777777" w:rsidR="005B409B" w:rsidRDefault="005B409B">
      <w:pPr>
        <w:rPr>
          <w:rFonts w:hint="eastAsia"/>
        </w:rPr>
      </w:pPr>
    </w:p>
    <w:p w14:paraId="1490A201" w14:textId="77777777" w:rsidR="005B409B" w:rsidRDefault="005B409B">
      <w:pPr>
        <w:rPr>
          <w:rFonts w:hint="eastAsia"/>
        </w:rPr>
      </w:pPr>
    </w:p>
    <w:p w14:paraId="235683D9" w14:textId="77777777" w:rsidR="005B409B" w:rsidRDefault="005B409B">
      <w:pPr>
        <w:rPr>
          <w:rFonts w:hint="eastAsia"/>
        </w:rPr>
      </w:pPr>
      <w:r>
        <w:rPr>
          <w:rFonts w:hint="eastAsia"/>
        </w:rPr>
        <w:tab/>
        <w:t>一年级的拼音表是一个丰富多彩的学习世界，它包含了单韵母、复韵母、声母、整体认读音节以及四声等内容。通过系统的学习和不断的练习，孩子们将能够熟练运用拼音，为今后的汉字学习和语言发展奠定良好的基础。让我们一起期待，每一位小朋友都能在这个拼音的乐园里快乐成长，成为优秀的汉语使用者。</w:t>
      </w:r>
    </w:p>
    <w:p w14:paraId="0CE40B14" w14:textId="77777777" w:rsidR="005B409B" w:rsidRDefault="005B409B">
      <w:pPr>
        <w:rPr>
          <w:rFonts w:hint="eastAsia"/>
        </w:rPr>
      </w:pPr>
    </w:p>
    <w:p w14:paraId="770F79B0" w14:textId="77777777" w:rsidR="005B409B" w:rsidRDefault="005B409B">
      <w:pPr>
        <w:rPr>
          <w:rFonts w:hint="eastAsia"/>
        </w:rPr>
      </w:pPr>
    </w:p>
    <w:p w14:paraId="7F7CD36D" w14:textId="77777777" w:rsidR="005B409B" w:rsidRDefault="005B409B">
      <w:pPr>
        <w:rPr>
          <w:rFonts w:hint="eastAsia"/>
        </w:rPr>
      </w:pPr>
      <w:r>
        <w:rPr>
          <w:rFonts w:hint="eastAsia"/>
        </w:rPr>
        <w:t>本文是由每日作文网(2345lzwz.com)为大家创作</w:t>
      </w:r>
    </w:p>
    <w:p w14:paraId="485A903A" w14:textId="27BC57B0" w:rsidR="00F554D9" w:rsidRDefault="00F554D9"/>
    <w:sectPr w:rsidR="00F554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D9"/>
    <w:rsid w:val="005B409B"/>
    <w:rsid w:val="007F2201"/>
    <w:rsid w:val="00F55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5629E-2C69-40A2-BB03-7BFE3F16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4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4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4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4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4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4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4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4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4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4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4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4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4D9"/>
    <w:rPr>
      <w:rFonts w:cstheme="majorBidi"/>
      <w:color w:val="2F5496" w:themeColor="accent1" w:themeShade="BF"/>
      <w:sz w:val="28"/>
      <w:szCs w:val="28"/>
    </w:rPr>
  </w:style>
  <w:style w:type="character" w:customStyle="1" w:styleId="50">
    <w:name w:val="标题 5 字符"/>
    <w:basedOn w:val="a0"/>
    <w:link w:val="5"/>
    <w:uiPriority w:val="9"/>
    <w:semiHidden/>
    <w:rsid w:val="00F554D9"/>
    <w:rPr>
      <w:rFonts w:cstheme="majorBidi"/>
      <w:color w:val="2F5496" w:themeColor="accent1" w:themeShade="BF"/>
      <w:sz w:val="24"/>
    </w:rPr>
  </w:style>
  <w:style w:type="character" w:customStyle="1" w:styleId="60">
    <w:name w:val="标题 6 字符"/>
    <w:basedOn w:val="a0"/>
    <w:link w:val="6"/>
    <w:uiPriority w:val="9"/>
    <w:semiHidden/>
    <w:rsid w:val="00F554D9"/>
    <w:rPr>
      <w:rFonts w:cstheme="majorBidi"/>
      <w:b/>
      <w:bCs/>
      <w:color w:val="2F5496" w:themeColor="accent1" w:themeShade="BF"/>
    </w:rPr>
  </w:style>
  <w:style w:type="character" w:customStyle="1" w:styleId="70">
    <w:name w:val="标题 7 字符"/>
    <w:basedOn w:val="a0"/>
    <w:link w:val="7"/>
    <w:uiPriority w:val="9"/>
    <w:semiHidden/>
    <w:rsid w:val="00F554D9"/>
    <w:rPr>
      <w:rFonts w:cstheme="majorBidi"/>
      <w:b/>
      <w:bCs/>
      <w:color w:val="595959" w:themeColor="text1" w:themeTint="A6"/>
    </w:rPr>
  </w:style>
  <w:style w:type="character" w:customStyle="1" w:styleId="80">
    <w:name w:val="标题 8 字符"/>
    <w:basedOn w:val="a0"/>
    <w:link w:val="8"/>
    <w:uiPriority w:val="9"/>
    <w:semiHidden/>
    <w:rsid w:val="00F554D9"/>
    <w:rPr>
      <w:rFonts w:cstheme="majorBidi"/>
      <w:color w:val="595959" w:themeColor="text1" w:themeTint="A6"/>
    </w:rPr>
  </w:style>
  <w:style w:type="character" w:customStyle="1" w:styleId="90">
    <w:name w:val="标题 9 字符"/>
    <w:basedOn w:val="a0"/>
    <w:link w:val="9"/>
    <w:uiPriority w:val="9"/>
    <w:semiHidden/>
    <w:rsid w:val="00F554D9"/>
    <w:rPr>
      <w:rFonts w:eastAsiaTheme="majorEastAsia" w:cstheme="majorBidi"/>
      <w:color w:val="595959" w:themeColor="text1" w:themeTint="A6"/>
    </w:rPr>
  </w:style>
  <w:style w:type="paragraph" w:styleId="a3">
    <w:name w:val="Title"/>
    <w:basedOn w:val="a"/>
    <w:next w:val="a"/>
    <w:link w:val="a4"/>
    <w:uiPriority w:val="10"/>
    <w:qFormat/>
    <w:rsid w:val="00F554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4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4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4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4D9"/>
    <w:pPr>
      <w:spacing w:before="160"/>
      <w:jc w:val="center"/>
    </w:pPr>
    <w:rPr>
      <w:i/>
      <w:iCs/>
      <w:color w:val="404040" w:themeColor="text1" w:themeTint="BF"/>
    </w:rPr>
  </w:style>
  <w:style w:type="character" w:customStyle="1" w:styleId="a8">
    <w:name w:val="引用 字符"/>
    <w:basedOn w:val="a0"/>
    <w:link w:val="a7"/>
    <w:uiPriority w:val="29"/>
    <w:rsid w:val="00F554D9"/>
    <w:rPr>
      <w:i/>
      <w:iCs/>
      <w:color w:val="404040" w:themeColor="text1" w:themeTint="BF"/>
    </w:rPr>
  </w:style>
  <w:style w:type="paragraph" w:styleId="a9">
    <w:name w:val="List Paragraph"/>
    <w:basedOn w:val="a"/>
    <w:uiPriority w:val="34"/>
    <w:qFormat/>
    <w:rsid w:val="00F554D9"/>
    <w:pPr>
      <w:ind w:left="720"/>
      <w:contextualSpacing/>
    </w:pPr>
  </w:style>
  <w:style w:type="character" w:styleId="aa">
    <w:name w:val="Intense Emphasis"/>
    <w:basedOn w:val="a0"/>
    <w:uiPriority w:val="21"/>
    <w:qFormat/>
    <w:rsid w:val="00F554D9"/>
    <w:rPr>
      <w:i/>
      <w:iCs/>
      <w:color w:val="2F5496" w:themeColor="accent1" w:themeShade="BF"/>
    </w:rPr>
  </w:style>
  <w:style w:type="paragraph" w:styleId="ab">
    <w:name w:val="Intense Quote"/>
    <w:basedOn w:val="a"/>
    <w:next w:val="a"/>
    <w:link w:val="ac"/>
    <w:uiPriority w:val="30"/>
    <w:qFormat/>
    <w:rsid w:val="00F554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4D9"/>
    <w:rPr>
      <w:i/>
      <w:iCs/>
      <w:color w:val="2F5496" w:themeColor="accent1" w:themeShade="BF"/>
    </w:rPr>
  </w:style>
  <w:style w:type="character" w:styleId="ad">
    <w:name w:val="Intense Reference"/>
    <w:basedOn w:val="a0"/>
    <w:uiPriority w:val="32"/>
    <w:qFormat/>
    <w:rsid w:val="00F554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