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9202" w14:textId="77777777" w:rsidR="0087722E" w:rsidRDefault="0087722E">
      <w:pPr>
        <w:rPr>
          <w:rFonts w:hint="eastAsia"/>
        </w:rPr>
      </w:pPr>
    </w:p>
    <w:p w14:paraId="49762A2C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一年级的拼音词语大全</w:t>
      </w:r>
    </w:p>
    <w:p w14:paraId="13EE2149" w14:textId="77777777" w:rsidR="0087722E" w:rsidRDefault="0087722E">
      <w:pPr>
        <w:rPr>
          <w:rFonts w:hint="eastAsia"/>
        </w:rPr>
      </w:pPr>
    </w:p>
    <w:p w14:paraId="09CE771D" w14:textId="77777777" w:rsidR="0087722E" w:rsidRDefault="0087722E">
      <w:pPr>
        <w:rPr>
          <w:rFonts w:hint="eastAsia"/>
        </w:rPr>
      </w:pPr>
    </w:p>
    <w:p w14:paraId="6045438C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对于刚刚踏入小学门槛的一年级小朋友来说，学习汉语拼音是开启汉字世界大门的第一把钥匙。汉语拼音不仅是孩子们识字的重要工具，而且也是他们进行口语表达和阅读写作的基础。通过学习拼音，小朋友们可以更加准确地发音，提高语言交流的能力，为未来的语文学习打下坚实的基础。</w:t>
      </w:r>
    </w:p>
    <w:p w14:paraId="343207A3" w14:textId="77777777" w:rsidR="0087722E" w:rsidRDefault="0087722E">
      <w:pPr>
        <w:rPr>
          <w:rFonts w:hint="eastAsia"/>
        </w:rPr>
      </w:pPr>
    </w:p>
    <w:p w14:paraId="21BBEA19" w14:textId="77777777" w:rsidR="0087722E" w:rsidRDefault="0087722E">
      <w:pPr>
        <w:rPr>
          <w:rFonts w:hint="eastAsia"/>
        </w:rPr>
      </w:pPr>
    </w:p>
    <w:p w14:paraId="3370744A" w14:textId="77777777" w:rsidR="0087722E" w:rsidRDefault="0087722E">
      <w:pPr>
        <w:rPr>
          <w:rFonts w:hint="eastAsia"/>
        </w:rPr>
      </w:pPr>
    </w:p>
    <w:p w14:paraId="7386E49A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9C48F7" w14:textId="77777777" w:rsidR="0087722E" w:rsidRDefault="0087722E">
      <w:pPr>
        <w:rPr>
          <w:rFonts w:hint="eastAsia"/>
        </w:rPr>
      </w:pPr>
    </w:p>
    <w:p w14:paraId="380A224A" w14:textId="77777777" w:rsidR="0087722E" w:rsidRDefault="0087722E">
      <w:pPr>
        <w:rPr>
          <w:rFonts w:hint="eastAsia"/>
        </w:rPr>
      </w:pPr>
    </w:p>
    <w:p w14:paraId="62E7DA06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拼音由声母、韵母和声调三部分组成。声母位于拼音的开头，通常由一个辅音或者两个辅音组合而成，例如b, p, m, f等。韵母则是拼音中不可或缺的部分，它包含了元音或元音与辅音的组合，比如a, o, e, i, u, ü以及ai, ei, ui等复韵母。声调赋予了每个汉字独特的音高变化，共有四个基本声调和平声，它们分别是阴平（第一声）、阳平（第二声）、上声（第三声）和去声（第四声），还有轻声。</w:t>
      </w:r>
    </w:p>
    <w:p w14:paraId="78C6DF17" w14:textId="77777777" w:rsidR="0087722E" w:rsidRDefault="0087722E">
      <w:pPr>
        <w:rPr>
          <w:rFonts w:hint="eastAsia"/>
        </w:rPr>
      </w:pPr>
    </w:p>
    <w:p w14:paraId="67CD0C55" w14:textId="77777777" w:rsidR="0087722E" w:rsidRDefault="0087722E">
      <w:pPr>
        <w:rPr>
          <w:rFonts w:hint="eastAsia"/>
        </w:rPr>
      </w:pPr>
    </w:p>
    <w:p w14:paraId="1A63856C" w14:textId="77777777" w:rsidR="0087722E" w:rsidRDefault="0087722E">
      <w:pPr>
        <w:rPr>
          <w:rFonts w:hint="eastAsia"/>
        </w:rPr>
      </w:pPr>
    </w:p>
    <w:p w14:paraId="2F018B30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常见的拼音词语</w:t>
      </w:r>
    </w:p>
    <w:p w14:paraId="2C944EEE" w14:textId="77777777" w:rsidR="0087722E" w:rsidRDefault="0087722E">
      <w:pPr>
        <w:rPr>
          <w:rFonts w:hint="eastAsia"/>
        </w:rPr>
      </w:pPr>
    </w:p>
    <w:p w14:paraId="5EC2145E" w14:textId="77777777" w:rsidR="0087722E" w:rsidRDefault="0087722E">
      <w:pPr>
        <w:rPr>
          <w:rFonts w:hint="eastAsia"/>
        </w:rPr>
      </w:pPr>
    </w:p>
    <w:p w14:paraId="1A33C360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在一年级的教学中，孩子们会接触到许多简单的拼音词语。这些词语从日常生活中的常见事物出发，帮助孩子们建立起对周围世界的认知。比如，“妈妈”（māma）、“爸爸”（bàba）、“苹果”（píngguǒ）、“书包”（shūbāo）、“铅笔”（qiānbǐ）、“玩具”（wánjù）等等。这些词汇不仅简单易记，而且非常实用，能够快速融入到孩子们的语言环境中。</w:t>
      </w:r>
    </w:p>
    <w:p w14:paraId="4314E1BC" w14:textId="77777777" w:rsidR="0087722E" w:rsidRDefault="0087722E">
      <w:pPr>
        <w:rPr>
          <w:rFonts w:hint="eastAsia"/>
        </w:rPr>
      </w:pPr>
    </w:p>
    <w:p w14:paraId="02CF595E" w14:textId="77777777" w:rsidR="0087722E" w:rsidRDefault="0087722E">
      <w:pPr>
        <w:rPr>
          <w:rFonts w:hint="eastAsia"/>
        </w:rPr>
      </w:pPr>
    </w:p>
    <w:p w14:paraId="1DC1D71B" w14:textId="77777777" w:rsidR="0087722E" w:rsidRDefault="0087722E">
      <w:pPr>
        <w:rPr>
          <w:rFonts w:hint="eastAsia"/>
        </w:rPr>
      </w:pPr>
    </w:p>
    <w:p w14:paraId="4E6874B5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23AD4638" w14:textId="77777777" w:rsidR="0087722E" w:rsidRDefault="0087722E">
      <w:pPr>
        <w:rPr>
          <w:rFonts w:hint="eastAsia"/>
        </w:rPr>
      </w:pPr>
    </w:p>
    <w:p w14:paraId="3CF99AF6" w14:textId="77777777" w:rsidR="0087722E" w:rsidRDefault="0087722E">
      <w:pPr>
        <w:rPr>
          <w:rFonts w:hint="eastAsia"/>
        </w:rPr>
      </w:pPr>
    </w:p>
    <w:p w14:paraId="69E8E8B3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为了让孩子更好地掌握拼音，教师们通常采用多种多样的教学方法。首先是示范朗读，老师会清晰地念出每一个拼音字母和词语，让学生模仿跟读。其次是游戏化学习，利用卡片、拼图、歌曲等形式让孩子们在游戏中学习拼音。还有书写练习，通过反复抄写加深记忆；情景对话，模拟实际生活场景来练习拼音交流；以及故事讲述，用有趣的故事串联起拼音词语，增强孩子的兴趣和理解力。</w:t>
      </w:r>
    </w:p>
    <w:p w14:paraId="12E9106C" w14:textId="77777777" w:rsidR="0087722E" w:rsidRDefault="0087722E">
      <w:pPr>
        <w:rPr>
          <w:rFonts w:hint="eastAsia"/>
        </w:rPr>
      </w:pPr>
    </w:p>
    <w:p w14:paraId="190DF5A3" w14:textId="77777777" w:rsidR="0087722E" w:rsidRDefault="0087722E">
      <w:pPr>
        <w:rPr>
          <w:rFonts w:hint="eastAsia"/>
        </w:rPr>
      </w:pPr>
    </w:p>
    <w:p w14:paraId="3E995C37" w14:textId="77777777" w:rsidR="0087722E" w:rsidRDefault="0087722E">
      <w:pPr>
        <w:rPr>
          <w:rFonts w:hint="eastAsia"/>
        </w:rPr>
      </w:pPr>
    </w:p>
    <w:p w14:paraId="169AA0B5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拼音在阅读中的应用</w:t>
      </w:r>
    </w:p>
    <w:p w14:paraId="28197F1C" w14:textId="77777777" w:rsidR="0087722E" w:rsidRDefault="0087722E">
      <w:pPr>
        <w:rPr>
          <w:rFonts w:hint="eastAsia"/>
        </w:rPr>
      </w:pPr>
    </w:p>
    <w:p w14:paraId="04A3BC3C" w14:textId="77777777" w:rsidR="0087722E" w:rsidRDefault="0087722E">
      <w:pPr>
        <w:rPr>
          <w:rFonts w:hint="eastAsia"/>
        </w:rPr>
      </w:pPr>
    </w:p>
    <w:p w14:paraId="3CA5A717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当孩子们逐渐熟悉了拼音后，就可以开始尝试借助拼音阅读简单的儿童文学作品了。这不仅可以扩大他们的词汇量，还能培养良好的阅读习惯。一些专门为低年级学生编写的注音读物，如《安徒生童话选》、《格林童话选》或是《365夜故事》，都是非常好的选择。通过阅读这些书籍，孩子们不仅能享受美妙的故事，还能巩固所学的拼音知识，逐步实现自主阅读的目标。</w:t>
      </w:r>
    </w:p>
    <w:p w14:paraId="5F3E43DA" w14:textId="77777777" w:rsidR="0087722E" w:rsidRDefault="0087722E">
      <w:pPr>
        <w:rPr>
          <w:rFonts w:hint="eastAsia"/>
        </w:rPr>
      </w:pPr>
    </w:p>
    <w:p w14:paraId="79C30A86" w14:textId="77777777" w:rsidR="0087722E" w:rsidRDefault="0087722E">
      <w:pPr>
        <w:rPr>
          <w:rFonts w:hint="eastAsia"/>
        </w:rPr>
      </w:pPr>
    </w:p>
    <w:p w14:paraId="6BD8630E" w14:textId="77777777" w:rsidR="0087722E" w:rsidRDefault="0087722E">
      <w:pPr>
        <w:rPr>
          <w:rFonts w:hint="eastAsia"/>
        </w:rPr>
      </w:pPr>
    </w:p>
    <w:p w14:paraId="770D66CC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50ADF" w14:textId="77777777" w:rsidR="0087722E" w:rsidRDefault="0087722E">
      <w:pPr>
        <w:rPr>
          <w:rFonts w:hint="eastAsia"/>
        </w:rPr>
      </w:pPr>
    </w:p>
    <w:p w14:paraId="590A673B" w14:textId="77777777" w:rsidR="0087722E" w:rsidRDefault="0087722E">
      <w:pPr>
        <w:rPr>
          <w:rFonts w:hint="eastAsia"/>
        </w:rPr>
      </w:pPr>
    </w:p>
    <w:p w14:paraId="5C687ABC" w14:textId="77777777" w:rsidR="0087722E" w:rsidRDefault="0087722E">
      <w:pPr>
        <w:rPr>
          <w:rFonts w:hint="eastAsia"/>
        </w:rPr>
      </w:pPr>
      <w:r>
        <w:rPr>
          <w:rFonts w:hint="eastAsia"/>
        </w:rPr>
        <w:tab/>
        <w:t>一年级的拼音学习是一个充满乐趣的过程。通过系统的学习和丰富的实践活动，孩子们不仅可以掌握拼音这一重要的语言工具，还能在这个过程中发现汉语的魅力，激发对语文学习的热情。随着年龄的增长和知识的积累，他们会越来越熟练地运用拼音，为自己的学习之路铺设一条坚实的基石。</w:t>
      </w:r>
    </w:p>
    <w:p w14:paraId="4575AE35" w14:textId="77777777" w:rsidR="0087722E" w:rsidRDefault="0087722E">
      <w:pPr>
        <w:rPr>
          <w:rFonts w:hint="eastAsia"/>
        </w:rPr>
      </w:pPr>
    </w:p>
    <w:p w14:paraId="43963329" w14:textId="77777777" w:rsidR="0087722E" w:rsidRDefault="0087722E">
      <w:pPr>
        <w:rPr>
          <w:rFonts w:hint="eastAsia"/>
        </w:rPr>
      </w:pPr>
    </w:p>
    <w:p w14:paraId="42FC7E9E" w14:textId="77777777" w:rsidR="0087722E" w:rsidRDefault="00877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1730F" w14:textId="74357CAA" w:rsidR="00C93384" w:rsidRDefault="00C93384"/>
    <w:sectPr w:rsidR="00C9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84"/>
    <w:rsid w:val="0087722E"/>
    <w:rsid w:val="00C9338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89181-B898-4FF7-A4DB-4EC2CA01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