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4F5177" w14:textId="77777777" w:rsidR="00D132D1" w:rsidRDefault="00D132D1">
      <w:pPr>
        <w:rPr>
          <w:rFonts w:hint="eastAsia"/>
        </w:rPr>
      </w:pPr>
    </w:p>
    <w:p w14:paraId="37769965" w14:textId="77777777" w:rsidR="00D132D1" w:rsidRDefault="00D132D1">
      <w:pPr>
        <w:rPr>
          <w:rFonts w:hint="eastAsia"/>
        </w:rPr>
      </w:pPr>
      <w:r>
        <w:rPr>
          <w:rFonts w:hint="eastAsia"/>
        </w:rPr>
        <w:tab/>
        <w:t>一年级的拼音连词成句可打印：引言</w:t>
      </w:r>
    </w:p>
    <w:p w14:paraId="5B90998E" w14:textId="77777777" w:rsidR="00D132D1" w:rsidRDefault="00D132D1">
      <w:pPr>
        <w:rPr>
          <w:rFonts w:hint="eastAsia"/>
        </w:rPr>
      </w:pPr>
    </w:p>
    <w:p w14:paraId="54C39B4F" w14:textId="77777777" w:rsidR="00D132D1" w:rsidRDefault="00D132D1">
      <w:pPr>
        <w:rPr>
          <w:rFonts w:hint="eastAsia"/>
        </w:rPr>
      </w:pPr>
    </w:p>
    <w:p w14:paraId="3D5C1358" w14:textId="77777777" w:rsidR="00D132D1" w:rsidRDefault="00D132D1">
      <w:pPr>
        <w:rPr>
          <w:rFonts w:hint="eastAsia"/>
        </w:rPr>
      </w:pPr>
      <w:r>
        <w:rPr>
          <w:rFonts w:hint="eastAsia"/>
        </w:rPr>
        <w:tab/>
        <w:t>拼音学习是汉语学习的重要基础，尤其对于一年级的小朋友来说，掌握好拼音不仅有助于他们识字，更能为将来的阅读和写作打下坚实的基础。而通过有趣的练习方式，如“拼音连词成句”，可以极大地激发孩子们的学习兴趣，使他们在轻松愉快的氛围中学习汉字、拼音。本文旨在提供一系列适合一年级学生使用的拼音连词成句练习资源，并介绍如何有效利用这些资源帮助孩子提高拼音能力。</w:t>
      </w:r>
    </w:p>
    <w:p w14:paraId="22CAE395" w14:textId="77777777" w:rsidR="00D132D1" w:rsidRDefault="00D132D1">
      <w:pPr>
        <w:rPr>
          <w:rFonts w:hint="eastAsia"/>
        </w:rPr>
      </w:pPr>
    </w:p>
    <w:p w14:paraId="26991AA1" w14:textId="77777777" w:rsidR="00D132D1" w:rsidRDefault="00D132D1">
      <w:pPr>
        <w:rPr>
          <w:rFonts w:hint="eastAsia"/>
        </w:rPr>
      </w:pPr>
    </w:p>
    <w:p w14:paraId="311CE36A" w14:textId="77777777" w:rsidR="00D132D1" w:rsidRDefault="00D132D1">
      <w:pPr>
        <w:rPr>
          <w:rFonts w:hint="eastAsia"/>
        </w:rPr>
      </w:pPr>
    </w:p>
    <w:p w14:paraId="74F1DA74" w14:textId="77777777" w:rsidR="00D132D1" w:rsidRDefault="00D132D1">
      <w:pPr>
        <w:rPr>
          <w:rFonts w:hint="eastAsia"/>
        </w:rPr>
      </w:pPr>
      <w:r>
        <w:rPr>
          <w:rFonts w:hint="eastAsia"/>
        </w:rPr>
        <w:tab/>
        <w:t>什么是拼音连词成句？</w:t>
      </w:r>
    </w:p>
    <w:p w14:paraId="7DFE8048" w14:textId="77777777" w:rsidR="00D132D1" w:rsidRDefault="00D132D1">
      <w:pPr>
        <w:rPr>
          <w:rFonts w:hint="eastAsia"/>
        </w:rPr>
      </w:pPr>
    </w:p>
    <w:p w14:paraId="4A1953AC" w14:textId="77777777" w:rsidR="00D132D1" w:rsidRDefault="00D132D1">
      <w:pPr>
        <w:rPr>
          <w:rFonts w:hint="eastAsia"/>
        </w:rPr>
      </w:pPr>
    </w:p>
    <w:p w14:paraId="7741F5CD" w14:textId="77777777" w:rsidR="00D132D1" w:rsidRDefault="00D132D1">
      <w:pPr>
        <w:rPr>
          <w:rFonts w:hint="eastAsia"/>
        </w:rPr>
      </w:pPr>
      <w:r>
        <w:rPr>
          <w:rFonts w:hint="eastAsia"/>
        </w:rPr>
        <w:tab/>
        <w:t>拼音连词成句是一种结合了拼音与词汇学习的游戏式教育方法。它通常以一组随机给出的拼音作为起点，要求孩子们根据自己的知识将这些拼音组合成有意义的句子。这种方法不仅可以巩固孩子的拼音知识，还能锻炼他们的思维能力和语言组织能力。在进行这类活动时，家长或老师可以先准备好一些简单的拼音卡片，然后让孩子从中挑选并尝试拼凑出完整的句子。</w:t>
      </w:r>
    </w:p>
    <w:p w14:paraId="1708C1BA" w14:textId="77777777" w:rsidR="00D132D1" w:rsidRDefault="00D132D1">
      <w:pPr>
        <w:rPr>
          <w:rFonts w:hint="eastAsia"/>
        </w:rPr>
      </w:pPr>
    </w:p>
    <w:p w14:paraId="09007949" w14:textId="77777777" w:rsidR="00D132D1" w:rsidRDefault="00D132D1">
      <w:pPr>
        <w:rPr>
          <w:rFonts w:hint="eastAsia"/>
        </w:rPr>
      </w:pPr>
    </w:p>
    <w:p w14:paraId="289ACA32" w14:textId="77777777" w:rsidR="00D132D1" w:rsidRDefault="00D132D1">
      <w:pPr>
        <w:rPr>
          <w:rFonts w:hint="eastAsia"/>
        </w:rPr>
      </w:pPr>
    </w:p>
    <w:p w14:paraId="52FDE320" w14:textId="77777777" w:rsidR="00D132D1" w:rsidRDefault="00D132D1">
      <w:pPr>
        <w:rPr>
          <w:rFonts w:hint="eastAsia"/>
        </w:rPr>
      </w:pPr>
      <w:r>
        <w:rPr>
          <w:rFonts w:hint="eastAsia"/>
        </w:rPr>
        <w:tab/>
        <w:t>如何准备拼音连词成句材料？</w:t>
      </w:r>
    </w:p>
    <w:p w14:paraId="04F6DE49" w14:textId="77777777" w:rsidR="00D132D1" w:rsidRDefault="00D132D1">
      <w:pPr>
        <w:rPr>
          <w:rFonts w:hint="eastAsia"/>
        </w:rPr>
      </w:pPr>
    </w:p>
    <w:p w14:paraId="4144EFD3" w14:textId="77777777" w:rsidR="00D132D1" w:rsidRDefault="00D132D1">
      <w:pPr>
        <w:rPr>
          <w:rFonts w:hint="eastAsia"/>
        </w:rPr>
      </w:pPr>
    </w:p>
    <w:p w14:paraId="57D02103" w14:textId="77777777" w:rsidR="00D132D1" w:rsidRDefault="00D132D1">
      <w:pPr>
        <w:rPr>
          <w:rFonts w:hint="eastAsia"/>
        </w:rPr>
      </w:pPr>
      <w:r>
        <w:rPr>
          <w:rFonts w:hint="eastAsia"/>
        </w:rPr>
        <w:tab/>
        <w:t>准备拼音连词成句的材料其实非常简单。可以根据孩子的实际学习进度选择相应的拼音和词汇。接着，将这些拼音和词汇写在纸条或者卡片上，并确保每个拼音或词汇都是独立的。如果条件允许的话，还可以使用不同颜色的笔来区分不同的音节或词语类型，这样可以帮助孩子更好地理解和记忆。为了增加趣味性，也可以设计一些小挑战或者奖励机制，激励孩子积极参与。</w:t>
      </w:r>
    </w:p>
    <w:p w14:paraId="2319955E" w14:textId="77777777" w:rsidR="00D132D1" w:rsidRDefault="00D132D1">
      <w:pPr>
        <w:rPr>
          <w:rFonts w:hint="eastAsia"/>
        </w:rPr>
      </w:pPr>
    </w:p>
    <w:p w14:paraId="0C061FB4" w14:textId="77777777" w:rsidR="00D132D1" w:rsidRDefault="00D132D1">
      <w:pPr>
        <w:rPr>
          <w:rFonts w:hint="eastAsia"/>
        </w:rPr>
      </w:pPr>
    </w:p>
    <w:p w14:paraId="746BF6D3" w14:textId="77777777" w:rsidR="00D132D1" w:rsidRDefault="00D132D1">
      <w:pPr>
        <w:rPr>
          <w:rFonts w:hint="eastAsia"/>
        </w:rPr>
      </w:pPr>
    </w:p>
    <w:p w14:paraId="3F1427EF" w14:textId="77777777" w:rsidR="00D132D1" w:rsidRDefault="00D132D1">
      <w:pPr>
        <w:rPr>
          <w:rFonts w:hint="eastAsia"/>
        </w:rPr>
      </w:pPr>
      <w:r>
        <w:rPr>
          <w:rFonts w:hint="eastAsia"/>
        </w:rPr>
        <w:tab/>
        <w:t>拼音连词成句的实际应用</w:t>
      </w:r>
    </w:p>
    <w:p w14:paraId="32D94D05" w14:textId="77777777" w:rsidR="00D132D1" w:rsidRDefault="00D132D1">
      <w:pPr>
        <w:rPr>
          <w:rFonts w:hint="eastAsia"/>
        </w:rPr>
      </w:pPr>
    </w:p>
    <w:p w14:paraId="41995BD4" w14:textId="77777777" w:rsidR="00D132D1" w:rsidRDefault="00D132D1">
      <w:pPr>
        <w:rPr>
          <w:rFonts w:hint="eastAsia"/>
        </w:rPr>
      </w:pPr>
    </w:p>
    <w:p w14:paraId="35B9BB66" w14:textId="77777777" w:rsidR="00D132D1" w:rsidRDefault="00D132D1">
      <w:pPr>
        <w:rPr>
          <w:rFonts w:hint="eastAsia"/>
        </w:rPr>
      </w:pPr>
      <w:r>
        <w:rPr>
          <w:rFonts w:hint="eastAsia"/>
        </w:rPr>
        <w:tab/>
        <w:t>在实际教学过程中，拼音连词成句可以作为课堂活动的一部分，也可以在家里作为亲子互动的一个环节。例如，在课堂教学中，教师可以通过小组竞赛的形式让学生们相互合作完成任务；而在家中，家长们则可以利用日常生活中的场景，引导孩子用所学的拼音造句，如描述一顿晚餐、讲述一天的经历等。这不仅能增强家庭成员之间的交流，也能让孩子们在实践中感受到语言的魅力。</w:t>
      </w:r>
    </w:p>
    <w:p w14:paraId="73A13802" w14:textId="77777777" w:rsidR="00D132D1" w:rsidRDefault="00D132D1">
      <w:pPr>
        <w:rPr>
          <w:rFonts w:hint="eastAsia"/>
        </w:rPr>
      </w:pPr>
    </w:p>
    <w:p w14:paraId="7ED2C072" w14:textId="77777777" w:rsidR="00D132D1" w:rsidRDefault="00D132D1">
      <w:pPr>
        <w:rPr>
          <w:rFonts w:hint="eastAsia"/>
        </w:rPr>
      </w:pPr>
    </w:p>
    <w:p w14:paraId="56240ED5" w14:textId="77777777" w:rsidR="00D132D1" w:rsidRDefault="00D132D1">
      <w:pPr>
        <w:rPr>
          <w:rFonts w:hint="eastAsia"/>
        </w:rPr>
      </w:pPr>
    </w:p>
    <w:p w14:paraId="5510246D" w14:textId="77777777" w:rsidR="00D132D1" w:rsidRDefault="00D132D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97936CA" w14:textId="77777777" w:rsidR="00D132D1" w:rsidRDefault="00D132D1">
      <w:pPr>
        <w:rPr>
          <w:rFonts w:hint="eastAsia"/>
        </w:rPr>
      </w:pPr>
    </w:p>
    <w:p w14:paraId="6A42E445" w14:textId="77777777" w:rsidR="00D132D1" w:rsidRDefault="00D132D1">
      <w:pPr>
        <w:rPr>
          <w:rFonts w:hint="eastAsia"/>
        </w:rPr>
      </w:pPr>
    </w:p>
    <w:p w14:paraId="316F17B2" w14:textId="77777777" w:rsidR="00D132D1" w:rsidRDefault="00D132D1">
      <w:pPr>
        <w:rPr>
          <w:rFonts w:hint="eastAsia"/>
        </w:rPr>
      </w:pPr>
      <w:r>
        <w:rPr>
          <w:rFonts w:hint="eastAsia"/>
        </w:rPr>
        <w:tab/>
        <w:t>通过上述介绍，我们可以看到拼音连词成句不仅是一种有效的学习工具，也是一种能够增进亲子关系的好方法。希望每位家长和教育工作者都能充分利用这一资源，帮助孩子们快乐地学习汉语拼音。也鼓励大家根据自己孩子的特点，创造性地开发更多有趣的学习方式，让孩子们在探索中成长。</w:t>
      </w:r>
    </w:p>
    <w:p w14:paraId="545FFA5A" w14:textId="77777777" w:rsidR="00D132D1" w:rsidRDefault="00D132D1">
      <w:pPr>
        <w:rPr>
          <w:rFonts w:hint="eastAsia"/>
        </w:rPr>
      </w:pPr>
    </w:p>
    <w:p w14:paraId="7F77A983" w14:textId="77777777" w:rsidR="00D132D1" w:rsidRDefault="00D132D1">
      <w:pPr>
        <w:rPr>
          <w:rFonts w:hint="eastAsia"/>
        </w:rPr>
      </w:pPr>
    </w:p>
    <w:p w14:paraId="524E0F53" w14:textId="77777777" w:rsidR="00D132D1" w:rsidRDefault="00D132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A11C95" w14:textId="2CAF0B37" w:rsidR="006F7030" w:rsidRDefault="006F7030"/>
    <w:sectPr w:rsidR="006F70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030"/>
    <w:rsid w:val="006F7030"/>
    <w:rsid w:val="00866415"/>
    <w:rsid w:val="00D13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6E71F-C47C-4AE6-A473-BF150F5DD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0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0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0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0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0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0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0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0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0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0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0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0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0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0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0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0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0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0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0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0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0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0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0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0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0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0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0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0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0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2025-02-03T04:00:00Z</dcterms:created>
  <dcterms:modified xsi:type="dcterms:W3CDTF">2025-02-03T04:00:00Z</dcterms:modified>
</cp:coreProperties>
</file>