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21B8" w14:textId="77777777" w:rsidR="0023121C" w:rsidRDefault="0023121C">
      <w:pPr>
        <w:rPr>
          <w:rFonts w:hint="eastAsia"/>
        </w:rPr>
      </w:pPr>
    </w:p>
    <w:p w14:paraId="70C28E9E" w14:textId="77777777" w:rsidR="0023121C" w:rsidRDefault="0023121C">
      <w:pPr>
        <w:rPr>
          <w:rFonts w:hint="eastAsia"/>
        </w:rPr>
      </w:pPr>
      <w:r>
        <w:rPr>
          <w:rFonts w:hint="eastAsia"/>
        </w:rPr>
        <w:tab/>
        <w:t>一年级的拼音音调分不清怎么办</w:t>
      </w:r>
    </w:p>
    <w:p w14:paraId="071278D1" w14:textId="77777777" w:rsidR="0023121C" w:rsidRDefault="0023121C">
      <w:pPr>
        <w:rPr>
          <w:rFonts w:hint="eastAsia"/>
        </w:rPr>
      </w:pPr>
    </w:p>
    <w:p w14:paraId="3AA58D74" w14:textId="77777777" w:rsidR="0023121C" w:rsidRDefault="0023121C">
      <w:pPr>
        <w:rPr>
          <w:rFonts w:hint="eastAsia"/>
        </w:rPr>
      </w:pPr>
    </w:p>
    <w:p w14:paraId="68C2A156" w14:textId="77777777" w:rsidR="0023121C" w:rsidRDefault="0023121C">
      <w:pPr>
        <w:rPr>
          <w:rFonts w:hint="eastAsia"/>
        </w:rPr>
      </w:pPr>
      <w:r>
        <w:rPr>
          <w:rFonts w:hint="eastAsia"/>
        </w:rPr>
        <w:tab/>
        <w:t>在小学一年级，孩子们开始学习汉语拼音，这是他们识字和阅读的重要工具。然而，对于许多小朋友来说，区分四声（阴平、阳平、上声、去声）可能是一个挑战。面对这个问题，家长和老师不必过于担心，因为通过一些有效的方法，可以帮助孩子更好地掌握拼音音调。</w:t>
      </w:r>
    </w:p>
    <w:p w14:paraId="5C074588" w14:textId="77777777" w:rsidR="0023121C" w:rsidRDefault="0023121C">
      <w:pPr>
        <w:rPr>
          <w:rFonts w:hint="eastAsia"/>
        </w:rPr>
      </w:pPr>
    </w:p>
    <w:p w14:paraId="0395F044" w14:textId="77777777" w:rsidR="0023121C" w:rsidRDefault="0023121C">
      <w:pPr>
        <w:rPr>
          <w:rFonts w:hint="eastAsia"/>
        </w:rPr>
      </w:pPr>
    </w:p>
    <w:p w14:paraId="6874196B" w14:textId="77777777" w:rsidR="0023121C" w:rsidRDefault="0023121C">
      <w:pPr>
        <w:rPr>
          <w:rFonts w:hint="eastAsia"/>
        </w:rPr>
      </w:pPr>
    </w:p>
    <w:p w14:paraId="233B5FD6" w14:textId="77777777" w:rsidR="0023121C" w:rsidRDefault="0023121C">
      <w:pPr>
        <w:rPr>
          <w:rFonts w:hint="eastAsia"/>
        </w:rPr>
      </w:pPr>
      <w:r>
        <w:rPr>
          <w:rFonts w:hint="eastAsia"/>
        </w:rPr>
        <w:tab/>
        <w:t>理解拼音的重要性</w:t>
      </w:r>
    </w:p>
    <w:p w14:paraId="0328B20D" w14:textId="77777777" w:rsidR="0023121C" w:rsidRDefault="0023121C">
      <w:pPr>
        <w:rPr>
          <w:rFonts w:hint="eastAsia"/>
        </w:rPr>
      </w:pPr>
    </w:p>
    <w:p w14:paraId="6D54E9A2" w14:textId="77777777" w:rsidR="0023121C" w:rsidRDefault="0023121C">
      <w:pPr>
        <w:rPr>
          <w:rFonts w:hint="eastAsia"/>
        </w:rPr>
      </w:pPr>
    </w:p>
    <w:p w14:paraId="35BD867B" w14:textId="77777777" w:rsidR="0023121C" w:rsidRDefault="0023121C">
      <w:pPr>
        <w:rPr>
          <w:rFonts w:hint="eastAsia"/>
        </w:rPr>
      </w:pPr>
      <w:r>
        <w:rPr>
          <w:rFonts w:hint="eastAsia"/>
        </w:rPr>
        <w:tab/>
        <w:t>要让孩子认识到拼音是帮助我们读准汉字发音的好帮手。拼音由字母和音调组成，而音调的变化能够改变一个字的意思。例如，“ma”这个音节根据不同的音调可以表示“妈、麻、马、骂”，所以准确的音调对理解词义至关重要。</w:t>
      </w:r>
    </w:p>
    <w:p w14:paraId="3099F37C" w14:textId="77777777" w:rsidR="0023121C" w:rsidRDefault="0023121C">
      <w:pPr>
        <w:rPr>
          <w:rFonts w:hint="eastAsia"/>
        </w:rPr>
      </w:pPr>
    </w:p>
    <w:p w14:paraId="3BA8147F" w14:textId="77777777" w:rsidR="0023121C" w:rsidRDefault="0023121C">
      <w:pPr>
        <w:rPr>
          <w:rFonts w:hint="eastAsia"/>
        </w:rPr>
      </w:pPr>
    </w:p>
    <w:p w14:paraId="074E0302" w14:textId="77777777" w:rsidR="0023121C" w:rsidRDefault="0023121C">
      <w:pPr>
        <w:rPr>
          <w:rFonts w:hint="eastAsia"/>
        </w:rPr>
      </w:pPr>
    </w:p>
    <w:p w14:paraId="70F9B864" w14:textId="77777777" w:rsidR="0023121C" w:rsidRDefault="0023121C">
      <w:pPr>
        <w:rPr>
          <w:rFonts w:hint="eastAsia"/>
        </w:rPr>
      </w:pPr>
      <w:r>
        <w:rPr>
          <w:rFonts w:hint="eastAsia"/>
        </w:rPr>
        <w:tab/>
        <w:t>创造趣味学习环境</w:t>
      </w:r>
    </w:p>
    <w:p w14:paraId="752FD0A1" w14:textId="77777777" w:rsidR="0023121C" w:rsidRDefault="0023121C">
      <w:pPr>
        <w:rPr>
          <w:rFonts w:hint="eastAsia"/>
        </w:rPr>
      </w:pPr>
    </w:p>
    <w:p w14:paraId="78C37087" w14:textId="77777777" w:rsidR="0023121C" w:rsidRDefault="0023121C">
      <w:pPr>
        <w:rPr>
          <w:rFonts w:hint="eastAsia"/>
        </w:rPr>
      </w:pPr>
    </w:p>
    <w:p w14:paraId="0C396DD0" w14:textId="77777777" w:rsidR="0023121C" w:rsidRDefault="0023121C">
      <w:pPr>
        <w:rPr>
          <w:rFonts w:hint="eastAsia"/>
        </w:rPr>
      </w:pPr>
      <w:r>
        <w:rPr>
          <w:rFonts w:hint="eastAsia"/>
        </w:rPr>
        <w:tab/>
        <w:t>为了让学习变得有趣，可以利用歌曲、游戏和故事来教孩子区分音调。比如，编一首简单的儿歌，每个音调对应一句歌词；或者玩猜谜语的游戏，用不同音调说出词语让对方猜测。还可以讲述含有各种音调词汇的故事，在生动的情景中加深记忆。</w:t>
      </w:r>
    </w:p>
    <w:p w14:paraId="4E90EA57" w14:textId="77777777" w:rsidR="0023121C" w:rsidRDefault="0023121C">
      <w:pPr>
        <w:rPr>
          <w:rFonts w:hint="eastAsia"/>
        </w:rPr>
      </w:pPr>
    </w:p>
    <w:p w14:paraId="0CE0E22D" w14:textId="77777777" w:rsidR="0023121C" w:rsidRDefault="0023121C">
      <w:pPr>
        <w:rPr>
          <w:rFonts w:hint="eastAsia"/>
        </w:rPr>
      </w:pPr>
    </w:p>
    <w:p w14:paraId="178A5704" w14:textId="77777777" w:rsidR="0023121C" w:rsidRDefault="0023121C">
      <w:pPr>
        <w:rPr>
          <w:rFonts w:hint="eastAsia"/>
        </w:rPr>
      </w:pPr>
    </w:p>
    <w:p w14:paraId="6DF5B4D7" w14:textId="77777777" w:rsidR="0023121C" w:rsidRDefault="0023121C">
      <w:pPr>
        <w:rPr>
          <w:rFonts w:hint="eastAsia"/>
        </w:rPr>
      </w:pPr>
      <w:r>
        <w:rPr>
          <w:rFonts w:hint="eastAsia"/>
        </w:rPr>
        <w:lastRenderedPageBreak/>
        <w:tab/>
        <w:t>反复练习与强化记忆</w:t>
      </w:r>
    </w:p>
    <w:p w14:paraId="350C7DD5" w14:textId="77777777" w:rsidR="0023121C" w:rsidRDefault="0023121C">
      <w:pPr>
        <w:rPr>
          <w:rFonts w:hint="eastAsia"/>
        </w:rPr>
      </w:pPr>
    </w:p>
    <w:p w14:paraId="3F102A26" w14:textId="77777777" w:rsidR="0023121C" w:rsidRDefault="0023121C">
      <w:pPr>
        <w:rPr>
          <w:rFonts w:hint="eastAsia"/>
        </w:rPr>
      </w:pPr>
    </w:p>
    <w:p w14:paraId="7A50E372" w14:textId="77777777" w:rsidR="0023121C" w:rsidRDefault="0023121C">
      <w:pPr>
        <w:rPr>
          <w:rFonts w:hint="eastAsia"/>
        </w:rPr>
      </w:pPr>
      <w:r>
        <w:rPr>
          <w:rFonts w:hint="eastAsia"/>
        </w:rPr>
        <w:tab/>
        <w:t>持续的练习是关键。可以通过书写、朗读以及听力练习等多种方式加强记忆。每天安排一定时间专门用来练习拼音，包括听写、跟读录音等。鼓励孩子多说多练，即使发音不准确也不要批评，而是给予积极的反馈和支持。</w:t>
      </w:r>
    </w:p>
    <w:p w14:paraId="0A68F9CD" w14:textId="77777777" w:rsidR="0023121C" w:rsidRDefault="0023121C">
      <w:pPr>
        <w:rPr>
          <w:rFonts w:hint="eastAsia"/>
        </w:rPr>
      </w:pPr>
    </w:p>
    <w:p w14:paraId="6013B0B2" w14:textId="77777777" w:rsidR="0023121C" w:rsidRDefault="0023121C">
      <w:pPr>
        <w:rPr>
          <w:rFonts w:hint="eastAsia"/>
        </w:rPr>
      </w:pPr>
    </w:p>
    <w:p w14:paraId="227999DC" w14:textId="77777777" w:rsidR="0023121C" w:rsidRDefault="0023121C">
      <w:pPr>
        <w:rPr>
          <w:rFonts w:hint="eastAsia"/>
        </w:rPr>
      </w:pPr>
    </w:p>
    <w:p w14:paraId="6E2694C8" w14:textId="77777777" w:rsidR="0023121C" w:rsidRDefault="0023121C">
      <w:pPr>
        <w:rPr>
          <w:rFonts w:hint="eastAsia"/>
        </w:rPr>
      </w:pPr>
      <w:r>
        <w:rPr>
          <w:rFonts w:hint="eastAsia"/>
        </w:rPr>
        <w:tab/>
        <w:t>使用多媒体资源辅助教学</w:t>
      </w:r>
    </w:p>
    <w:p w14:paraId="3AAA1DD1" w14:textId="77777777" w:rsidR="0023121C" w:rsidRDefault="0023121C">
      <w:pPr>
        <w:rPr>
          <w:rFonts w:hint="eastAsia"/>
        </w:rPr>
      </w:pPr>
    </w:p>
    <w:p w14:paraId="4F195CD6" w14:textId="77777777" w:rsidR="0023121C" w:rsidRDefault="0023121C">
      <w:pPr>
        <w:rPr>
          <w:rFonts w:hint="eastAsia"/>
        </w:rPr>
      </w:pPr>
    </w:p>
    <w:p w14:paraId="1E3714C7" w14:textId="77777777" w:rsidR="0023121C" w:rsidRDefault="0023121C">
      <w:pPr>
        <w:rPr>
          <w:rFonts w:hint="eastAsia"/>
        </w:rPr>
      </w:pPr>
      <w:r>
        <w:rPr>
          <w:rFonts w:hint="eastAsia"/>
        </w:rPr>
        <w:tab/>
        <w:t>现在有很多优秀的教育软件和在线课程专门为儿童设计，它们以动画、互动等形式展示拼音知识，非常适合初学者。这些资源不仅形象直观，而且能够激发孩子的兴趣，使他们在娱乐中轻松学习。</w:t>
      </w:r>
    </w:p>
    <w:p w14:paraId="185A7C5F" w14:textId="77777777" w:rsidR="0023121C" w:rsidRDefault="0023121C">
      <w:pPr>
        <w:rPr>
          <w:rFonts w:hint="eastAsia"/>
        </w:rPr>
      </w:pPr>
    </w:p>
    <w:p w14:paraId="6499C43E" w14:textId="77777777" w:rsidR="0023121C" w:rsidRDefault="0023121C">
      <w:pPr>
        <w:rPr>
          <w:rFonts w:hint="eastAsia"/>
        </w:rPr>
      </w:pPr>
    </w:p>
    <w:p w14:paraId="7E172979" w14:textId="77777777" w:rsidR="0023121C" w:rsidRDefault="0023121C">
      <w:pPr>
        <w:rPr>
          <w:rFonts w:hint="eastAsia"/>
        </w:rPr>
      </w:pPr>
    </w:p>
    <w:p w14:paraId="45ABB897" w14:textId="77777777" w:rsidR="0023121C" w:rsidRDefault="0023121C">
      <w:pPr>
        <w:rPr>
          <w:rFonts w:hint="eastAsia"/>
        </w:rPr>
      </w:pPr>
      <w:r>
        <w:rPr>
          <w:rFonts w:hint="eastAsia"/>
        </w:rPr>
        <w:tab/>
        <w:t>家庭参与共同进步</w:t>
      </w:r>
    </w:p>
    <w:p w14:paraId="7BCFBF7B" w14:textId="77777777" w:rsidR="0023121C" w:rsidRDefault="0023121C">
      <w:pPr>
        <w:rPr>
          <w:rFonts w:hint="eastAsia"/>
        </w:rPr>
      </w:pPr>
    </w:p>
    <w:p w14:paraId="384CD4EF" w14:textId="77777777" w:rsidR="0023121C" w:rsidRDefault="0023121C">
      <w:pPr>
        <w:rPr>
          <w:rFonts w:hint="eastAsia"/>
        </w:rPr>
      </w:pPr>
    </w:p>
    <w:p w14:paraId="4A9F2731" w14:textId="77777777" w:rsidR="0023121C" w:rsidRDefault="0023121C">
      <w:pPr>
        <w:rPr>
          <w:rFonts w:hint="eastAsia"/>
        </w:rPr>
      </w:pPr>
      <w:r>
        <w:rPr>
          <w:rFonts w:hint="eastAsia"/>
        </w:rPr>
        <w:tab/>
        <w:t>家庭的支持同样不可或缺。父母可以在家中营造良好的语言环境，如一起阅读带有拼音注释的书籍，进行亲子对话时强调正确的发音。当孩子遇到困难时，家长应该耐心指导，并且分享自己的经验或寻找额外的帮助，如请教老师或其他有经验的人士。</w:t>
      </w:r>
    </w:p>
    <w:p w14:paraId="2292B975" w14:textId="77777777" w:rsidR="0023121C" w:rsidRDefault="0023121C">
      <w:pPr>
        <w:rPr>
          <w:rFonts w:hint="eastAsia"/>
        </w:rPr>
      </w:pPr>
    </w:p>
    <w:p w14:paraId="71FFD01C" w14:textId="77777777" w:rsidR="0023121C" w:rsidRDefault="0023121C">
      <w:pPr>
        <w:rPr>
          <w:rFonts w:hint="eastAsia"/>
        </w:rPr>
      </w:pPr>
    </w:p>
    <w:p w14:paraId="0AB53FB2" w14:textId="77777777" w:rsidR="0023121C" w:rsidRDefault="0023121C">
      <w:pPr>
        <w:rPr>
          <w:rFonts w:hint="eastAsia"/>
        </w:rPr>
      </w:pPr>
    </w:p>
    <w:p w14:paraId="0B76F67A" w14:textId="77777777" w:rsidR="0023121C" w:rsidRDefault="0023121C">
      <w:pPr>
        <w:rPr>
          <w:rFonts w:hint="eastAsia"/>
        </w:rPr>
      </w:pPr>
      <w:r>
        <w:rPr>
          <w:rFonts w:hint="eastAsia"/>
        </w:rPr>
        <w:tab/>
        <w:t>建立自信心克服恐惧心理</w:t>
      </w:r>
    </w:p>
    <w:p w14:paraId="6AB40FCD" w14:textId="77777777" w:rsidR="0023121C" w:rsidRDefault="0023121C">
      <w:pPr>
        <w:rPr>
          <w:rFonts w:hint="eastAsia"/>
        </w:rPr>
      </w:pPr>
    </w:p>
    <w:p w14:paraId="59AC987E" w14:textId="77777777" w:rsidR="0023121C" w:rsidRDefault="0023121C">
      <w:pPr>
        <w:rPr>
          <w:rFonts w:hint="eastAsia"/>
        </w:rPr>
      </w:pPr>
    </w:p>
    <w:p w14:paraId="71A9F1AC" w14:textId="77777777" w:rsidR="0023121C" w:rsidRDefault="0023121C">
      <w:pPr>
        <w:rPr>
          <w:rFonts w:hint="eastAsia"/>
        </w:rPr>
      </w:pPr>
      <w:r>
        <w:rPr>
          <w:rFonts w:hint="eastAsia"/>
        </w:rPr>
        <w:tab/>
        <w:t>要帮助孩子树立自信，让他们相信自己有能力学好拼音。避免因一时的挫折而产生畏难情绪。每次取得小成就后都要及时表扬，逐步积累成功的体验，从而增强自信心。随着不断的练习和实践，孩子们一定会越来越熟练地运用拼音这一重要的学习工具。</w:t>
      </w:r>
    </w:p>
    <w:p w14:paraId="3B7595DC" w14:textId="77777777" w:rsidR="0023121C" w:rsidRDefault="0023121C">
      <w:pPr>
        <w:rPr>
          <w:rFonts w:hint="eastAsia"/>
        </w:rPr>
      </w:pPr>
    </w:p>
    <w:p w14:paraId="6E67B432" w14:textId="77777777" w:rsidR="0023121C" w:rsidRDefault="0023121C">
      <w:pPr>
        <w:rPr>
          <w:rFonts w:hint="eastAsia"/>
        </w:rPr>
      </w:pPr>
    </w:p>
    <w:p w14:paraId="03948FBC" w14:textId="77777777" w:rsidR="0023121C" w:rsidRDefault="002312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FBDE3" w14:textId="1B78C7C5" w:rsidR="00D230FA" w:rsidRDefault="00D230FA"/>
    <w:sectPr w:rsidR="00D23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FA"/>
    <w:rsid w:val="0023121C"/>
    <w:rsid w:val="00D230F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F16FB-53EC-41B1-A411-E4CF2163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