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906E" w14:textId="77777777" w:rsidR="009147CB" w:rsidRDefault="009147CB">
      <w:pPr>
        <w:rPr>
          <w:rFonts w:hint="eastAsia"/>
        </w:rPr>
      </w:pPr>
    </w:p>
    <w:p w14:paraId="0E7F7F3B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一年级的拼音默写全错</w:t>
      </w:r>
    </w:p>
    <w:p w14:paraId="68204388" w14:textId="77777777" w:rsidR="009147CB" w:rsidRDefault="009147CB">
      <w:pPr>
        <w:rPr>
          <w:rFonts w:hint="eastAsia"/>
        </w:rPr>
      </w:pPr>
    </w:p>
    <w:p w14:paraId="7851030B" w14:textId="77777777" w:rsidR="009147CB" w:rsidRDefault="009147CB">
      <w:pPr>
        <w:rPr>
          <w:rFonts w:hint="eastAsia"/>
        </w:rPr>
      </w:pPr>
    </w:p>
    <w:p w14:paraId="1D05E012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在小学教育的旅程中，孩子们开始学习汉语拼音作为认读汉字和正确发音的重要工具。汉语拼音是汉字的音节文字，对于儿童来说，掌握它有助于提高他们的语言表达能力和阅读能力。然而，有时候即使是看似简单的任务也可能充满挑战。当一个一年级的小朋友在拼音默写中全部出错时，这不仅是一个学习上的小挫折，更可能成为他们成长道路上的一次宝贵经历。</w:t>
      </w:r>
    </w:p>
    <w:p w14:paraId="7BD15613" w14:textId="77777777" w:rsidR="009147CB" w:rsidRDefault="009147CB">
      <w:pPr>
        <w:rPr>
          <w:rFonts w:hint="eastAsia"/>
        </w:rPr>
      </w:pPr>
    </w:p>
    <w:p w14:paraId="372E20A1" w14:textId="77777777" w:rsidR="009147CB" w:rsidRDefault="009147CB">
      <w:pPr>
        <w:rPr>
          <w:rFonts w:hint="eastAsia"/>
        </w:rPr>
      </w:pPr>
    </w:p>
    <w:p w14:paraId="34140A5B" w14:textId="77777777" w:rsidR="009147CB" w:rsidRDefault="009147CB">
      <w:pPr>
        <w:rPr>
          <w:rFonts w:hint="eastAsia"/>
        </w:rPr>
      </w:pPr>
    </w:p>
    <w:p w14:paraId="03FB95C5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从错误中寻找机会</w:t>
      </w:r>
    </w:p>
    <w:p w14:paraId="466429AB" w14:textId="77777777" w:rsidR="009147CB" w:rsidRDefault="009147CB">
      <w:pPr>
        <w:rPr>
          <w:rFonts w:hint="eastAsia"/>
        </w:rPr>
      </w:pPr>
    </w:p>
    <w:p w14:paraId="7BF995D0" w14:textId="77777777" w:rsidR="009147CB" w:rsidRDefault="009147CB">
      <w:pPr>
        <w:rPr>
          <w:rFonts w:hint="eastAsia"/>
        </w:rPr>
      </w:pPr>
    </w:p>
    <w:p w14:paraId="7EA3A330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面对这样的情况，家长和教师的第一反应可能是担心或失望。但是，教育专家们提醒我们，错误本身并不是失败，而是一次学习的机会。每一个错误都像是通往正确答案路上的一个路标，提示着我们应该在哪里转弯。因此，当遇到拼音默写全错的情况时，可以把它视为一个深入理解孩子学习过程的机会，去发现是什么导致了这些错误，并且如何帮助孩子克服困难。</w:t>
      </w:r>
    </w:p>
    <w:p w14:paraId="4A28FD9F" w14:textId="77777777" w:rsidR="009147CB" w:rsidRDefault="009147CB">
      <w:pPr>
        <w:rPr>
          <w:rFonts w:hint="eastAsia"/>
        </w:rPr>
      </w:pPr>
    </w:p>
    <w:p w14:paraId="276A5726" w14:textId="77777777" w:rsidR="009147CB" w:rsidRDefault="009147CB">
      <w:pPr>
        <w:rPr>
          <w:rFonts w:hint="eastAsia"/>
        </w:rPr>
      </w:pPr>
    </w:p>
    <w:p w14:paraId="0AB12DFE" w14:textId="77777777" w:rsidR="009147CB" w:rsidRDefault="009147CB">
      <w:pPr>
        <w:rPr>
          <w:rFonts w:hint="eastAsia"/>
        </w:rPr>
      </w:pPr>
    </w:p>
    <w:p w14:paraId="4EB902B4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了解原因背后的故事</w:t>
      </w:r>
    </w:p>
    <w:p w14:paraId="44850EA6" w14:textId="77777777" w:rsidR="009147CB" w:rsidRDefault="009147CB">
      <w:pPr>
        <w:rPr>
          <w:rFonts w:hint="eastAsia"/>
        </w:rPr>
      </w:pPr>
    </w:p>
    <w:p w14:paraId="0D89B216" w14:textId="77777777" w:rsidR="009147CB" w:rsidRDefault="009147CB">
      <w:pPr>
        <w:rPr>
          <w:rFonts w:hint="eastAsia"/>
        </w:rPr>
      </w:pPr>
    </w:p>
    <w:p w14:paraId="59EBF419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要找出孩子为什么会在拼音默写上出现这么多错误，我们需要考虑多个因素。也许是因为课堂上的讲解没有完全被理解，或者是家庭作业的时间管理不当。又或者，孩子在记忆方面遇到了一些障碍，比如容易混淆相似的字母或声调。心理状态也会影响学习效果，比如紧张、焦虑或是对学习缺乏兴趣等情绪问题都可能导致成绩不佳。通过与孩子的沟通，我们可以更好地了解问题所在。</w:t>
      </w:r>
    </w:p>
    <w:p w14:paraId="436CB608" w14:textId="77777777" w:rsidR="009147CB" w:rsidRDefault="009147CB">
      <w:pPr>
        <w:rPr>
          <w:rFonts w:hint="eastAsia"/>
        </w:rPr>
      </w:pPr>
    </w:p>
    <w:p w14:paraId="017156D0" w14:textId="77777777" w:rsidR="009147CB" w:rsidRDefault="009147CB">
      <w:pPr>
        <w:rPr>
          <w:rFonts w:hint="eastAsia"/>
        </w:rPr>
      </w:pPr>
    </w:p>
    <w:p w14:paraId="762B3373" w14:textId="77777777" w:rsidR="009147CB" w:rsidRDefault="009147CB">
      <w:pPr>
        <w:rPr>
          <w:rFonts w:hint="eastAsia"/>
        </w:rPr>
      </w:pPr>
    </w:p>
    <w:p w14:paraId="2931C393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制定个性化的解决方案</w:t>
      </w:r>
    </w:p>
    <w:p w14:paraId="322BE27F" w14:textId="77777777" w:rsidR="009147CB" w:rsidRDefault="009147CB">
      <w:pPr>
        <w:rPr>
          <w:rFonts w:hint="eastAsia"/>
        </w:rPr>
      </w:pPr>
    </w:p>
    <w:p w14:paraId="164B1C39" w14:textId="77777777" w:rsidR="009147CB" w:rsidRDefault="009147CB">
      <w:pPr>
        <w:rPr>
          <w:rFonts w:hint="eastAsia"/>
        </w:rPr>
      </w:pPr>
    </w:p>
    <w:p w14:paraId="747E7DE5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一旦明确了问题的原因，接下来就是设计一套适合这个孩子的学习计划。这可能包括增加额外的练习时间，使用更加生动有趣的教学材料，如歌曲、游戏和故事书来加强记忆；还可以邀请同龄伙伴一起学习，创造一个轻松愉快的学习环境。鼓励孩子多提问，让他们知道提出疑问是解决问题的一部分。最重要的是，保持耐心和支持的态度，让孩子感受到即使犯错也是进步的一部分。</w:t>
      </w:r>
    </w:p>
    <w:p w14:paraId="1C369A19" w14:textId="77777777" w:rsidR="009147CB" w:rsidRDefault="009147CB">
      <w:pPr>
        <w:rPr>
          <w:rFonts w:hint="eastAsia"/>
        </w:rPr>
      </w:pPr>
    </w:p>
    <w:p w14:paraId="407592A5" w14:textId="77777777" w:rsidR="009147CB" w:rsidRDefault="009147CB">
      <w:pPr>
        <w:rPr>
          <w:rFonts w:hint="eastAsia"/>
        </w:rPr>
      </w:pPr>
    </w:p>
    <w:p w14:paraId="606CADF8" w14:textId="77777777" w:rsidR="009147CB" w:rsidRDefault="009147CB">
      <w:pPr>
        <w:rPr>
          <w:rFonts w:hint="eastAsia"/>
        </w:rPr>
      </w:pPr>
    </w:p>
    <w:p w14:paraId="6D8706BC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建立自信，继续前行</w:t>
      </w:r>
    </w:p>
    <w:p w14:paraId="3B6E1082" w14:textId="77777777" w:rsidR="009147CB" w:rsidRDefault="009147CB">
      <w:pPr>
        <w:rPr>
          <w:rFonts w:hint="eastAsia"/>
        </w:rPr>
      </w:pPr>
    </w:p>
    <w:p w14:paraId="1F6CFA6B" w14:textId="77777777" w:rsidR="009147CB" w:rsidRDefault="009147CB">
      <w:pPr>
        <w:rPr>
          <w:rFonts w:hint="eastAsia"/>
        </w:rPr>
      </w:pPr>
    </w:p>
    <w:p w14:paraId="5A7D54E0" w14:textId="77777777" w:rsidR="009147CB" w:rsidRDefault="009147CB">
      <w:pPr>
        <w:rPr>
          <w:rFonts w:hint="eastAsia"/>
        </w:rPr>
      </w:pPr>
      <w:r>
        <w:rPr>
          <w:rFonts w:hint="eastAsia"/>
        </w:rPr>
        <w:tab/>
        <w:t>最后但同样重要的是，我们要帮助孩子建立起对自己能力的信心。告诉他们每个人都会犯错，关键是从中吸取教训并不断努力改进。每一次小小的成功都是迈向更大成就的一步。通过正面强化和持续的支持，我们可以引导孩子逐渐克服困难，在未来的日子里变得更加坚强和自信。记住，教育不是一场比赛，而是培养终身学习者的漫长旅程。</w:t>
      </w:r>
    </w:p>
    <w:p w14:paraId="22B40F50" w14:textId="77777777" w:rsidR="009147CB" w:rsidRDefault="009147CB">
      <w:pPr>
        <w:rPr>
          <w:rFonts w:hint="eastAsia"/>
        </w:rPr>
      </w:pPr>
    </w:p>
    <w:p w14:paraId="7EA3402B" w14:textId="77777777" w:rsidR="009147CB" w:rsidRDefault="009147CB">
      <w:pPr>
        <w:rPr>
          <w:rFonts w:hint="eastAsia"/>
        </w:rPr>
      </w:pPr>
    </w:p>
    <w:p w14:paraId="098970BB" w14:textId="77777777" w:rsidR="009147CB" w:rsidRDefault="00914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54AC6" w14:textId="57E1B92A" w:rsidR="004B26AB" w:rsidRDefault="004B26AB"/>
    <w:sectPr w:rsidR="004B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AB"/>
    <w:rsid w:val="004B26AB"/>
    <w:rsid w:val="009147C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D98D1-CC05-490C-94EA-1BBB469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