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48C6" w14:textId="77777777" w:rsidR="00F93D82" w:rsidRDefault="00F93D82">
      <w:pPr>
        <w:rPr>
          <w:rFonts w:hint="eastAsia"/>
        </w:rPr>
      </w:pPr>
    </w:p>
    <w:p w14:paraId="236376A6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Yi Nian Ji De Pin Yin</w:t>
      </w:r>
    </w:p>
    <w:p w14:paraId="51FA7C3A" w14:textId="77777777" w:rsidR="00F93D82" w:rsidRDefault="00F93D82">
      <w:pPr>
        <w:rPr>
          <w:rFonts w:hint="eastAsia"/>
        </w:rPr>
      </w:pPr>
    </w:p>
    <w:p w14:paraId="731DE12B" w14:textId="77777777" w:rsidR="00F93D82" w:rsidRDefault="00F93D82">
      <w:pPr>
        <w:rPr>
          <w:rFonts w:hint="eastAsia"/>
        </w:rPr>
      </w:pPr>
    </w:p>
    <w:p w14:paraId="22C09B68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一年级的拼音是孩子们踏入汉语学习旅程的第一步，也是他们接触汉字读音系统的重要起点。拼音就像是汉语世界的一把神奇钥匙，帮助孩子们解锁每一个汉字背后的秘密。它不仅是一种辅助工具，更是一座桥梁，连接着孩子们与丰富的中华文化。</w:t>
      </w:r>
    </w:p>
    <w:p w14:paraId="4AB8ECAC" w14:textId="77777777" w:rsidR="00F93D82" w:rsidRDefault="00F93D82">
      <w:pPr>
        <w:rPr>
          <w:rFonts w:hint="eastAsia"/>
        </w:rPr>
      </w:pPr>
    </w:p>
    <w:p w14:paraId="76FBA897" w14:textId="77777777" w:rsidR="00F93D82" w:rsidRDefault="00F93D82">
      <w:pPr>
        <w:rPr>
          <w:rFonts w:hint="eastAsia"/>
        </w:rPr>
      </w:pPr>
    </w:p>
    <w:p w14:paraId="50D00766" w14:textId="77777777" w:rsidR="00F93D82" w:rsidRDefault="00F93D82">
      <w:pPr>
        <w:rPr>
          <w:rFonts w:hint="eastAsia"/>
        </w:rPr>
      </w:pPr>
    </w:p>
    <w:p w14:paraId="62F11BFE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611638DE" w14:textId="77777777" w:rsidR="00F93D82" w:rsidRDefault="00F93D82">
      <w:pPr>
        <w:rPr>
          <w:rFonts w:hint="eastAsia"/>
        </w:rPr>
      </w:pPr>
    </w:p>
    <w:p w14:paraId="4148DB1A" w14:textId="77777777" w:rsidR="00F93D82" w:rsidRDefault="00F93D82">
      <w:pPr>
        <w:rPr>
          <w:rFonts w:hint="eastAsia"/>
        </w:rPr>
      </w:pPr>
    </w:p>
    <w:p w14:paraId="032973A6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拼音由声母、韵母和声调三部分构成。声母是每个音节开头的辅音部分，就像乐曲中的前奏；韵母则是音节中声母后面的部分，包含元音或以元音为主的组合，宛如旋律的主体。而声调则像是给这段旋律加上了高低起伏的情感色彩，让每一个字都充满了生命力。</w:t>
      </w:r>
    </w:p>
    <w:p w14:paraId="7037A3C2" w14:textId="77777777" w:rsidR="00F93D82" w:rsidRDefault="00F93D82">
      <w:pPr>
        <w:rPr>
          <w:rFonts w:hint="eastAsia"/>
        </w:rPr>
      </w:pPr>
    </w:p>
    <w:p w14:paraId="7F67407A" w14:textId="77777777" w:rsidR="00F93D82" w:rsidRDefault="00F93D82">
      <w:pPr>
        <w:rPr>
          <w:rFonts w:hint="eastAsia"/>
        </w:rPr>
      </w:pPr>
    </w:p>
    <w:p w14:paraId="1A0F8A91" w14:textId="77777777" w:rsidR="00F93D82" w:rsidRDefault="00F93D82">
      <w:pPr>
        <w:rPr>
          <w:rFonts w:hint="eastAsia"/>
        </w:rPr>
      </w:pPr>
    </w:p>
    <w:p w14:paraId="7BCC6DFF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教学方法</w:t>
      </w:r>
    </w:p>
    <w:p w14:paraId="0750B91A" w14:textId="77777777" w:rsidR="00F93D82" w:rsidRDefault="00F93D82">
      <w:pPr>
        <w:rPr>
          <w:rFonts w:hint="eastAsia"/>
        </w:rPr>
      </w:pPr>
    </w:p>
    <w:p w14:paraId="47B48644" w14:textId="77777777" w:rsidR="00F93D82" w:rsidRDefault="00F93D82">
      <w:pPr>
        <w:rPr>
          <w:rFonts w:hint="eastAsia"/>
        </w:rPr>
      </w:pPr>
    </w:p>
    <w:p w14:paraId="698556BD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在一年级的教学中，教师们会采用多种生动有趣的方法来教授拼音。从卡片游戏到儿歌吟唱，从互动故事到趣味动画，这些方法都能有效地激发孩子们的学习兴趣。比如，通过编创与拼音字母有关的小故事，孩子们可以在愉快的情境中记住复杂的发音规则。教师还会利用多媒体资源，如视频和音频材料，让孩子们在听觉和视觉上得到双重刺激，加深对拼音的记忆。</w:t>
      </w:r>
    </w:p>
    <w:p w14:paraId="0C15E7CB" w14:textId="77777777" w:rsidR="00F93D82" w:rsidRDefault="00F93D82">
      <w:pPr>
        <w:rPr>
          <w:rFonts w:hint="eastAsia"/>
        </w:rPr>
      </w:pPr>
    </w:p>
    <w:p w14:paraId="62843976" w14:textId="77777777" w:rsidR="00F93D82" w:rsidRDefault="00F93D82">
      <w:pPr>
        <w:rPr>
          <w:rFonts w:hint="eastAsia"/>
        </w:rPr>
      </w:pPr>
    </w:p>
    <w:p w14:paraId="018ADE6C" w14:textId="77777777" w:rsidR="00F93D82" w:rsidRDefault="00F93D82">
      <w:pPr>
        <w:rPr>
          <w:rFonts w:hint="eastAsia"/>
        </w:rPr>
      </w:pPr>
    </w:p>
    <w:p w14:paraId="1CF53639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A561260" w14:textId="77777777" w:rsidR="00F93D82" w:rsidRDefault="00F93D82">
      <w:pPr>
        <w:rPr>
          <w:rFonts w:hint="eastAsia"/>
        </w:rPr>
      </w:pPr>
    </w:p>
    <w:p w14:paraId="32667399" w14:textId="77777777" w:rsidR="00F93D82" w:rsidRDefault="00F93D82">
      <w:pPr>
        <w:rPr>
          <w:rFonts w:hint="eastAsia"/>
        </w:rPr>
      </w:pPr>
    </w:p>
    <w:p w14:paraId="0EA4938F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掌握好一年级的拼音对于孩子的未来学习有着不可替代的作用。它是孩子识字的基础，能够让孩子更快地学会阅读简单的文章，并逐渐建立起独立阅读的能力。良好的拼音基础也有助于提高孩子的口语表达能力，使他们在交流时更加自信和流利。不仅如此，拼音还是孩子将来学习普通话和方言转换的重要工具，为他们打开更多沟通的大门。</w:t>
      </w:r>
    </w:p>
    <w:p w14:paraId="36C83102" w14:textId="77777777" w:rsidR="00F93D82" w:rsidRDefault="00F93D82">
      <w:pPr>
        <w:rPr>
          <w:rFonts w:hint="eastAsia"/>
        </w:rPr>
      </w:pPr>
    </w:p>
    <w:p w14:paraId="400E5D2D" w14:textId="77777777" w:rsidR="00F93D82" w:rsidRDefault="00F93D82">
      <w:pPr>
        <w:rPr>
          <w:rFonts w:hint="eastAsia"/>
        </w:rPr>
      </w:pPr>
    </w:p>
    <w:p w14:paraId="23927606" w14:textId="77777777" w:rsidR="00F93D82" w:rsidRDefault="00F93D82">
      <w:pPr>
        <w:rPr>
          <w:rFonts w:hint="eastAsia"/>
        </w:rPr>
      </w:pPr>
    </w:p>
    <w:p w14:paraId="106A285C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家庭支持</w:t>
      </w:r>
    </w:p>
    <w:p w14:paraId="7E738D93" w14:textId="77777777" w:rsidR="00F93D82" w:rsidRDefault="00F93D82">
      <w:pPr>
        <w:rPr>
          <w:rFonts w:hint="eastAsia"/>
        </w:rPr>
      </w:pPr>
    </w:p>
    <w:p w14:paraId="74ABECC6" w14:textId="77777777" w:rsidR="00F93D82" w:rsidRDefault="00F93D82">
      <w:pPr>
        <w:rPr>
          <w:rFonts w:hint="eastAsia"/>
        </w:rPr>
      </w:pPr>
    </w:p>
    <w:p w14:paraId="6AAED98B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家长在家也可以成为孩子学习拼音的好帮手。可以每天抽出一点时间，陪孩子一起复习课堂上学到的内容，或者玩一些与拼音相关的亲子游戏。例如，制作拼音卡片进行快速认读比赛，或者在游戏中使用含有特定拼音的词语。这样的活动不仅能增强亲子关系，还能让孩子感受到学习的乐趣，从而更加积极主动地参与到拼音学习中来。</w:t>
      </w:r>
    </w:p>
    <w:p w14:paraId="3961E37E" w14:textId="77777777" w:rsidR="00F93D82" w:rsidRDefault="00F93D82">
      <w:pPr>
        <w:rPr>
          <w:rFonts w:hint="eastAsia"/>
        </w:rPr>
      </w:pPr>
    </w:p>
    <w:p w14:paraId="58DA19FC" w14:textId="77777777" w:rsidR="00F93D82" w:rsidRDefault="00F93D82">
      <w:pPr>
        <w:rPr>
          <w:rFonts w:hint="eastAsia"/>
        </w:rPr>
      </w:pPr>
    </w:p>
    <w:p w14:paraId="70623BE8" w14:textId="77777777" w:rsidR="00F93D82" w:rsidRDefault="00F93D82">
      <w:pPr>
        <w:rPr>
          <w:rFonts w:hint="eastAsia"/>
        </w:rPr>
      </w:pPr>
    </w:p>
    <w:p w14:paraId="59EAB1AC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520D5" w14:textId="77777777" w:rsidR="00F93D82" w:rsidRDefault="00F93D82">
      <w:pPr>
        <w:rPr>
          <w:rFonts w:hint="eastAsia"/>
        </w:rPr>
      </w:pPr>
    </w:p>
    <w:p w14:paraId="2054AEFB" w14:textId="77777777" w:rsidR="00F93D82" w:rsidRDefault="00F93D82">
      <w:pPr>
        <w:rPr>
          <w:rFonts w:hint="eastAsia"/>
        </w:rPr>
      </w:pPr>
    </w:p>
    <w:p w14:paraId="2E4E06E9" w14:textId="77777777" w:rsidR="00F93D82" w:rsidRDefault="00F93D82">
      <w:pPr>
        <w:rPr>
          <w:rFonts w:hint="eastAsia"/>
        </w:rPr>
      </w:pPr>
      <w:r>
        <w:rPr>
          <w:rFonts w:hint="eastAsia"/>
        </w:rPr>
        <w:tab/>
        <w:t>一年级的拼音学习是一个充满乐趣和挑战的过程，它为孩子们打开了通往汉语世界的大门。在这个过程中，老师们的精心教导、孩子们自身的努力以及家长们的支持都是不可或缺的因素。让我们共同期待每一位孩子都能够顺利地掌握这把神奇的钥匙，在汉语的广阔天地里自由翱翔。</w:t>
      </w:r>
    </w:p>
    <w:p w14:paraId="01A157F7" w14:textId="77777777" w:rsidR="00F93D82" w:rsidRDefault="00F93D82">
      <w:pPr>
        <w:rPr>
          <w:rFonts w:hint="eastAsia"/>
        </w:rPr>
      </w:pPr>
    </w:p>
    <w:p w14:paraId="2B3C63AA" w14:textId="77777777" w:rsidR="00F93D82" w:rsidRDefault="00F93D82">
      <w:pPr>
        <w:rPr>
          <w:rFonts w:hint="eastAsia"/>
        </w:rPr>
      </w:pPr>
    </w:p>
    <w:p w14:paraId="0D1AAEBC" w14:textId="77777777" w:rsidR="00F93D82" w:rsidRDefault="00F93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1229D" w14:textId="46C84C0F" w:rsidR="00A0311F" w:rsidRDefault="00A0311F"/>
    <w:sectPr w:rsidR="00A0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F"/>
    <w:rsid w:val="00A0311F"/>
    <w:rsid w:val="00D5773D"/>
    <w:rsid w:val="00F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21F8B-8B63-4413-A09F-C349479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