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1F564D" w14:textId="77777777" w:rsidR="00085782" w:rsidRDefault="00085782">
      <w:pPr>
        <w:rPr>
          <w:rFonts w:hint="eastAsia"/>
        </w:rPr>
      </w:pPr>
    </w:p>
    <w:p w14:paraId="476719F6" w14:textId="77777777" w:rsidR="00085782" w:rsidRDefault="00085782">
      <w:pPr>
        <w:rPr>
          <w:rFonts w:hint="eastAsia"/>
        </w:rPr>
      </w:pPr>
      <w:r>
        <w:rPr>
          <w:rFonts w:hint="eastAsia"/>
        </w:rPr>
        <w:tab/>
        <w:t>一年级看汉字写拼音打印版的重要性</w:t>
      </w:r>
    </w:p>
    <w:p w14:paraId="2F689970" w14:textId="77777777" w:rsidR="00085782" w:rsidRDefault="00085782">
      <w:pPr>
        <w:rPr>
          <w:rFonts w:hint="eastAsia"/>
        </w:rPr>
      </w:pPr>
    </w:p>
    <w:p w14:paraId="74146711" w14:textId="77777777" w:rsidR="00085782" w:rsidRDefault="00085782">
      <w:pPr>
        <w:rPr>
          <w:rFonts w:hint="eastAsia"/>
        </w:rPr>
      </w:pPr>
    </w:p>
    <w:p w14:paraId="48715A66" w14:textId="77777777" w:rsidR="00085782" w:rsidRDefault="00085782">
      <w:pPr>
        <w:rPr>
          <w:rFonts w:hint="eastAsia"/>
        </w:rPr>
      </w:pPr>
      <w:r>
        <w:rPr>
          <w:rFonts w:hint="eastAsia"/>
        </w:rPr>
        <w:tab/>
        <w:t>在小学教育阶段，尤其是对于一年级的学生而言，掌握汉字与拼音的对应关系是学习汉语的重要基础。看汉字写拼音的练习不仅能够帮助孩子们加深对汉字结构的理解，还能促进他们对汉语发音规则的记忆。通过这种形式的学习，学生可以更有效地提高阅读能力和口语表达能力，为将来的学习打下坚实的基础。</w:t>
      </w:r>
    </w:p>
    <w:p w14:paraId="5AFBA34C" w14:textId="77777777" w:rsidR="00085782" w:rsidRDefault="00085782">
      <w:pPr>
        <w:rPr>
          <w:rFonts w:hint="eastAsia"/>
        </w:rPr>
      </w:pPr>
    </w:p>
    <w:p w14:paraId="627673D5" w14:textId="77777777" w:rsidR="00085782" w:rsidRDefault="00085782">
      <w:pPr>
        <w:rPr>
          <w:rFonts w:hint="eastAsia"/>
        </w:rPr>
      </w:pPr>
    </w:p>
    <w:p w14:paraId="30BA2F49" w14:textId="77777777" w:rsidR="00085782" w:rsidRDefault="00085782">
      <w:pPr>
        <w:rPr>
          <w:rFonts w:hint="eastAsia"/>
        </w:rPr>
      </w:pPr>
    </w:p>
    <w:p w14:paraId="3F050D7A" w14:textId="77777777" w:rsidR="00085782" w:rsidRDefault="00085782">
      <w:pPr>
        <w:rPr>
          <w:rFonts w:hint="eastAsia"/>
        </w:rPr>
      </w:pPr>
      <w:r>
        <w:rPr>
          <w:rFonts w:hint="eastAsia"/>
        </w:rPr>
        <w:tab/>
        <w:t>如何选择合适的看汉字写拼音练习材料</w:t>
      </w:r>
    </w:p>
    <w:p w14:paraId="7F1AED40" w14:textId="77777777" w:rsidR="00085782" w:rsidRDefault="00085782">
      <w:pPr>
        <w:rPr>
          <w:rFonts w:hint="eastAsia"/>
        </w:rPr>
      </w:pPr>
    </w:p>
    <w:p w14:paraId="4BA97198" w14:textId="77777777" w:rsidR="00085782" w:rsidRDefault="00085782">
      <w:pPr>
        <w:rPr>
          <w:rFonts w:hint="eastAsia"/>
        </w:rPr>
      </w:pPr>
    </w:p>
    <w:p w14:paraId="29E22C7E" w14:textId="77777777" w:rsidR="00085782" w:rsidRDefault="00085782">
      <w:pPr>
        <w:rPr>
          <w:rFonts w:hint="eastAsia"/>
        </w:rPr>
      </w:pPr>
      <w:r>
        <w:rPr>
          <w:rFonts w:hint="eastAsia"/>
        </w:rPr>
        <w:tab/>
        <w:t>市场上存在多种形式的一年级看汉字写拼音的练习册和在线资源，家长和教师在选择时应考虑几个关键因素。内容应当符合学生的认知水平，既不过于简单也不过于复杂。练习材料应该包含丰富多样的汉字，覆盖常用字和基本词汇，以便学生能够在不同的语境中灵活运用。设计美观、色彩丰富的材料更能吸引孩子的注意力，增加学习的乐趣。</w:t>
      </w:r>
    </w:p>
    <w:p w14:paraId="5981361B" w14:textId="77777777" w:rsidR="00085782" w:rsidRDefault="00085782">
      <w:pPr>
        <w:rPr>
          <w:rFonts w:hint="eastAsia"/>
        </w:rPr>
      </w:pPr>
    </w:p>
    <w:p w14:paraId="6AD423BA" w14:textId="77777777" w:rsidR="00085782" w:rsidRDefault="00085782">
      <w:pPr>
        <w:rPr>
          <w:rFonts w:hint="eastAsia"/>
        </w:rPr>
      </w:pPr>
    </w:p>
    <w:p w14:paraId="25CEB851" w14:textId="77777777" w:rsidR="00085782" w:rsidRDefault="00085782">
      <w:pPr>
        <w:rPr>
          <w:rFonts w:hint="eastAsia"/>
        </w:rPr>
      </w:pPr>
    </w:p>
    <w:p w14:paraId="3A4A6CA1" w14:textId="77777777" w:rsidR="00085782" w:rsidRDefault="00085782">
      <w:pPr>
        <w:rPr>
          <w:rFonts w:hint="eastAsia"/>
        </w:rPr>
      </w:pPr>
      <w:r>
        <w:rPr>
          <w:rFonts w:hint="eastAsia"/>
        </w:rPr>
        <w:tab/>
        <w:t>利用技术手段优化学习体验</w:t>
      </w:r>
    </w:p>
    <w:p w14:paraId="4047953F" w14:textId="77777777" w:rsidR="00085782" w:rsidRDefault="00085782">
      <w:pPr>
        <w:rPr>
          <w:rFonts w:hint="eastAsia"/>
        </w:rPr>
      </w:pPr>
    </w:p>
    <w:p w14:paraId="3CF6F5CE" w14:textId="77777777" w:rsidR="00085782" w:rsidRDefault="00085782">
      <w:pPr>
        <w:rPr>
          <w:rFonts w:hint="eastAsia"/>
        </w:rPr>
      </w:pPr>
    </w:p>
    <w:p w14:paraId="1684EAAF" w14:textId="77777777" w:rsidR="00085782" w:rsidRDefault="00085782">
      <w:pPr>
        <w:rPr>
          <w:rFonts w:hint="eastAsia"/>
        </w:rPr>
      </w:pPr>
      <w:r>
        <w:rPr>
          <w:rFonts w:hint="eastAsia"/>
        </w:rPr>
        <w:tab/>
        <w:t>随着科技的发展，利用数字工具进行汉字和拼音的学习已成为可能。例如，有许多专门的应用程序和网站提供互动式的看汉字写拼音练习，这些平台往往配有即时反馈机制，能够立即指出错误并给出正确答案，有助于学生及时纠正错误。一些应用程序还支持个性化学习路径，根据每个学生的学习进度调整难度，确保每位学生都能获得最适合自己的学习体验。</w:t>
      </w:r>
    </w:p>
    <w:p w14:paraId="28B766C5" w14:textId="77777777" w:rsidR="00085782" w:rsidRDefault="00085782">
      <w:pPr>
        <w:rPr>
          <w:rFonts w:hint="eastAsia"/>
        </w:rPr>
      </w:pPr>
    </w:p>
    <w:p w14:paraId="3997DB18" w14:textId="77777777" w:rsidR="00085782" w:rsidRDefault="00085782">
      <w:pPr>
        <w:rPr>
          <w:rFonts w:hint="eastAsia"/>
        </w:rPr>
      </w:pPr>
    </w:p>
    <w:p w14:paraId="1B9E14DD" w14:textId="77777777" w:rsidR="00085782" w:rsidRDefault="00085782">
      <w:pPr>
        <w:rPr>
          <w:rFonts w:hint="eastAsia"/>
        </w:rPr>
      </w:pPr>
    </w:p>
    <w:p w14:paraId="1AD5C790" w14:textId="77777777" w:rsidR="00085782" w:rsidRDefault="00085782">
      <w:pPr>
        <w:rPr>
          <w:rFonts w:hint="eastAsia"/>
        </w:rPr>
      </w:pPr>
      <w:r>
        <w:rPr>
          <w:rFonts w:hint="eastAsia"/>
        </w:rPr>
        <w:tab/>
        <w:t>家庭与学校的合作至关重要</w:t>
      </w:r>
    </w:p>
    <w:p w14:paraId="6CA518C7" w14:textId="77777777" w:rsidR="00085782" w:rsidRDefault="00085782">
      <w:pPr>
        <w:rPr>
          <w:rFonts w:hint="eastAsia"/>
        </w:rPr>
      </w:pPr>
    </w:p>
    <w:p w14:paraId="6818F698" w14:textId="77777777" w:rsidR="00085782" w:rsidRDefault="00085782">
      <w:pPr>
        <w:rPr>
          <w:rFonts w:hint="eastAsia"/>
        </w:rPr>
      </w:pPr>
    </w:p>
    <w:p w14:paraId="798455EA" w14:textId="77777777" w:rsidR="00085782" w:rsidRDefault="00085782">
      <w:pPr>
        <w:rPr>
          <w:rFonts w:hint="eastAsia"/>
        </w:rPr>
      </w:pPr>
      <w:r>
        <w:rPr>
          <w:rFonts w:hint="eastAsia"/>
        </w:rPr>
        <w:tab/>
        <w:t>孩子学习汉字和拼音的过程中，家庭与学校的紧密合作是非常重要的。家长可以在家中创造一个积极的学习环境，鼓励孩子每天坚持一定时间的练习，并参与到孩子的学习过程中，比如一起完成练习册上的任务或玩相关的学习游戏。家长也应与老师保持沟通，了解孩子在学校的表现，共同探讨如何更好地支持孩子的学习需求。</w:t>
      </w:r>
    </w:p>
    <w:p w14:paraId="20CDA093" w14:textId="77777777" w:rsidR="00085782" w:rsidRDefault="00085782">
      <w:pPr>
        <w:rPr>
          <w:rFonts w:hint="eastAsia"/>
        </w:rPr>
      </w:pPr>
    </w:p>
    <w:p w14:paraId="13D1A3AC" w14:textId="77777777" w:rsidR="00085782" w:rsidRDefault="00085782">
      <w:pPr>
        <w:rPr>
          <w:rFonts w:hint="eastAsia"/>
        </w:rPr>
      </w:pPr>
    </w:p>
    <w:p w14:paraId="24085164" w14:textId="77777777" w:rsidR="00085782" w:rsidRDefault="00085782">
      <w:pPr>
        <w:rPr>
          <w:rFonts w:hint="eastAsia"/>
        </w:rPr>
      </w:pPr>
    </w:p>
    <w:p w14:paraId="6DF057D9" w14:textId="77777777" w:rsidR="00085782" w:rsidRDefault="00085782">
      <w:pPr>
        <w:rPr>
          <w:rFonts w:hint="eastAsia"/>
        </w:rPr>
      </w:pPr>
      <w:r>
        <w:rPr>
          <w:rFonts w:hint="eastAsia"/>
        </w:rPr>
        <w:tab/>
        <w:t>持续评估与反馈促进进步</w:t>
      </w:r>
    </w:p>
    <w:p w14:paraId="67FCC2BD" w14:textId="77777777" w:rsidR="00085782" w:rsidRDefault="00085782">
      <w:pPr>
        <w:rPr>
          <w:rFonts w:hint="eastAsia"/>
        </w:rPr>
      </w:pPr>
    </w:p>
    <w:p w14:paraId="15FD5AA6" w14:textId="77777777" w:rsidR="00085782" w:rsidRDefault="00085782">
      <w:pPr>
        <w:rPr>
          <w:rFonts w:hint="eastAsia"/>
        </w:rPr>
      </w:pPr>
    </w:p>
    <w:p w14:paraId="562FC5EA" w14:textId="77777777" w:rsidR="00085782" w:rsidRDefault="00085782">
      <w:pPr>
        <w:rPr>
          <w:rFonts w:hint="eastAsia"/>
        </w:rPr>
      </w:pPr>
      <w:r>
        <w:rPr>
          <w:rFonts w:hint="eastAsia"/>
        </w:rPr>
        <w:tab/>
        <w:t>为了确保学习效果，定期的评估和反馈是必不可少的。教师可以通过小测验、课堂活动等形式检查学生对汉字和拼音掌握的情况，而家长也可以通过日常观察和简单的家庭测试来了解孩子的学习进展。重要的是要给予孩子正面的鼓励和支持，即使是在遇到困难时也要耐心指导，帮助他们克服挑战，建立自信。</w:t>
      </w:r>
    </w:p>
    <w:p w14:paraId="065D61D0" w14:textId="77777777" w:rsidR="00085782" w:rsidRDefault="00085782">
      <w:pPr>
        <w:rPr>
          <w:rFonts w:hint="eastAsia"/>
        </w:rPr>
      </w:pPr>
    </w:p>
    <w:p w14:paraId="4DFABDCC" w14:textId="77777777" w:rsidR="00085782" w:rsidRDefault="00085782">
      <w:pPr>
        <w:rPr>
          <w:rFonts w:hint="eastAsia"/>
        </w:rPr>
      </w:pPr>
    </w:p>
    <w:p w14:paraId="444F3653" w14:textId="77777777" w:rsidR="00085782" w:rsidRDefault="00085782">
      <w:pPr>
        <w:rPr>
          <w:rFonts w:hint="eastAsia"/>
        </w:rPr>
      </w:pPr>
    </w:p>
    <w:p w14:paraId="18D24945" w14:textId="77777777" w:rsidR="00085782" w:rsidRDefault="00085782">
      <w:pPr>
        <w:rPr>
          <w:rFonts w:hint="eastAsia"/>
        </w:rPr>
      </w:pPr>
      <w:r>
        <w:rPr>
          <w:rFonts w:hint="eastAsia"/>
        </w:rPr>
        <w:tab/>
        <w:t>最后的总结</w:t>
      </w:r>
    </w:p>
    <w:p w14:paraId="14F09728" w14:textId="77777777" w:rsidR="00085782" w:rsidRDefault="00085782">
      <w:pPr>
        <w:rPr>
          <w:rFonts w:hint="eastAsia"/>
        </w:rPr>
      </w:pPr>
    </w:p>
    <w:p w14:paraId="74E106A4" w14:textId="77777777" w:rsidR="00085782" w:rsidRDefault="00085782">
      <w:pPr>
        <w:rPr>
          <w:rFonts w:hint="eastAsia"/>
        </w:rPr>
      </w:pPr>
    </w:p>
    <w:p w14:paraId="68D38907" w14:textId="77777777" w:rsidR="00085782" w:rsidRDefault="00085782">
      <w:pPr>
        <w:rPr>
          <w:rFonts w:hint="eastAsia"/>
        </w:rPr>
      </w:pPr>
      <w:r>
        <w:rPr>
          <w:rFonts w:hint="eastAsia"/>
        </w:rPr>
        <w:tab/>
        <w:t>一年级看汉字写拼音的练习是儿童汉语学习旅程中的一个重要环节。通过选择合适的材料、利用现代技术手段、加强家校合作以及实施有效的评估和反馈，我们可以为孩子们提供一个高效且有趣的学习环境，帮助他们在汉语学习的道路上稳步前行。</w:t>
      </w:r>
    </w:p>
    <w:p w14:paraId="311D198D" w14:textId="77777777" w:rsidR="00085782" w:rsidRDefault="00085782">
      <w:pPr>
        <w:rPr>
          <w:rFonts w:hint="eastAsia"/>
        </w:rPr>
      </w:pPr>
    </w:p>
    <w:p w14:paraId="30876F0F" w14:textId="77777777" w:rsidR="00085782" w:rsidRDefault="00085782">
      <w:pPr>
        <w:rPr>
          <w:rFonts w:hint="eastAsia"/>
        </w:rPr>
      </w:pPr>
    </w:p>
    <w:p w14:paraId="14C42DDE" w14:textId="77777777" w:rsidR="00085782" w:rsidRDefault="00085782">
      <w:pPr>
        <w:rPr>
          <w:rFonts w:hint="eastAsia"/>
        </w:rPr>
      </w:pPr>
      <w:r>
        <w:rPr>
          <w:rFonts w:hint="eastAsia"/>
        </w:rPr>
        <w:t>本文是由每日作文网(2345lzwz.com)为大家创作</w:t>
      </w:r>
    </w:p>
    <w:p w14:paraId="52EA3540" w14:textId="56BC66E4" w:rsidR="00BE0B6F" w:rsidRDefault="00BE0B6F"/>
    <w:sectPr w:rsidR="00BE0B6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B6F"/>
    <w:rsid w:val="00085782"/>
    <w:rsid w:val="00B55424"/>
    <w:rsid w:val="00BE0B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A85A36-FB9A-4D1F-9F2A-576D0503D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E0B6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E0B6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E0B6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E0B6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E0B6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E0B6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E0B6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E0B6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E0B6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E0B6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E0B6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E0B6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E0B6F"/>
    <w:rPr>
      <w:rFonts w:cstheme="majorBidi"/>
      <w:color w:val="2F5496" w:themeColor="accent1" w:themeShade="BF"/>
      <w:sz w:val="28"/>
      <w:szCs w:val="28"/>
    </w:rPr>
  </w:style>
  <w:style w:type="character" w:customStyle="1" w:styleId="50">
    <w:name w:val="标题 5 字符"/>
    <w:basedOn w:val="a0"/>
    <w:link w:val="5"/>
    <w:uiPriority w:val="9"/>
    <w:semiHidden/>
    <w:rsid w:val="00BE0B6F"/>
    <w:rPr>
      <w:rFonts w:cstheme="majorBidi"/>
      <w:color w:val="2F5496" w:themeColor="accent1" w:themeShade="BF"/>
      <w:sz w:val="24"/>
    </w:rPr>
  </w:style>
  <w:style w:type="character" w:customStyle="1" w:styleId="60">
    <w:name w:val="标题 6 字符"/>
    <w:basedOn w:val="a0"/>
    <w:link w:val="6"/>
    <w:uiPriority w:val="9"/>
    <w:semiHidden/>
    <w:rsid w:val="00BE0B6F"/>
    <w:rPr>
      <w:rFonts w:cstheme="majorBidi"/>
      <w:b/>
      <w:bCs/>
      <w:color w:val="2F5496" w:themeColor="accent1" w:themeShade="BF"/>
    </w:rPr>
  </w:style>
  <w:style w:type="character" w:customStyle="1" w:styleId="70">
    <w:name w:val="标题 7 字符"/>
    <w:basedOn w:val="a0"/>
    <w:link w:val="7"/>
    <w:uiPriority w:val="9"/>
    <w:semiHidden/>
    <w:rsid w:val="00BE0B6F"/>
    <w:rPr>
      <w:rFonts w:cstheme="majorBidi"/>
      <w:b/>
      <w:bCs/>
      <w:color w:val="595959" w:themeColor="text1" w:themeTint="A6"/>
    </w:rPr>
  </w:style>
  <w:style w:type="character" w:customStyle="1" w:styleId="80">
    <w:name w:val="标题 8 字符"/>
    <w:basedOn w:val="a0"/>
    <w:link w:val="8"/>
    <w:uiPriority w:val="9"/>
    <w:semiHidden/>
    <w:rsid w:val="00BE0B6F"/>
    <w:rPr>
      <w:rFonts w:cstheme="majorBidi"/>
      <w:color w:val="595959" w:themeColor="text1" w:themeTint="A6"/>
    </w:rPr>
  </w:style>
  <w:style w:type="character" w:customStyle="1" w:styleId="90">
    <w:name w:val="标题 9 字符"/>
    <w:basedOn w:val="a0"/>
    <w:link w:val="9"/>
    <w:uiPriority w:val="9"/>
    <w:semiHidden/>
    <w:rsid w:val="00BE0B6F"/>
    <w:rPr>
      <w:rFonts w:eastAsiaTheme="majorEastAsia" w:cstheme="majorBidi"/>
      <w:color w:val="595959" w:themeColor="text1" w:themeTint="A6"/>
    </w:rPr>
  </w:style>
  <w:style w:type="paragraph" w:styleId="a3">
    <w:name w:val="Title"/>
    <w:basedOn w:val="a"/>
    <w:next w:val="a"/>
    <w:link w:val="a4"/>
    <w:uiPriority w:val="10"/>
    <w:qFormat/>
    <w:rsid w:val="00BE0B6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E0B6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E0B6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E0B6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E0B6F"/>
    <w:pPr>
      <w:spacing w:before="160"/>
      <w:jc w:val="center"/>
    </w:pPr>
    <w:rPr>
      <w:i/>
      <w:iCs/>
      <w:color w:val="404040" w:themeColor="text1" w:themeTint="BF"/>
    </w:rPr>
  </w:style>
  <w:style w:type="character" w:customStyle="1" w:styleId="a8">
    <w:name w:val="引用 字符"/>
    <w:basedOn w:val="a0"/>
    <w:link w:val="a7"/>
    <w:uiPriority w:val="29"/>
    <w:rsid w:val="00BE0B6F"/>
    <w:rPr>
      <w:i/>
      <w:iCs/>
      <w:color w:val="404040" w:themeColor="text1" w:themeTint="BF"/>
    </w:rPr>
  </w:style>
  <w:style w:type="paragraph" w:styleId="a9">
    <w:name w:val="List Paragraph"/>
    <w:basedOn w:val="a"/>
    <w:uiPriority w:val="34"/>
    <w:qFormat/>
    <w:rsid w:val="00BE0B6F"/>
    <w:pPr>
      <w:ind w:left="720"/>
      <w:contextualSpacing/>
    </w:pPr>
  </w:style>
  <w:style w:type="character" w:styleId="aa">
    <w:name w:val="Intense Emphasis"/>
    <w:basedOn w:val="a0"/>
    <w:uiPriority w:val="21"/>
    <w:qFormat/>
    <w:rsid w:val="00BE0B6F"/>
    <w:rPr>
      <w:i/>
      <w:iCs/>
      <w:color w:val="2F5496" w:themeColor="accent1" w:themeShade="BF"/>
    </w:rPr>
  </w:style>
  <w:style w:type="paragraph" w:styleId="ab">
    <w:name w:val="Intense Quote"/>
    <w:basedOn w:val="a"/>
    <w:next w:val="a"/>
    <w:link w:val="ac"/>
    <w:uiPriority w:val="30"/>
    <w:qFormat/>
    <w:rsid w:val="00BE0B6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E0B6F"/>
    <w:rPr>
      <w:i/>
      <w:iCs/>
      <w:color w:val="2F5496" w:themeColor="accent1" w:themeShade="BF"/>
    </w:rPr>
  </w:style>
  <w:style w:type="character" w:styleId="ad">
    <w:name w:val="Intense Reference"/>
    <w:basedOn w:val="a0"/>
    <w:uiPriority w:val="32"/>
    <w:qFormat/>
    <w:rsid w:val="00BE0B6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844</Characters>
  <Application>Microsoft Office Word</Application>
  <DocSecurity>0</DocSecurity>
  <Lines>7</Lines>
  <Paragraphs>1</Paragraphs>
  <ScaleCrop>false</ScaleCrop>
  <Company/>
  <LinksUpToDate>false</LinksUpToDate>
  <CharactersWithSpaces>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2025-01-18T03:24:00Z</dcterms:created>
  <dcterms:modified xsi:type="dcterms:W3CDTF">2025-01-18T03:24:00Z</dcterms:modified>
</cp:coreProperties>
</file>