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9F0A" w14:textId="77777777" w:rsidR="00170887" w:rsidRDefault="00170887">
      <w:pPr>
        <w:rPr>
          <w:rFonts w:hint="eastAsia"/>
        </w:rPr>
      </w:pPr>
    </w:p>
    <w:p w14:paraId="48F70CE5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一年级看的拼音写笔画</w:t>
      </w:r>
    </w:p>
    <w:p w14:paraId="1B05AAFF" w14:textId="77777777" w:rsidR="00170887" w:rsidRDefault="00170887">
      <w:pPr>
        <w:rPr>
          <w:rFonts w:hint="eastAsia"/>
        </w:rPr>
      </w:pPr>
    </w:p>
    <w:p w14:paraId="4BA1B3C5" w14:textId="77777777" w:rsidR="00170887" w:rsidRDefault="00170887">
      <w:pPr>
        <w:rPr>
          <w:rFonts w:hint="eastAsia"/>
        </w:rPr>
      </w:pPr>
    </w:p>
    <w:p w14:paraId="14416F40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在孩子们踏入小学一年级的那一刻起，他们就开启了一段充满好奇与探索的学习旅程。对于汉语学习来说，拼音是打开汉字大门的一把重要钥匙。它不仅是帮助孩子认读生字的好帮手，也是书写汉字时不可或缺的基础。</w:t>
      </w:r>
    </w:p>
    <w:p w14:paraId="4799855D" w14:textId="77777777" w:rsidR="00170887" w:rsidRDefault="00170887">
      <w:pPr>
        <w:rPr>
          <w:rFonts w:hint="eastAsia"/>
        </w:rPr>
      </w:pPr>
    </w:p>
    <w:p w14:paraId="38BDAECC" w14:textId="77777777" w:rsidR="00170887" w:rsidRDefault="00170887">
      <w:pPr>
        <w:rPr>
          <w:rFonts w:hint="eastAsia"/>
        </w:rPr>
      </w:pPr>
    </w:p>
    <w:p w14:paraId="5185183F" w14:textId="77777777" w:rsidR="00170887" w:rsidRDefault="00170887">
      <w:pPr>
        <w:rPr>
          <w:rFonts w:hint="eastAsia"/>
        </w:rPr>
      </w:pPr>
    </w:p>
    <w:p w14:paraId="6D5E6C46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73FD76E" w14:textId="77777777" w:rsidR="00170887" w:rsidRDefault="00170887">
      <w:pPr>
        <w:rPr>
          <w:rFonts w:hint="eastAsia"/>
        </w:rPr>
      </w:pPr>
    </w:p>
    <w:p w14:paraId="1778063F" w14:textId="77777777" w:rsidR="00170887" w:rsidRDefault="00170887">
      <w:pPr>
        <w:rPr>
          <w:rFonts w:hint="eastAsia"/>
        </w:rPr>
      </w:pPr>
    </w:p>
    <w:p w14:paraId="1EAC0050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拼音是由声母、韵母和音调三部分组成的。通过学习拼音，孩子们可以准确地发音，为以后的汉字学习打下坚实的基础。而且，在初期的阅读中，遇到不认识的字时，拼音能够起到提示作用，帮助孩子独立阅读。因此，掌握好拼音的正确写法和读法，对于一年级的小朋友来说是非常重要的。</w:t>
      </w:r>
    </w:p>
    <w:p w14:paraId="2E20117D" w14:textId="77777777" w:rsidR="00170887" w:rsidRDefault="00170887">
      <w:pPr>
        <w:rPr>
          <w:rFonts w:hint="eastAsia"/>
        </w:rPr>
      </w:pPr>
    </w:p>
    <w:p w14:paraId="34DE6BA9" w14:textId="77777777" w:rsidR="00170887" w:rsidRDefault="00170887">
      <w:pPr>
        <w:rPr>
          <w:rFonts w:hint="eastAsia"/>
        </w:rPr>
      </w:pPr>
    </w:p>
    <w:p w14:paraId="2E4356FB" w14:textId="77777777" w:rsidR="00170887" w:rsidRDefault="00170887">
      <w:pPr>
        <w:rPr>
          <w:rFonts w:hint="eastAsia"/>
        </w:rPr>
      </w:pPr>
    </w:p>
    <w:p w14:paraId="2AD176BA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从拼音到笔画</w:t>
      </w:r>
    </w:p>
    <w:p w14:paraId="4FCF15E1" w14:textId="77777777" w:rsidR="00170887" w:rsidRDefault="00170887">
      <w:pPr>
        <w:rPr>
          <w:rFonts w:hint="eastAsia"/>
        </w:rPr>
      </w:pPr>
    </w:p>
    <w:p w14:paraId="1ABD942D" w14:textId="77777777" w:rsidR="00170887" w:rsidRDefault="00170887">
      <w:pPr>
        <w:rPr>
          <w:rFonts w:hint="eastAsia"/>
        </w:rPr>
      </w:pPr>
    </w:p>
    <w:p w14:paraId="3492D7AA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当孩子们逐渐熟悉了拼音的读音之后，下一步就是学习如何书写它们。每个拼音字母都有其独特的形状，而这些形状可以通过简单的笔画组合而成。例如，拼音“a”的书写，需要一笔完成，从左上方向右下方划过；而“o”则是一笔圆滑地绕一圈形成。在教孩子们写拼音时，教师们通常会从最基础的笔画开始教起，如横、竖、撇、捺等，再逐步过渡到更复杂的拼音字母。</w:t>
      </w:r>
    </w:p>
    <w:p w14:paraId="3D1DA6A8" w14:textId="77777777" w:rsidR="00170887" w:rsidRDefault="00170887">
      <w:pPr>
        <w:rPr>
          <w:rFonts w:hint="eastAsia"/>
        </w:rPr>
      </w:pPr>
    </w:p>
    <w:p w14:paraId="56DA4D84" w14:textId="77777777" w:rsidR="00170887" w:rsidRDefault="00170887">
      <w:pPr>
        <w:rPr>
          <w:rFonts w:hint="eastAsia"/>
        </w:rPr>
      </w:pPr>
    </w:p>
    <w:p w14:paraId="20784966" w14:textId="77777777" w:rsidR="00170887" w:rsidRDefault="00170887">
      <w:pPr>
        <w:rPr>
          <w:rFonts w:hint="eastAsia"/>
        </w:rPr>
      </w:pPr>
    </w:p>
    <w:p w14:paraId="615FF52D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练习的方法</w:t>
      </w:r>
    </w:p>
    <w:p w14:paraId="74AF2D6E" w14:textId="77777777" w:rsidR="00170887" w:rsidRDefault="00170887">
      <w:pPr>
        <w:rPr>
          <w:rFonts w:hint="eastAsia"/>
        </w:rPr>
      </w:pPr>
    </w:p>
    <w:p w14:paraId="574E1C86" w14:textId="77777777" w:rsidR="00170887" w:rsidRDefault="00170887">
      <w:pPr>
        <w:rPr>
          <w:rFonts w:hint="eastAsia"/>
        </w:rPr>
      </w:pPr>
    </w:p>
    <w:p w14:paraId="41206AFF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为了让孩子们更好地掌握拼音的写法，老师们常常采用多种多样的教学方法。课堂上，老师会先示范正确的书写顺序，然后让孩子们跟着模仿。还会利用儿歌、游戏等形式增加学习的趣味性。比如，唱着“a o e, i u ü”的儿歌，边唱边写，不仅让孩子们记住了拼音的样子，也提高了他们的学习兴趣。家庭作业也是非常重要的一个环节，家长可以在家中陪孩子一起练习，巩固所学的知识。</w:t>
      </w:r>
    </w:p>
    <w:p w14:paraId="3992CF0B" w14:textId="77777777" w:rsidR="00170887" w:rsidRDefault="00170887">
      <w:pPr>
        <w:rPr>
          <w:rFonts w:hint="eastAsia"/>
        </w:rPr>
      </w:pPr>
    </w:p>
    <w:p w14:paraId="1C0128D5" w14:textId="77777777" w:rsidR="00170887" w:rsidRDefault="00170887">
      <w:pPr>
        <w:rPr>
          <w:rFonts w:hint="eastAsia"/>
        </w:rPr>
      </w:pPr>
    </w:p>
    <w:p w14:paraId="4DA87ECB" w14:textId="77777777" w:rsidR="00170887" w:rsidRDefault="00170887">
      <w:pPr>
        <w:rPr>
          <w:rFonts w:hint="eastAsia"/>
        </w:rPr>
      </w:pPr>
    </w:p>
    <w:p w14:paraId="46F444F5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从拼音到汉字</w:t>
      </w:r>
    </w:p>
    <w:p w14:paraId="1E94AF44" w14:textId="77777777" w:rsidR="00170887" w:rsidRDefault="00170887">
      <w:pPr>
        <w:rPr>
          <w:rFonts w:hint="eastAsia"/>
        </w:rPr>
      </w:pPr>
    </w:p>
    <w:p w14:paraId="327A6262" w14:textId="77777777" w:rsidR="00170887" w:rsidRDefault="00170887">
      <w:pPr>
        <w:rPr>
          <w:rFonts w:hint="eastAsia"/>
        </w:rPr>
      </w:pPr>
    </w:p>
    <w:p w14:paraId="539EB40E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随着孩子们对拼音的熟练掌握，他们会发现原来每一个汉字都可以用拼音来表示。这时，教师们会开始引导学生从拼音过渡到汉字的学习。首先是从简单的单音节字开始，如“爸”、“妈”，然后慢慢过渡到双音节词，像“爸爸”、“妈妈”。在这个过程中，孩子们将学会根据拼音的提示来写出相应的汉字，从而大大提升了他们的识字能力。</w:t>
      </w:r>
    </w:p>
    <w:p w14:paraId="47F51DA8" w14:textId="77777777" w:rsidR="00170887" w:rsidRDefault="00170887">
      <w:pPr>
        <w:rPr>
          <w:rFonts w:hint="eastAsia"/>
        </w:rPr>
      </w:pPr>
    </w:p>
    <w:p w14:paraId="338EA8E7" w14:textId="77777777" w:rsidR="00170887" w:rsidRDefault="00170887">
      <w:pPr>
        <w:rPr>
          <w:rFonts w:hint="eastAsia"/>
        </w:rPr>
      </w:pPr>
    </w:p>
    <w:p w14:paraId="2BBD2B6B" w14:textId="77777777" w:rsidR="00170887" w:rsidRDefault="00170887">
      <w:pPr>
        <w:rPr>
          <w:rFonts w:hint="eastAsia"/>
        </w:rPr>
      </w:pPr>
    </w:p>
    <w:p w14:paraId="50C90AB3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CD1021" w14:textId="77777777" w:rsidR="00170887" w:rsidRDefault="00170887">
      <w:pPr>
        <w:rPr>
          <w:rFonts w:hint="eastAsia"/>
        </w:rPr>
      </w:pPr>
    </w:p>
    <w:p w14:paraId="261E8224" w14:textId="77777777" w:rsidR="00170887" w:rsidRDefault="00170887">
      <w:pPr>
        <w:rPr>
          <w:rFonts w:hint="eastAsia"/>
        </w:rPr>
      </w:pPr>
    </w:p>
    <w:p w14:paraId="15C4FA23" w14:textId="77777777" w:rsidR="00170887" w:rsidRDefault="00170887">
      <w:pPr>
        <w:rPr>
          <w:rFonts w:hint="eastAsia"/>
        </w:rPr>
      </w:pPr>
      <w:r>
        <w:rPr>
          <w:rFonts w:hint="eastAsia"/>
        </w:rPr>
        <w:tab/>
        <w:t>拼音是小学一年级学生学习汉字的重要桥梁。通过学习拼音的书写，孩子们不仅可以提高自己的语言表达能力，还能为今后的语文学习奠定良好的基础。每一位老师和家长都应该重视孩子的拼音学习，给予他们足够的支持和鼓励，让他们在这条求知的路上越走越宽广。</w:t>
      </w:r>
    </w:p>
    <w:p w14:paraId="23C268DB" w14:textId="77777777" w:rsidR="00170887" w:rsidRDefault="00170887">
      <w:pPr>
        <w:rPr>
          <w:rFonts w:hint="eastAsia"/>
        </w:rPr>
      </w:pPr>
    </w:p>
    <w:p w14:paraId="714AC6B6" w14:textId="77777777" w:rsidR="00170887" w:rsidRDefault="00170887">
      <w:pPr>
        <w:rPr>
          <w:rFonts w:hint="eastAsia"/>
        </w:rPr>
      </w:pPr>
    </w:p>
    <w:p w14:paraId="535892AD" w14:textId="77777777" w:rsidR="00170887" w:rsidRDefault="00170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9B740" w14:textId="5CB6293B" w:rsidR="00E50100" w:rsidRDefault="00E50100"/>
    <w:sectPr w:rsidR="00E5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00"/>
    <w:rsid w:val="00170887"/>
    <w:rsid w:val="00D5773D"/>
    <w:rsid w:val="00E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4391F-01DC-4FB9-86FC-E2ED0F41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