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3B2B" w14:textId="77777777" w:rsidR="00E9213F" w:rsidRDefault="00E9213F">
      <w:pPr>
        <w:rPr>
          <w:rFonts w:hint="eastAsia"/>
        </w:rPr>
      </w:pPr>
    </w:p>
    <w:p w14:paraId="598F31A2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一年级结网的拼音：开启语言学习的大门</w:t>
      </w:r>
    </w:p>
    <w:p w14:paraId="135A4154" w14:textId="77777777" w:rsidR="00E9213F" w:rsidRDefault="00E9213F">
      <w:pPr>
        <w:rPr>
          <w:rFonts w:hint="eastAsia"/>
        </w:rPr>
      </w:pPr>
    </w:p>
    <w:p w14:paraId="07041099" w14:textId="77777777" w:rsidR="00E9213F" w:rsidRDefault="00E9213F">
      <w:pPr>
        <w:rPr>
          <w:rFonts w:hint="eastAsia"/>
        </w:rPr>
      </w:pPr>
    </w:p>
    <w:p w14:paraId="302C9D8C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当孩子们踏入小学一年级的教室，他们即将开始一段充满挑战与惊喜的学习旅程。其中，“结网的拼音”作为汉语学习的重要组成部分，就像是为每一个汉字编织了一张发音的地图。通过学习拼音，孩子们能够掌握汉字的正确读音，从而更好地理解、记忆和运用这些文字。</w:t>
      </w:r>
    </w:p>
    <w:p w14:paraId="6261079E" w14:textId="77777777" w:rsidR="00E9213F" w:rsidRDefault="00E9213F">
      <w:pPr>
        <w:rPr>
          <w:rFonts w:hint="eastAsia"/>
        </w:rPr>
      </w:pPr>
    </w:p>
    <w:p w14:paraId="022521A1" w14:textId="77777777" w:rsidR="00E9213F" w:rsidRDefault="00E9213F">
      <w:pPr>
        <w:rPr>
          <w:rFonts w:hint="eastAsia"/>
        </w:rPr>
      </w:pPr>
    </w:p>
    <w:p w14:paraId="283CF054" w14:textId="77777777" w:rsidR="00E9213F" w:rsidRDefault="00E9213F">
      <w:pPr>
        <w:rPr>
          <w:rFonts w:hint="eastAsia"/>
        </w:rPr>
      </w:pPr>
    </w:p>
    <w:p w14:paraId="59B3D1C5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661095AB" w14:textId="77777777" w:rsidR="00E9213F" w:rsidRDefault="00E9213F">
      <w:pPr>
        <w:rPr>
          <w:rFonts w:hint="eastAsia"/>
        </w:rPr>
      </w:pPr>
    </w:p>
    <w:p w14:paraId="3FADE169" w14:textId="77777777" w:rsidR="00E9213F" w:rsidRDefault="00E9213F">
      <w:pPr>
        <w:rPr>
          <w:rFonts w:hint="eastAsia"/>
        </w:rPr>
      </w:pPr>
    </w:p>
    <w:p w14:paraId="3D73B515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拼音系统并非自古就有，它是近现代为了推广普通话而特别设计的一套符号体系。这套系统以拉丁字母为基础，结合了汉语发音的特点，使得每一个汉字都能够用简单的字母组合来表示其发音。拼音不仅帮助孩子们跨越了识字的障碍，也为成人学习普通话提供了便利。</w:t>
      </w:r>
    </w:p>
    <w:p w14:paraId="03B63623" w14:textId="77777777" w:rsidR="00E9213F" w:rsidRDefault="00E9213F">
      <w:pPr>
        <w:rPr>
          <w:rFonts w:hint="eastAsia"/>
        </w:rPr>
      </w:pPr>
    </w:p>
    <w:p w14:paraId="5411BDDE" w14:textId="77777777" w:rsidR="00E9213F" w:rsidRDefault="00E9213F">
      <w:pPr>
        <w:rPr>
          <w:rFonts w:hint="eastAsia"/>
        </w:rPr>
      </w:pPr>
    </w:p>
    <w:p w14:paraId="7479BC0C" w14:textId="77777777" w:rsidR="00E9213F" w:rsidRDefault="00E9213F">
      <w:pPr>
        <w:rPr>
          <w:rFonts w:hint="eastAsia"/>
        </w:rPr>
      </w:pPr>
    </w:p>
    <w:p w14:paraId="3708F6A2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55A3F9A6" w14:textId="77777777" w:rsidR="00E9213F" w:rsidRDefault="00E9213F">
      <w:pPr>
        <w:rPr>
          <w:rFonts w:hint="eastAsia"/>
        </w:rPr>
      </w:pPr>
    </w:p>
    <w:p w14:paraId="24D3F1AB" w14:textId="77777777" w:rsidR="00E9213F" w:rsidRDefault="00E9213F">
      <w:pPr>
        <w:rPr>
          <w:rFonts w:hint="eastAsia"/>
        </w:rPr>
      </w:pPr>
    </w:p>
    <w:p w14:paraId="5C4F4CE3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在一年级的课堂上，教师们会采用多种生动有趣的方式教授拼音。从最基础的声母、韵母的认识开始，到四声调的练习，孩子们通过唱歌谣、玩卡片游戏、进行小组竞赛等活动逐渐熟悉并掌握了拼音的规则。这种寓教于乐的教学方式让枯燥的知识变得鲜活起来，极大地激发了学生们的学习兴趣。</w:t>
      </w:r>
    </w:p>
    <w:p w14:paraId="2DAAA362" w14:textId="77777777" w:rsidR="00E9213F" w:rsidRDefault="00E9213F">
      <w:pPr>
        <w:rPr>
          <w:rFonts w:hint="eastAsia"/>
        </w:rPr>
      </w:pPr>
    </w:p>
    <w:p w14:paraId="7A755B5C" w14:textId="77777777" w:rsidR="00E9213F" w:rsidRDefault="00E9213F">
      <w:pPr>
        <w:rPr>
          <w:rFonts w:hint="eastAsia"/>
        </w:rPr>
      </w:pPr>
    </w:p>
    <w:p w14:paraId="1DB5BC1D" w14:textId="77777777" w:rsidR="00E9213F" w:rsidRDefault="00E9213F">
      <w:pPr>
        <w:rPr>
          <w:rFonts w:hint="eastAsia"/>
        </w:rPr>
      </w:pPr>
    </w:p>
    <w:p w14:paraId="3FADC3C9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1F698352" w14:textId="77777777" w:rsidR="00E9213F" w:rsidRDefault="00E9213F">
      <w:pPr>
        <w:rPr>
          <w:rFonts w:hint="eastAsia"/>
        </w:rPr>
      </w:pPr>
    </w:p>
    <w:p w14:paraId="7894E05A" w14:textId="77777777" w:rsidR="00E9213F" w:rsidRDefault="00E9213F">
      <w:pPr>
        <w:rPr>
          <w:rFonts w:hint="eastAsia"/>
        </w:rPr>
      </w:pPr>
    </w:p>
    <w:p w14:paraId="2FBDEC93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学会了拼音之后，孩子们便可以在生活中找到许多实际的应用场景。比如，在阅读故事书时遇到不认识的字，可以尝试根据拼音去猜测它的读音；又或者是在使用电子设备输入文字时，拼音输入法成为了快速打字的好帮手。拼音还是学习英语等外语的基础，因为它有助于培养正确的发音习惯。</w:t>
      </w:r>
    </w:p>
    <w:p w14:paraId="670738CB" w14:textId="77777777" w:rsidR="00E9213F" w:rsidRDefault="00E9213F">
      <w:pPr>
        <w:rPr>
          <w:rFonts w:hint="eastAsia"/>
        </w:rPr>
      </w:pPr>
    </w:p>
    <w:p w14:paraId="6BFEBCE8" w14:textId="77777777" w:rsidR="00E9213F" w:rsidRDefault="00E9213F">
      <w:pPr>
        <w:rPr>
          <w:rFonts w:hint="eastAsia"/>
        </w:rPr>
      </w:pPr>
    </w:p>
    <w:p w14:paraId="2E1DC7BC" w14:textId="77777777" w:rsidR="00E9213F" w:rsidRDefault="00E9213F">
      <w:pPr>
        <w:rPr>
          <w:rFonts w:hint="eastAsia"/>
        </w:rPr>
      </w:pPr>
    </w:p>
    <w:p w14:paraId="3871B12D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拼音对于文化传承的意义</w:t>
      </w:r>
    </w:p>
    <w:p w14:paraId="26633A43" w14:textId="77777777" w:rsidR="00E9213F" w:rsidRDefault="00E9213F">
      <w:pPr>
        <w:rPr>
          <w:rFonts w:hint="eastAsia"/>
        </w:rPr>
      </w:pPr>
    </w:p>
    <w:p w14:paraId="021FA999" w14:textId="77777777" w:rsidR="00E9213F" w:rsidRDefault="00E9213F">
      <w:pPr>
        <w:rPr>
          <w:rFonts w:hint="eastAsia"/>
        </w:rPr>
      </w:pPr>
    </w:p>
    <w:p w14:paraId="6042993F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除了是学习工具外，拼音还承载着中华文化的传承作用。随着全球化进程的加快，越来越多的人对中文产生了浓厚的兴趣。拼音作为一种国际通用的标准，它让更多的人有机会接触并深入了解中国语言的魅力。因此，一年级结网的拼音不仅是孩子成长道路上的一个重要里程碑，也是连接世界与中国文化交流的一座桥梁。</w:t>
      </w:r>
    </w:p>
    <w:p w14:paraId="2923413C" w14:textId="77777777" w:rsidR="00E9213F" w:rsidRDefault="00E9213F">
      <w:pPr>
        <w:rPr>
          <w:rFonts w:hint="eastAsia"/>
        </w:rPr>
      </w:pPr>
    </w:p>
    <w:p w14:paraId="7E0ED7E8" w14:textId="77777777" w:rsidR="00E9213F" w:rsidRDefault="00E9213F">
      <w:pPr>
        <w:rPr>
          <w:rFonts w:hint="eastAsia"/>
        </w:rPr>
      </w:pPr>
    </w:p>
    <w:p w14:paraId="6A2167B9" w14:textId="77777777" w:rsidR="00E9213F" w:rsidRDefault="00E9213F">
      <w:pPr>
        <w:rPr>
          <w:rFonts w:hint="eastAsia"/>
        </w:rPr>
      </w:pPr>
    </w:p>
    <w:p w14:paraId="577AE628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FF0AC" w14:textId="77777777" w:rsidR="00E9213F" w:rsidRDefault="00E9213F">
      <w:pPr>
        <w:rPr>
          <w:rFonts w:hint="eastAsia"/>
        </w:rPr>
      </w:pPr>
    </w:p>
    <w:p w14:paraId="244A5581" w14:textId="77777777" w:rsidR="00E9213F" w:rsidRDefault="00E9213F">
      <w:pPr>
        <w:rPr>
          <w:rFonts w:hint="eastAsia"/>
        </w:rPr>
      </w:pPr>
    </w:p>
    <w:p w14:paraId="105E6F2A" w14:textId="77777777" w:rsidR="00E9213F" w:rsidRDefault="00E9213F">
      <w:pPr>
        <w:rPr>
          <w:rFonts w:hint="eastAsia"/>
        </w:rPr>
      </w:pPr>
      <w:r>
        <w:rPr>
          <w:rFonts w:hint="eastAsia"/>
        </w:rPr>
        <w:tab/>
        <w:t>“一年级结网的拼音”不仅仅是一系列符号和规则的学习过程，更是一个打开知识宝库钥匙的过程。它见证了每一位学子从懵懂无知到逐步成长为有识之士的转变。在这个过程中，拼音如同一位无声却有力的导师，始终陪伴着孩子们前行，在未来的日子里继续发挥着不可替代的作用。</w:t>
      </w:r>
    </w:p>
    <w:p w14:paraId="25FB098C" w14:textId="77777777" w:rsidR="00E9213F" w:rsidRDefault="00E9213F">
      <w:pPr>
        <w:rPr>
          <w:rFonts w:hint="eastAsia"/>
        </w:rPr>
      </w:pPr>
    </w:p>
    <w:p w14:paraId="598C2680" w14:textId="77777777" w:rsidR="00E9213F" w:rsidRDefault="00E9213F">
      <w:pPr>
        <w:rPr>
          <w:rFonts w:hint="eastAsia"/>
        </w:rPr>
      </w:pPr>
    </w:p>
    <w:p w14:paraId="5B999005" w14:textId="77777777" w:rsidR="00E9213F" w:rsidRDefault="00E92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E8F3A" w14:textId="70ADEE3D" w:rsidR="00653C7A" w:rsidRDefault="00653C7A"/>
    <w:sectPr w:rsidR="0065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A"/>
    <w:rsid w:val="00653C7A"/>
    <w:rsid w:val="00D5773D"/>
    <w:rsid w:val="00E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21DBF-AD56-4424-8A2F-4B0989D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