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一年级美句（小学一年级语文优美句子摘抄）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在阳光明媚的日子里，小鸟在树上欢快地唱歌，花儿在风中轻轻摇曳，像是在对我们微笑。大树的枝叶茂盛，像一把撑开的绿色伞，给我们带来阴凉。大自然的美，真是让人心旷神怡。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小朋友们手拉手，像一条五彩的绳子，连接着我们的心。一起玩耍时，笑声像银铃一样悦耳，友谊的种子在心中悄然发芽。朋友就是我们最好的宝藏，让生活更加多彩。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在课堂上，老师讲述的故事仿佛是打开了一扇窗，让我们看到了知识的海洋。每当我学会一个新字，心中就像盛开了一朵花，绽放出美丽的色彩。学习就像探险，充满了无穷的乐趣。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家是我们心灵的港湾，妈妈的笑容像阳光一样温暖，爸爸的关怀像风一样轻柔。每当我回到家，都会感受到一种无与伦比的安全感，家是我最温馨的地方。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在心中，我有一个梦想，那就是长大后成为一名科学家，探索宇宙的奥秘。梦想就像一双翅膀，让我在知识的天空中自由飞翔。无论遇到什么困难，我都相信，只要努力，就能实现梦想。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每天我都会感谢身边的人，感谢老师教会我知识，感谢朋友陪伴我成长，感谢父母给予我温暖。感恩是一种美德，让我们在生活中更加快乐，更加充实。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在课间，和小伙伴们一起跳绳、踢球，快乐的时光总是过得飞快。欢声笑语中，我们的心灵也在不断靠近。每一刻的快乐，都是我记忆中最闪亮的星星。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这些优美的句子，记录了我们一年级的点滴，让我们在学习中发现生活的美好。每一句话，都是对未来的期许，愿我们都能用心去感受，珍惜每一个瞬间。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