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CAF6" w14:textId="77777777" w:rsidR="007503B5" w:rsidRDefault="007503B5">
      <w:pPr>
        <w:rPr>
          <w:rFonts w:hint="eastAsia"/>
        </w:rPr>
      </w:pPr>
    </w:p>
    <w:p w14:paraId="07B6AEC0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一年级葡萄的拼音怎么写</w:t>
      </w:r>
    </w:p>
    <w:p w14:paraId="628D9862" w14:textId="77777777" w:rsidR="007503B5" w:rsidRDefault="007503B5">
      <w:pPr>
        <w:rPr>
          <w:rFonts w:hint="eastAsia"/>
        </w:rPr>
      </w:pPr>
    </w:p>
    <w:p w14:paraId="605115C2" w14:textId="77777777" w:rsidR="007503B5" w:rsidRDefault="007503B5">
      <w:pPr>
        <w:rPr>
          <w:rFonts w:hint="eastAsia"/>
        </w:rPr>
      </w:pPr>
    </w:p>
    <w:p w14:paraId="5E1AF955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对于刚接触汉语拼音的一年级学生来说，正确地拼写各种水果的名字是非常重要的一步。在学习的过程中，孩子们会接触到许多日常生活中常见的词汇，而“葡萄”就是其中之一。本文将详细介绍如何用汉语拼音来书写“葡萄”，并提供一些相关的教学方法和练习建议。</w:t>
      </w:r>
    </w:p>
    <w:p w14:paraId="54A618E9" w14:textId="77777777" w:rsidR="007503B5" w:rsidRDefault="007503B5">
      <w:pPr>
        <w:rPr>
          <w:rFonts w:hint="eastAsia"/>
        </w:rPr>
      </w:pPr>
    </w:p>
    <w:p w14:paraId="11BAE6D3" w14:textId="77777777" w:rsidR="007503B5" w:rsidRDefault="007503B5">
      <w:pPr>
        <w:rPr>
          <w:rFonts w:hint="eastAsia"/>
        </w:rPr>
      </w:pPr>
    </w:p>
    <w:p w14:paraId="107F73AF" w14:textId="77777777" w:rsidR="007503B5" w:rsidRDefault="007503B5">
      <w:pPr>
        <w:rPr>
          <w:rFonts w:hint="eastAsia"/>
        </w:rPr>
      </w:pPr>
    </w:p>
    <w:p w14:paraId="18114BA1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葡萄的基本信息</w:t>
      </w:r>
    </w:p>
    <w:p w14:paraId="11B712CA" w14:textId="77777777" w:rsidR="007503B5" w:rsidRDefault="007503B5">
      <w:pPr>
        <w:rPr>
          <w:rFonts w:hint="eastAsia"/>
        </w:rPr>
      </w:pPr>
    </w:p>
    <w:p w14:paraId="5936A861" w14:textId="77777777" w:rsidR="007503B5" w:rsidRDefault="007503B5">
      <w:pPr>
        <w:rPr>
          <w:rFonts w:hint="eastAsia"/>
        </w:rPr>
      </w:pPr>
    </w:p>
    <w:p w14:paraId="607E87A7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葡萄是一种非常受欢迎的水果，它不仅味道甜美，而且营养丰富，含有多种对人体有益的成分。在中国文化中，葡萄还象征着丰收与富饶。因此，在小学语文教材中经常可以看到关于葡萄的内容。了解葡萄的特点及其文化背景有助于提高学生对这一主题的兴趣。</w:t>
      </w:r>
    </w:p>
    <w:p w14:paraId="0016CA05" w14:textId="77777777" w:rsidR="007503B5" w:rsidRDefault="007503B5">
      <w:pPr>
        <w:rPr>
          <w:rFonts w:hint="eastAsia"/>
        </w:rPr>
      </w:pPr>
    </w:p>
    <w:p w14:paraId="082D7A45" w14:textId="77777777" w:rsidR="007503B5" w:rsidRDefault="007503B5">
      <w:pPr>
        <w:rPr>
          <w:rFonts w:hint="eastAsia"/>
        </w:rPr>
      </w:pPr>
    </w:p>
    <w:p w14:paraId="6267CE46" w14:textId="77777777" w:rsidR="007503B5" w:rsidRDefault="007503B5">
      <w:pPr>
        <w:rPr>
          <w:rFonts w:hint="eastAsia"/>
        </w:rPr>
      </w:pPr>
    </w:p>
    <w:p w14:paraId="02ECF7EA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葡萄的拼音结构</w:t>
      </w:r>
    </w:p>
    <w:p w14:paraId="18F7D55D" w14:textId="77777777" w:rsidR="007503B5" w:rsidRDefault="007503B5">
      <w:pPr>
        <w:rPr>
          <w:rFonts w:hint="eastAsia"/>
        </w:rPr>
      </w:pPr>
    </w:p>
    <w:p w14:paraId="6745DF11" w14:textId="77777777" w:rsidR="007503B5" w:rsidRDefault="007503B5">
      <w:pPr>
        <w:rPr>
          <w:rFonts w:hint="eastAsia"/>
        </w:rPr>
      </w:pPr>
    </w:p>
    <w:p w14:paraId="4A8F9357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根据现代汉语的标准发音规则，“葡萄”的正确拼音为 pú táo。这里需要注意的是，“葡”字读作第二声（阳平），即 pú；“萄”字则发第一声（阴平），写作 táo。两个音节之间不需要加任何符号连接，直接连续写出即可。掌握了这一点后，学生们就能够准确无误地拼写出“葡萄”这个词了。</w:t>
      </w:r>
    </w:p>
    <w:p w14:paraId="0558A7FB" w14:textId="77777777" w:rsidR="007503B5" w:rsidRDefault="007503B5">
      <w:pPr>
        <w:rPr>
          <w:rFonts w:hint="eastAsia"/>
        </w:rPr>
      </w:pPr>
    </w:p>
    <w:p w14:paraId="3601FF3C" w14:textId="77777777" w:rsidR="007503B5" w:rsidRDefault="007503B5">
      <w:pPr>
        <w:rPr>
          <w:rFonts w:hint="eastAsia"/>
        </w:rPr>
      </w:pPr>
    </w:p>
    <w:p w14:paraId="4DE30E41" w14:textId="77777777" w:rsidR="007503B5" w:rsidRDefault="007503B5">
      <w:pPr>
        <w:rPr>
          <w:rFonts w:hint="eastAsia"/>
        </w:rPr>
      </w:pPr>
    </w:p>
    <w:p w14:paraId="05CC5EAA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如何教授孩子正确的葡萄拼音</w:t>
      </w:r>
    </w:p>
    <w:p w14:paraId="326A02E3" w14:textId="77777777" w:rsidR="007503B5" w:rsidRDefault="007503B5">
      <w:pPr>
        <w:rPr>
          <w:rFonts w:hint="eastAsia"/>
        </w:rPr>
      </w:pPr>
    </w:p>
    <w:p w14:paraId="42C3A84E" w14:textId="77777777" w:rsidR="007503B5" w:rsidRDefault="007503B5">
      <w:pPr>
        <w:rPr>
          <w:rFonts w:hint="eastAsia"/>
        </w:rPr>
      </w:pPr>
    </w:p>
    <w:p w14:paraId="0A77DA48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教师或家长可以通过多种形式帮助一年级的孩子们掌握“葡萄”的正确拼音： - 利用图片、实物等直观教具展示葡萄，并反复朗读其拼音； - 通过儿歌或者游戏的方式让孩子们在轻松愉快的氛围下记忆； - 组织小组活动，鼓励学生互相提问检查对方是否能够正确说出“葡萄”的拼音； - 家庭作业中包含有关“葡萄”拼音的小练习题，比如连线题、填空题等。 采用多样化的教学策略能够激发学生的兴趣，同时加深他们对所学内容的记忆。</w:t>
      </w:r>
    </w:p>
    <w:p w14:paraId="48D79091" w14:textId="77777777" w:rsidR="007503B5" w:rsidRDefault="007503B5">
      <w:pPr>
        <w:rPr>
          <w:rFonts w:hint="eastAsia"/>
        </w:rPr>
      </w:pPr>
    </w:p>
    <w:p w14:paraId="603E01DB" w14:textId="77777777" w:rsidR="007503B5" w:rsidRDefault="007503B5">
      <w:pPr>
        <w:rPr>
          <w:rFonts w:hint="eastAsia"/>
        </w:rPr>
      </w:pPr>
    </w:p>
    <w:p w14:paraId="59BA54A1" w14:textId="77777777" w:rsidR="007503B5" w:rsidRDefault="007503B5">
      <w:pPr>
        <w:rPr>
          <w:rFonts w:hint="eastAsia"/>
        </w:rPr>
      </w:pPr>
    </w:p>
    <w:p w14:paraId="258F3BB2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拓展学习：更多与葡萄相关联的知识点</w:t>
      </w:r>
    </w:p>
    <w:p w14:paraId="153F203D" w14:textId="77777777" w:rsidR="007503B5" w:rsidRDefault="007503B5">
      <w:pPr>
        <w:rPr>
          <w:rFonts w:hint="eastAsia"/>
        </w:rPr>
      </w:pPr>
    </w:p>
    <w:p w14:paraId="5C170F65" w14:textId="77777777" w:rsidR="007503B5" w:rsidRDefault="007503B5">
      <w:pPr>
        <w:rPr>
          <w:rFonts w:hint="eastAsia"/>
        </w:rPr>
      </w:pPr>
    </w:p>
    <w:p w14:paraId="04FAA2BF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除了基本的拼音学习之外，还可以向孩子们介绍一些关于葡萄种植的历史、不同品种之间的差异以及它们各自适合制作哪些食品等方面的信息。这样做不仅可以丰富他们的知识面，还能培养他们探索自然界奥秘的好奇心。例如，可以告诉孩子们葡萄干是如何制成的，或者是葡萄酒背后的故事等等。通过这样的方式，可以使“葡萄”这个话题变得更加生动有趣，从而促进孩子们全面成长。</w:t>
      </w:r>
    </w:p>
    <w:p w14:paraId="6A139F39" w14:textId="77777777" w:rsidR="007503B5" w:rsidRDefault="007503B5">
      <w:pPr>
        <w:rPr>
          <w:rFonts w:hint="eastAsia"/>
        </w:rPr>
      </w:pPr>
    </w:p>
    <w:p w14:paraId="0B4115B5" w14:textId="77777777" w:rsidR="007503B5" w:rsidRDefault="007503B5">
      <w:pPr>
        <w:rPr>
          <w:rFonts w:hint="eastAsia"/>
        </w:rPr>
      </w:pPr>
    </w:p>
    <w:p w14:paraId="7142D88A" w14:textId="77777777" w:rsidR="007503B5" w:rsidRDefault="007503B5">
      <w:pPr>
        <w:rPr>
          <w:rFonts w:hint="eastAsia"/>
        </w:rPr>
      </w:pPr>
    </w:p>
    <w:p w14:paraId="649668FE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6271C0" w14:textId="77777777" w:rsidR="007503B5" w:rsidRDefault="007503B5">
      <w:pPr>
        <w:rPr>
          <w:rFonts w:hint="eastAsia"/>
        </w:rPr>
      </w:pPr>
    </w:p>
    <w:p w14:paraId="584931E3" w14:textId="77777777" w:rsidR="007503B5" w:rsidRDefault="007503B5">
      <w:pPr>
        <w:rPr>
          <w:rFonts w:hint="eastAsia"/>
        </w:rPr>
      </w:pPr>
    </w:p>
    <w:p w14:paraId="5E356D47" w14:textId="77777777" w:rsidR="007503B5" w:rsidRDefault="007503B5">
      <w:pPr>
        <w:rPr>
          <w:rFonts w:hint="eastAsia"/>
        </w:rPr>
      </w:pPr>
      <w:r>
        <w:rPr>
          <w:rFonts w:hint="eastAsia"/>
        </w:rPr>
        <w:tab/>
        <w:t>学会正确拼写“葡萄”是小学生汉语学习旅程中的一个小目标。通过上述方法的教学实践，相信每位小朋友都能够轻松掌握这一技能。重要的是要保持耐心，给予足够的支持与鼓励，让孩子们在这个过程中体验到成就感。随着不断进步，他们将会更加自信地面对未来的学习挑战。</w:t>
      </w:r>
    </w:p>
    <w:p w14:paraId="2BC3D53B" w14:textId="77777777" w:rsidR="007503B5" w:rsidRDefault="007503B5">
      <w:pPr>
        <w:rPr>
          <w:rFonts w:hint="eastAsia"/>
        </w:rPr>
      </w:pPr>
    </w:p>
    <w:p w14:paraId="05C35ECC" w14:textId="77777777" w:rsidR="007503B5" w:rsidRDefault="007503B5">
      <w:pPr>
        <w:rPr>
          <w:rFonts w:hint="eastAsia"/>
        </w:rPr>
      </w:pPr>
    </w:p>
    <w:p w14:paraId="49407E0C" w14:textId="77777777" w:rsidR="007503B5" w:rsidRDefault="00750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98CAA" w14:textId="331860A6" w:rsidR="003B4A7E" w:rsidRDefault="003B4A7E"/>
    <w:sectPr w:rsidR="003B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7E"/>
    <w:rsid w:val="003B4A7E"/>
    <w:rsid w:val="007503B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8953B-70FB-471D-A17C-60DBBB42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