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B358" w14:textId="77777777" w:rsidR="00333AC9" w:rsidRDefault="00333AC9">
      <w:pPr>
        <w:rPr>
          <w:rFonts w:hint="eastAsia"/>
        </w:rPr>
      </w:pPr>
    </w:p>
    <w:p w14:paraId="3536EC31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一年级葡萄的拼音怎么写呀</w:t>
      </w:r>
    </w:p>
    <w:p w14:paraId="569E5AF6" w14:textId="77777777" w:rsidR="00333AC9" w:rsidRDefault="00333AC9">
      <w:pPr>
        <w:rPr>
          <w:rFonts w:hint="eastAsia"/>
        </w:rPr>
      </w:pPr>
    </w:p>
    <w:p w14:paraId="6D2372C9" w14:textId="77777777" w:rsidR="00333AC9" w:rsidRDefault="00333AC9">
      <w:pPr>
        <w:rPr>
          <w:rFonts w:hint="eastAsia"/>
        </w:rPr>
      </w:pPr>
    </w:p>
    <w:p w14:paraId="4A6960AD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在学习汉语拼音的过程中，很多小朋友会遇到各种各样的难题，特别是对于一些不太常见的词汇，比如“葡萄”。对于一年级的小朋友来说，掌握正确的拼音不仅有助于提高阅读能力，还能在日常交流中更加自信。“葡萄”的拼音到底应该怎样写呢？</w:t>
      </w:r>
    </w:p>
    <w:p w14:paraId="1542BCD3" w14:textId="77777777" w:rsidR="00333AC9" w:rsidRDefault="00333AC9">
      <w:pPr>
        <w:rPr>
          <w:rFonts w:hint="eastAsia"/>
        </w:rPr>
      </w:pPr>
    </w:p>
    <w:p w14:paraId="49104395" w14:textId="77777777" w:rsidR="00333AC9" w:rsidRDefault="00333AC9">
      <w:pPr>
        <w:rPr>
          <w:rFonts w:hint="eastAsia"/>
        </w:rPr>
      </w:pPr>
    </w:p>
    <w:p w14:paraId="0B89D3C7" w14:textId="77777777" w:rsidR="00333AC9" w:rsidRDefault="00333AC9">
      <w:pPr>
        <w:rPr>
          <w:rFonts w:hint="eastAsia"/>
        </w:rPr>
      </w:pPr>
    </w:p>
    <w:p w14:paraId="082CDE29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葡萄的正确拼音是 pú tao</w:t>
      </w:r>
    </w:p>
    <w:p w14:paraId="6CE4147F" w14:textId="77777777" w:rsidR="00333AC9" w:rsidRDefault="00333AC9">
      <w:pPr>
        <w:rPr>
          <w:rFonts w:hint="eastAsia"/>
        </w:rPr>
      </w:pPr>
    </w:p>
    <w:p w14:paraId="02DEAD4A" w14:textId="77777777" w:rsidR="00333AC9" w:rsidRDefault="00333AC9">
      <w:pPr>
        <w:rPr>
          <w:rFonts w:hint="eastAsia"/>
        </w:rPr>
      </w:pPr>
    </w:p>
    <w:p w14:paraId="13772CC7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“葡萄”这个词由两个汉字组成：“葡”和“萄”。在汉语拼音中，“葡”字的拼音是 pú，而“萄”字的拼音是 tao。因此，“葡萄”的完整拼音写作 pú tao。需要注意的是，在实际书写时，由于“t”后面跟了元音“a”，所以“tao”中的“t”并不发音，而是与“a”一起构成一个音节。“pú”是一个轻声词，读的时候声音要稍微轻一点。</w:t>
      </w:r>
    </w:p>
    <w:p w14:paraId="6159D4E2" w14:textId="77777777" w:rsidR="00333AC9" w:rsidRDefault="00333AC9">
      <w:pPr>
        <w:rPr>
          <w:rFonts w:hint="eastAsia"/>
        </w:rPr>
      </w:pPr>
    </w:p>
    <w:p w14:paraId="5A641B6F" w14:textId="77777777" w:rsidR="00333AC9" w:rsidRDefault="00333AC9">
      <w:pPr>
        <w:rPr>
          <w:rFonts w:hint="eastAsia"/>
        </w:rPr>
      </w:pPr>
    </w:p>
    <w:p w14:paraId="5B4075DA" w14:textId="77777777" w:rsidR="00333AC9" w:rsidRDefault="00333AC9">
      <w:pPr>
        <w:rPr>
          <w:rFonts w:hint="eastAsia"/>
        </w:rPr>
      </w:pPr>
    </w:p>
    <w:p w14:paraId="42F93CF3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如何正确发音 pú tao</w:t>
      </w:r>
    </w:p>
    <w:p w14:paraId="28DFAB7E" w14:textId="77777777" w:rsidR="00333AC9" w:rsidRDefault="00333AC9">
      <w:pPr>
        <w:rPr>
          <w:rFonts w:hint="eastAsia"/>
        </w:rPr>
      </w:pPr>
    </w:p>
    <w:p w14:paraId="764CED1B" w14:textId="77777777" w:rsidR="00333AC9" w:rsidRDefault="00333AC9">
      <w:pPr>
        <w:rPr>
          <w:rFonts w:hint="eastAsia"/>
        </w:rPr>
      </w:pPr>
    </w:p>
    <w:p w14:paraId="75E1D2CD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对于初学者而言，正确地发出 pú tao 的音可能需要一些练习。发“pú”这个音时，嘴唇先闭合，然后突然打开，同时让气流通过，发出“pu”的音，接着舌尖轻轻触碰上颚，发出清晰的“u”音。接着，在发“tao”时，舌尖再次触碰上颚，快速弹开，发出清脆的“t”音，随后口腔张开，发出圆润的“ao”音。整个过程中，保持声音自然流畅，不要过于用力。</w:t>
      </w:r>
    </w:p>
    <w:p w14:paraId="6D069783" w14:textId="77777777" w:rsidR="00333AC9" w:rsidRDefault="00333AC9">
      <w:pPr>
        <w:rPr>
          <w:rFonts w:hint="eastAsia"/>
        </w:rPr>
      </w:pPr>
    </w:p>
    <w:p w14:paraId="6F0C040F" w14:textId="77777777" w:rsidR="00333AC9" w:rsidRDefault="00333AC9">
      <w:pPr>
        <w:rPr>
          <w:rFonts w:hint="eastAsia"/>
        </w:rPr>
      </w:pPr>
    </w:p>
    <w:p w14:paraId="3C75D5F9" w14:textId="77777777" w:rsidR="00333AC9" w:rsidRDefault="00333AC9">
      <w:pPr>
        <w:rPr>
          <w:rFonts w:hint="eastAsia"/>
        </w:rPr>
      </w:pPr>
    </w:p>
    <w:p w14:paraId="4F196261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通过儿歌和游戏学习 pú tao 的拼音</w:t>
      </w:r>
    </w:p>
    <w:p w14:paraId="793F2DFB" w14:textId="77777777" w:rsidR="00333AC9" w:rsidRDefault="00333AC9">
      <w:pPr>
        <w:rPr>
          <w:rFonts w:hint="eastAsia"/>
        </w:rPr>
      </w:pPr>
    </w:p>
    <w:p w14:paraId="678C3DB6" w14:textId="77777777" w:rsidR="00333AC9" w:rsidRDefault="00333AC9">
      <w:pPr>
        <w:rPr>
          <w:rFonts w:hint="eastAsia"/>
        </w:rPr>
      </w:pPr>
    </w:p>
    <w:p w14:paraId="47CE41CE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为了让孩子们更好地记忆“葡萄”的拼音，家长和老师可以利用儿歌或游戏的形式来进行教学。例如，可以创作一首关于葡萄的儿歌，将“pú tao”反复嵌入歌词之中，这样孩子们在愉快的歌声中就能轻松记住。还可以设计一些有趣的游戏，如拼音接龙、拼音卡片配对等，通过互动的方式加深孩子们对“pú tao”拼音的印象。</w:t>
      </w:r>
    </w:p>
    <w:p w14:paraId="1B2D17B5" w14:textId="77777777" w:rsidR="00333AC9" w:rsidRDefault="00333AC9">
      <w:pPr>
        <w:rPr>
          <w:rFonts w:hint="eastAsia"/>
        </w:rPr>
      </w:pPr>
    </w:p>
    <w:p w14:paraId="2BB17A10" w14:textId="77777777" w:rsidR="00333AC9" w:rsidRDefault="00333AC9">
      <w:pPr>
        <w:rPr>
          <w:rFonts w:hint="eastAsia"/>
        </w:rPr>
      </w:pPr>
    </w:p>
    <w:p w14:paraId="0D4C72AA" w14:textId="77777777" w:rsidR="00333AC9" w:rsidRDefault="00333AC9">
      <w:pPr>
        <w:rPr>
          <w:rFonts w:hint="eastAsia"/>
        </w:rPr>
      </w:pPr>
    </w:p>
    <w:p w14:paraId="121F46FB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扩展知识：葡萄的文化含义</w:t>
      </w:r>
    </w:p>
    <w:p w14:paraId="000A8540" w14:textId="77777777" w:rsidR="00333AC9" w:rsidRDefault="00333AC9">
      <w:pPr>
        <w:rPr>
          <w:rFonts w:hint="eastAsia"/>
        </w:rPr>
      </w:pPr>
    </w:p>
    <w:p w14:paraId="49941607" w14:textId="77777777" w:rsidR="00333AC9" w:rsidRDefault="00333AC9">
      <w:pPr>
        <w:rPr>
          <w:rFonts w:hint="eastAsia"/>
        </w:rPr>
      </w:pPr>
    </w:p>
    <w:p w14:paraId="74F305CC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除了学习“葡萄”的拼音之外，了解葡萄在中国文化中的象征意义也是一件非常有趣的事情。在中国，葡萄常常被视为丰收、富饶和多子多福的象征。特别是在中秋节期间，人们喜欢用葡萄来装饰节日，寓意着家庭团聚和幸福美满。通过这样的文化背景介绍，不仅可以增加孩子们的学习兴趣，也能帮助他们更好地理解汉语词汇背后的文化内涵。</w:t>
      </w:r>
    </w:p>
    <w:p w14:paraId="6A01DDC5" w14:textId="77777777" w:rsidR="00333AC9" w:rsidRDefault="00333AC9">
      <w:pPr>
        <w:rPr>
          <w:rFonts w:hint="eastAsia"/>
        </w:rPr>
      </w:pPr>
    </w:p>
    <w:p w14:paraId="45BE26F9" w14:textId="77777777" w:rsidR="00333AC9" w:rsidRDefault="00333AC9">
      <w:pPr>
        <w:rPr>
          <w:rFonts w:hint="eastAsia"/>
        </w:rPr>
      </w:pPr>
    </w:p>
    <w:p w14:paraId="6F00D518" w14:textId="77777777" w:rsidR="00333AC9" w:rsidRDefault="00333AC9">
      <w:pPr>
        <w:rPr>
          <w:rFonts w:hint="eastAsia"/>
        </w:rPr>
      </w:pPr>
    </w:p>
    <w:p w14:paraId="161D0B01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A982DE" w14:textId="77777777" w:rsidR="00333AC9" w:rsidRDefault="00333AC9">
      <w:pPr>
        <w:rPr>
          <w:rFonts w:hint="eastAsia"/>
        </w:rPr>
      </w:pPr>
    </w:p>
    <w:p w14:paraId="39373022" w14:textId="77777777" w:rsidR="00333AC9" w:rsidRDefault="00333AC9">
      <w:pPr>
        <w:rPr>
          <w:rFonts w:hint="eastAsia"/>
        </w:rPr>
      </w:pPr>
    </w:p>
    <w:p w14:paraId="778D2186" w14:textId="77777777" w:rsidR="00333AC9" w:rsidRDefault="00333AC9">
      <w:pPr>
        <w:rPr>
          <w:rFonts w:hint="eastAsia"/>
        </w:rPr>
      </w:pPr>
      <w:r>
        <w:rPr>
          <w:rFonts w:hint="eastAsia"/>
        </w:rPr>
        <w:tab/>
        <w:t>通过上述介绍，相信小朋友们已经掌握了“葡萄”的正确拼音——pú tao，同时也了解了一些有关葡萄的趣味知识。学习汉语拼音是一个逐步积累的过程，希望每一位小朋友都能在这个过程中享受到乐趣，不断进步。不妨在家里或者学校尝试用“pú tao”来造句或是进行简单的对话练习，这样可以更有效地巩固所学的知识哦！</w:t>
      </w:r>
    </w:p>
    <w:p w14:paraId="0B31D57A" w14:textId="77777777" w:rsidR="00333AC9" w:rsidRDefault="00333AC9">
      <w:pPr>
        <w:rPr>
          <w:rFonts w:hint="eastAsia"/>
        </w:rPr>
      </w:pPr>
    </w:p>
    <w:p w14:paraId="10FB2E29" w14:textId="77777777" w:rsidR="00333AC9" w:rsidRDefault="00333AC9">
      <w:pPr>
        <w:rPr>
          <w:rFonts w:hint="eastAsia"/>
        </w:rPr>
      </w:pPr>
    </w:p>
    <w:p w14:paraId="5586E04E" w14:textId="77777777" w:rsidR="00333AC9" w:rsidRDefault="00333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E0A77" w14:textId="0F26909F" w:rsidR="00576382" w:rsidRDefault="00576382"/>
    <w:sectPr w:rsidR="00576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82"/>
    <w:rsid w:val="00333AC9"/>
    <w:rsid w:val="0057638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E0B12-EC3E-4722-AB42-B7F58919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