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4710" w14:textId="77777777" w:rsidR="00366922" w:rsidRDefault="00366922">
      <w:pPr>
        <w:rPr>
          <w:rFonts w:hint="eastAsia"/>
        </w:rPr>
      </w:pPr>
    </w:p>
    <w:p w14:paraId="4CDA3B2C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一年级葡萄的拼音怎么写的</w:t>
      </w:r>
    </w:p>
    <w:p w14:paraId="4E7C69BA" w14:textId="77777777" w:rsidR="00366922" w:rsidRDefault="00366922">
      <w:pPr>
        <w:rPr>
          <w:rFonts w:hint="eastAsia"/>
        </w:rPr>
      </w:pPr>
    </w:p>
    <w:p w14:paraId="578251EF" w14:textId="77777777" w:rsidR="00366922" w:rsidRDefault="00366922">
      <w:pPr>
        <w:rPr>
          <w:rFonts w:hint="eastAsia"/>
        </w:rPr>
      </w:pPr>
    </w:p>
    <w:p w14:paraId="0E48B0C7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对于一年级的小朋友来说，学习汉语拼音是一项重要的任务，它不仅是掌握汉字读音的基础，也是日后学习英语等其他语言的铺垫。葡萄的拼音写作“pú táo”，由两个音节组成，分别是“pú”和“táo”。在拼音教学中，通常会先教授声母和韵母，然后通过组合声母和韵母来形成完整的音节。</w:t>
      </w:r>
    </w:p>
    <w:p w14:paraId="7DB571B2" w14:textId="77777777" w:rsidR="00366922" w:rsidRDefault="00366922">
      <w:pPr>
        <w:rPr>
          <w:rFonts w:hint="eastAsia"/>
        </w:rPr>
      </w:pPr>
    </w:p>
    <w:p w14:paraId="52DFCCF2" w14:textId="77777777" w:rsidR="00366922" w:rsidRDefault="00366922">
      <w:pPr>
        <w:rPr>
          <w:rFonts w:hint="eastAsia"/>
        </w:rPr>
      </w:pPr>
    </w:p>
    <w:p w14:paraId="4845F465" w14:textId="77777777" w:rsidR="00366922" w:rsidRDefault="00366922">
      <w:pPr>
        <w:rPr>
          <w:rFonts w:hint="eastAsia"/>
        </w:rPr>
      </w:pPr>
    </w:p>
    <w:p w14:paraId="0A4EA3E5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“pú”的发音方法</w:t>
      </w:r>
    </w:p>
    <w:p w14:paraId="38A2E3E6" w14:textId="77777777" w:rsidR="00366922" w:rsidRDefault="00366922">
      <w:pPr>
        <w:rPr>
          <w:rFonts w:hint="eastAsia"/>
        </w:rPr>
      </w:pPr>
    </w:p>
    <w:p w14:paraId="154F7914" w14:textId="77777777" w:rsidR="00366922" w:rsidRDefault="00366922">
      <w:pPr>
        <w:rPr>
          <w:rFonts w:hint="eastAsia"/>
        </w:rPr>
      </w:pPr>
    </w:p>
    <w:p w14:paraId="4ADAC83D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“pú”这个音节中的声母是“p”，属于双唇清擦音。发这个音的时候，上下嘴唇轻轻闭合，然后突然分开，气流通过时产生摩擦声。韵母“ú”是一个高元音，发音时口腔开度较小，舌尖轻触下齿龈后部，嘴唇呈圆形。将声母和韵母连起来快速发出，就能得到正确的“pú”音了。</w:t>
      </w:r>
    </w:p>
    <w:p w14:paraId="387AE7B1" w14:textId="77777777" w:rsidR="00366922" w:rsidRDefault="00366922">
      <w:pPr>
        <w:rPr>
          <w:rFonts w:hint="eastAsia"/>
        </w:rPr>
      </w:pPr>
    </w:p>
    <w:p w14:paraId="3CA50D07" w14:textId="77777777" w:rsidR="00366922" w:rsidRDefault="00366922">
      <w:pPr>
        <w:rPr>
          <w:rFonts w:hint="eastAsia"/>
        </w:rPr>
      </w:pPr>
    </w:p>
    <w:p w14:paraId="2C596ECF" w14:textId="77777777" w:rsidR="00366922" w:rsidRDefault="00366922">
      <w:pPr>
        <w:rPr>
          <w:rFonts w:hint="eastAsia"/>
        </w:rPr>
      </w:pPr>
    </w:p>
    <w:p w14:paraId="62ABEA2C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“táo”的发音方法</w:t>
      </w:r>
    </w:p>
    <w:p w14:paraId="51099CF1" w14:textId="77777777" w:rsidR="00366922" w:rsidRDefault="00366922">
      <w:pPr>
        <w:rPr>
          <w:rFonts w:hint="eastAsia"/>
        </w:rPr>
      </w:pPr>
    </w:p>
    <w:p w14:paraId="5DB9FFD3" w14:textId="77777777" w:rsidR="00366922" w:rsidRDefault="00366922">
      <w:pPr>
        <w:rPr>
          <w:rFonts w:hint="eastAsia"/>
        </w:rPr>
      </w:pPr>
    </w:p>
    <w:p w14:paraId="4162D468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“táo”音节中的声母是“t”，这是一个舌尖前清塞音。发音时，舌尖紧贴上齿龈，然后迅速弹离，气流冲击时产生一个短暂的爆发声。韵母“áo”是一个复元音，由“a”和“o”两个元音组合而成，发音时先发“a”音，然后舌位向“o”音滑动。整个过程要流畅自然，不要有明显的停顿或断裂。</w:t>
      </w:r>
    </w:p>
    <w:p w14:paraId="2499BD3F" w14:textId="77777777" w:rsidR="00366922" w:rsidRDefault="00366922">
      <w:pPr>
        <w:rPr>
          <w:rFonts w:hint="eastAsia"/>
        </w:rPr>
      </w:pPr>
    </w:p>
    <w:p w14:paraId="0136FB5A" w14:textId="77777777" w:rsidR="00366922" w:rsidRDefault="00366922">
      <w:pPr>
        <w:rPr>
          <w:rFonts w:hint="eastAsia"/>
        </w:rPr>
      </w:pPr>
    </w:p>
    <w:p w14:paraId="24B2C95F" w14:textId="77777777" w:rsidR="00366922" w:rsidRDefault="00366922">
      <w:pPr>
        <w:rPr>
          <w:rFonts w:hint="eastAsia"/>
        </w:rPr>
      </w:pPr>
    </w:p>
    <w:p w14:paraId="3A022698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3CC6E292" w14:textId="77777777" w:rsidR="00366922" w:rsidRDefault="00366922">
      <w:pPr>
        <w:rPr>
          <w:rFonts w:hint="eastAsia"/>
        </w:rPr>
      </w:pPr>
    </w:p>
    <w:p w14:paraId="47B4A111" w14:textId="77777777" w:rsidR="00366922" w:rsidRDefault="00366922">
      <w:pPr>
        <w:rPr>
          <w:rFonts w:hint="eastAsia"/>
        </w:rPr>
      </w:pPr>
    </w:p>
    <w:p w14:paraId="2416C14E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对于一年级的学生而言，可以通过多种方式来练习“pú táo”的正确发音。比如，可以利用拼音卡片进行认读练习，每张卡片上写有一个拼音字母或音节，孩子们可以一边看卡片一边模仿老师的发音。还可以通过唱儿歌、念绕口令等方式增加学习的趣味性，帮助孩子们更好地记忆和掌握拼音知识。</w:t>
      </w:r>
    </w:p>
    <w:p w14:paraId="34AF963E" w14:textId="77777777" w:rsidR="00366922" w:rsidRDefault="00366922">
      <w:pPr>
        <w:rPr>
          <w:rFonts w:hint="eastAsia"/>
        </w:rPr>
      </w:pPr>
    </w:p>
    <w:p w14:paraId="25258AE1" w14:textId="77777777" w:rsidR="00366922" w:rsidRDefault="00366922">
      <w:pPr>
        <w:rPr>
          <w:rFonts w:hint="eastAsia"/>
        </w:rPr>
      </w:pPr>
    </w:p>
    <w:p w14:paraId="3637E844" w14:textId="77777777" w:rsidR="00366922" w:rsidRDefault="00366922">
      <w:pPr>
        <w:rPr>
          <w:rFonts w:hint="eastAsia"/>
        </w:rPr>
      </w:pPr>
    </w:p>
    <w:p w14:paraId="4C3DE648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070DDA5" w14:textId="77777777" w:rsidR="00366922" w:rsidRDefault="00366922">
      <w:pPr>
        <w:rPr>
          <w:rFonts w:hint="eastAsia"/>
        </w:rPr>
      </w:pPr>
    </w:p>
    <w:p w14:paraId="3692A28F" w14:textId="77777777" w:rsidR="00366922" w:rsidRDefault="00366922">
      <w:pPr>
        <w:rPr>
          <w:rFonts w:hint="eastAsia"/>
        </w:rPr>
      </w:pPr>
    </w:p>
    <w:p w14:paraId="0451A62A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学习了“pú táo”的拼音之后，孩子们不仅能够准确地读出这个词，还能在日常生活中运用到这一技能。例如，在超市里看到葡萄时，可以尝试用拼音说出它的名字；在阅读关于水果的故事书时，遇到“葡萄”一词也能顺利读出来。通过这样的实践，孩子们的自信心会逐渐增强，对汉语拼音的兴趣也会更加浓厚。</w:t>
      </w:r>
    </w:p>
    <w:p w14:paraId="4894D828" w14:textId="77777777" w:rsidR="00366922" w:rsidRDefault="00366922">
      <w:pPr>
        <w:rPr>
          <w:rFonts w:hint="eastAsia"/>
        </w:rPr>
      </w:pPr>
    </w:p>
    <w:p w14:paraId="4821FE1C" w14:textId="77777777" w:rsidR="00366922" w:rsidRDefault="00366922">
      <w:pPr>
        <w:rPr>
          <w:rFonts w:hint="eastAsia"/>
        </w:rPr>
      </w:pPr>
    </w:p>
    <w:p w14:paraId="373CB7BE" w14:textId="77777777" w:rsidR="00366922" w:rsidRDefault="00366922">
      <w:pPr>
        <w:rPr>
          <w:rFonts w:hint="eastAsia"/>
        </w:rPr>
      </w:pPr>
    </w:p>
    <w:p w14:paraId="555FF1C0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C9B21" w14:textId="77777777" w:rsidR="00366922" w:rsidRDefault="00366922">
      <w:pPr>
        <w:rPr>
          <w:rFonts w:hint="eastAsia"/>
        </w:rPr>
      </w:pPr>
    </w:p>
    <w:p w14:paraId="5C2210F7" w14:textId="77777777" w:rsidR="00366922" w:rsidRDefault="00366922">
      <w:pPr>
        <w:rPr>
          <w:rFonts w:hint="eastAsia"/>
        </w:rPr>
      </w:pPr>
    </w:p>
    <w:p w14:paraId="4ED354C3" w14:textId="77777777" w:rsidR="00366922" w:rsidRDefault="00366922">
      <w:pPr>
        <w:rPr>
          <w:rFonts w:hint="eastAsia"/>
        </w:rPr>
      </w:pPr>
      <w:r>
        <w:rPr>
          <w:rFonts w:hint="eastAsia"/>
        </w:rPr>
        <w:tab/>
        <w:t>“pú táo”的拼音学习不仅是语言学习的一部分，更是培养孩子观察力、记忆力以及表达能力的良好途径。家长和老师们应该给予足够的耐心和支持，鼓励孩子们多听、多说、多练，让学习成为一种快乐而有意义的经历。</w:t>
      </w:r>
    </w:p>
    <w:p w14:paraId="4FF7C142" w14:textId="77777777" w:rsidR="00366922" w:rsidRDefault="00366922">
      <w:pPr>
        <w:rPr>
          <w:rFonts w:hint="eastAsia"/>
        </w:rPr>
      </w:pPr>
    </w:p>
    <w:p w14:paraId="6020750F" w14:textId="1C67AA2A" w:rsidR="00312C40" w:rsidRDefault="00312C40"/>
    <w:sectPr w:rsidR="0031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40"/>
    <w:rsid w:val="00312C40"/>
    <w:rsid w:val="00332454"/>
    <w:rsid w:val="0036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E81D-F3BB-438F-A5B0-2B183167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