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1D36" w14:textId="77777777" w:rsidR="007553B0" w:rsidRDefault="007553B0">
      <w:pPr>
        <w:rPr>
          <w:rFonts w:hint="eastAsia"/>
        </w:rPr>
      </w:pPr>
    </w:p>
    <w:p w14:paraId="7AAC2BA8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一年级语文同步看的拼音写生字</w:t>
      </w:r>
    </w:p>
    <w:p w14:paraId="220B0884" w14:textId="77777777" w:rsidR="007553B0" w:rsidRDefault="007553B0">
      <w:pPr>
        <w:rPr>
          <w:rFonts w:hint="eastAsia"/>
        </w:rPr>
      </w:pPr>
    </w:p>
    <w:p w14:paraId="2113553F" w14:textId="77777777" w:rsidR="007553B0" w:rsidRDefault="007553B0">
      <w:pPr>
        <w:rPr>
          <w:rFonts w:hint="eastAsia"/>
        </w:rPr>
      </w:pPr>
    </w:p>
    <w:p w14:paraId="659A64E0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当孩子们踏入小学一年级的大门，他们便开始了学习汉字的奇妙旅程。在众多的教学内容中，拼音写生字是一项特别重要的技能，它不仅帮助学生准确地发音，而且是掌握书写和识记汉字的基础。拼音作为汉语的音标系统，为孩子们打开了一扇通向语言世界的大门。</w:t>
      </w:r>
    </w:p>
    <w:p w14:paraId="40F6C394" w14:textId="77777777" w:rsidR="007553B0" w:rsidRDefault="007553B0">
      <w:pPr>
        <w:rPr>
          <w:rFonts w:hint="eastAsia"/>
        </w:rPr>
      </w:pPr>
    </w:p>
    <w:p w14:paraId="55FCB939" w14:textId="77777777" w:rsidR="007553B0" w:rsidRDefault="007553B0">
      <w:pPr>
        <w:rPr>
          <w:rFonts w:hint="eastAsia"/>
        </w:rPr>
      </w:pPr>
    </w:p>
    <w:p w14:paraId="3DC72146" w14:textId="77777777" w:rsidR="007553B0" w:rsidRDefault="007553B0">
      <w:pPr>
        <w:rPr>
          <w:rFonts w:hint="eastAsia"/>
        </w:rPr>
      </w:pPr>
    </w:p>
    <w:p w14:paraId="0BE43BBE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2F3716D" w14:textId="77777777" w:rsidR="007553B0" w:rsidRDefault="007553B0">
      <w:pPr>
        <w:rPr>
          <w:rFonts w:hint="eastAsia"/>
        </w:rPr>
      </w:pPr>
    </w:p>
    <w:p w14:paraId="15E053D0" w14:textId="77777777" w:rsidR="007553B0" w:rsidRDefault="007553B0">
      <w:pPr>
        <w:rPr>
          <w:rFonts w:hint="eastAsia"/>
        </w:rPr>
      </w:pPr>
    </w:p>
    <w:p w14:paraId="67865AB1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拼音，即“普通话语音符号”，是用来表示普通话读音的一种辅助文字。对于一年级的小朋友来说，拼音是认识新字、提高阅读能力的好帮手。通过学习声母、韵母和声调，孩子们能够拼读出各种各样的汉字，即使这些汉字他们可能还不认识。这大大提高了孩子们的自学能力和探索未知的兴趣。</w:t>
      </w:r>
    </w:p>
    <w:p w14:paraId="734BF5AF" w14:textId="77777777" w:rsidR="007553B0" w:rsidRDefault="007553B0">
      <w:pPr>
        <w:rPr>
          <w:rFonts w:hint="eastAsia"/>
        </w:rPr>
      </w:pPr>
    </w:p>
    <w:p w14:paraId="2BE409FA" w14:textId="77777777" w:rsidR="007553B0" w:rsidRDefault="007553B0">
      <w:pPr>
        <w:rPr>
          <w:rFonts w:hint="eastAsia"/>
        </w:rPr>
      </w:pPr>
    </w:p>
    <w:p w14:paraId="78B30BF5" w14:textId="77777777" w:rsidR="007553B0" w:rsidRDefault="007553B0">
      <w:pPr>
        <w:rPr>
          <w:rFonts w:hint="eastAsia"/>
        </w:rPr>
      </w:pPr>
    </w:p>
    <w:p w14:paraId="02EA647F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从拼音到生字</w:t>
      </w:r>
    </w:p>
    <w:p w14:paraId="1A950AE1" w14:textId="77777777" w:rsidR="007553B0" w:rsidRDefault="007553B0">
      <w:pPr>
        <w:rPr>
          <w:rFonts w:hint="eastAsia"/>
        </w:rPr>
      </w:pPr>
    </w:p>
    <w:p w14:paraId="3EF82919" w14:textId="77777777" w:rsidR="007553B0" w:rsidRDefault="007553B0">
      <w:pPr>
        <w:rPr>
          <w:rFonts w:hint="eastAsia"/>
        </w:rPr>
      </w:pPr>
    </w:p>
    <w:p w14:paraId="239CE727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在掌握了基本的拼音规则之后，学生们将开始尝试根据拼音来写出对应的生字。这是一个循序渐进的过程，老师通常会先教简单的单音节字，比如“妈”（mā）、“爸”（bà）等，然后再逐步过渡到更复杂的多音节字。每当孩子们成功地把一个陌生的拼音转化为熟悉的汉字时，他们的成就感便会油然而生，这也激励着他们继续前进。</w:t>
      </w:r>
    </w:p>
    <w:p w14:paraId="58995A18" w14:textId="77777777" w:rsidR="007553B0" w:rsidRDefault="007553B0">
      <w:pPr>
        <w:rPr>
          <w:rFonts w:hint="eastAsia"/>
        </w:rPr>
      </w:pPr>
    </w:p>
    <w:p w14:paraId="4F710D27" w14:textId="77777777" w:rsidR="007553B0" w:rsidRDefault="007553B0">
      <w:pPr>
        <w:rPr>
          <w:rFonts w:hint="eastAsia"/>
        </w:rPr>
      </w:pPr>
    </w:p>
    <w:p w14:paraId="442C5488" w14:textId="77777777" w:rsidR="007553B0" w:rsidRDefault="007553B0">
      <w:pPr>
        <w:rPr>
          <w:rFonts w:hint="eastAsia"/>
        </w:rPr>
      </w:pPr>
    </w:p>
    <w:p w14:paraId="51FBE2B6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6395144A" w14:textId="77777777" w:rsidR="007553B0" w:rsidRDefault="007553B0">
      <w:pPr>
        <w:rPr>
          <w:rFonts w:hint="eastAsia"/>
        </w:rPr>
      </w:pPr>
    </w:p>
    <w:p w14:paraId="2FD20646" w14:textId="77777777" w:rsidR="007553B0" w:rsidRDefault="007553B0">
      <w:pPr>
        <w:rPr>
          <w:rFonts w:hint="eastAsia"/>
        </w:rPr>
      </w:pPr>
    </w:p>
    <w:p w14:paraId="1155F29A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为了确保孩子们能够熟练运用拼音写生字，学校和家庭都会提供大量的练习机会。课堂上，老师会设计各种有趣的活动，如拼音接龙游戏、卡片配对等，让孩子们在游戏中学习；而回到家后，家长们也可以通过日常对话或者一起阅读故事书的形式，鼓励孩子用拼音表达所见所闻。这样的互动不仅加深了亲子关系，也使得学习变得更加生动有趣。</w:t>
      </w:r>
    </w:p>
    <w:p w14:paraId="64BA0EAE" w14:textId="77777777" w:rsidR="007553B0" w:rsidRDefault="007553B0">
      <w:pPr>
        <w:rPr>
          <w:rFonts w:hint="eastAsia"/>
        </w:rPr>
      </w:pPr>
    </w:p>
    <w:p w14:paraId="276F317F" w14:textId="77777777" w:rsidR="007553B0" w:rsidRDefault="007553B0">
      <w:pPr>
        <w:rPr>
          <w:rFonts w:hint="eastAsia"/>
        </w:rPr>
      </w:pPr>
    </w:p>
    <w:p w14:paraId="48F5F48D" w14:textId="77777777" w:rsidR="007553B0" w:rsidRDefault="007553B0">
      <w:pPr>
        <w:rPr>
          <w:rFonts w:hint="eastAsia"/>
        </w:rPr>
      </w:pPr>
    </w:p>
    <w:p w14:paraId="6B4901B9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挑战与乐趣</w:t>
      </w:r>
    </w:p>
    <w:p w14:paraId="65724BA1" w14:textId="77777777" w:rsidR="007553B0" w:rsidRDefault="007553B0">
      <w:pPr>
        <w:rPr>
          <w:rFonts w:hint="eastAsia"/>
        </w:rPr>
      </w:pPr>
    </w:p>
    <w:p w14:paraId="77409DD1" w14:textId="77777777" w:rsidR="007553B0" w:rsidRDefault="007553B0">
      <w:pPr>
        <w:rPr>
          <w:rFonts w:hint="eastAsia"/>
        </w:rPr>
      </w:pPr>
    </w:p>
    <w:p w14:paraId="027F02F5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尽管一开始可能会遇到一些困难，但随着不断地练习，孩子们会越来越自信。他们会发现原来那些看起来很复杂的汉字其实并不难记住，只要掌握了正确的拼音方法，就能轻松地写出许多生字。每一次突破都是一个小胜利，每一个新的生字都是一次小小的冒险。在这个过程中，孩子们不仅学会了知识，更重要的是培养了解决问题的能力和永不言败的精神。</w:t>
      </w:r>
    </w:p>
    <w:p w14:paraId="0C011456" w14:textId="77777777" w:rsidR="007553B0" w:rsidRDefault="007553B0">
      <w:pPr>
        <w:rPr>
          <w:rFonts w:hint="eastAsia"/>
        </w:rPr>
      </w:pPr>
    </w:p>
    <w:p w14:paraId="66CFD9EF" w14:textId="77777777" w:rsidR="007553B0" w:rsidRDefault="007553B0">
      <w:pPr>
        <w:rPr>
          <w:rFonts w:hint="eastAsia"/>
        </w:rPr>
      </w:pPr>
    </w:p>
    <w:p w14:paraId="49E37E01" w14:textId="77777777" w:rsidR="007553B0" w:rsidRDefault="007553B0">
      <w:pPr>
        <w:rPr>
          <w:rFonts w:hint="eastAsia"/>
        </w:rPr>
      </w:pPr>
    </w:p>
    <w:p w14:paraId="586E53AC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A22E82" w14:textId="77777777" w:rsidR="007553B0" w:rsidRDefault="007553B0">
      <w:pPr>
        <w:rPr>
          <w:rFonts w:hint="eastAsia"/>
        </w:rPr>
      </w:pPr>
    </w:p>
    <w:p w14:paraId="5E2EE596" w14:textId="77777777" w:rsidR="007553B0" w:rsidRDefault="007553B0">
      <w:pPr>
        <w:rPr>
          <w:rFonts w:hint="eastAsia"/>
        </w:rPr>
      </w:pPr>
    </w:p>
    <w:p w14:paraId="24BC835C" w14:textId="77777777" w:rsidR="007553B0" w:rsidRDefault="007553B0">
      <w:pPr>
        <w:rPr>
          <w:rFonts w:hint="eastAsia"/>
        </w:rPr>
      </w:pPr>
      <w:r>
        <w:rPr>
          <w:rFonts w:hint="eastAsia"/>
        </w:rPr>
        <w:tab/>
        <w:t>一年级的拼音写生字教学是一个充满挑战又极其有趣的阶段。它为孩子们打下了坚实的语言基础，同时也开启了他们通往广阔文学世界的道路。通过教师的指导、家长的支持以及自身的努力，每个孩子都能够在这条道路上越走越远，逐渐成长为一名优秀的中文使用者。</w:t>
      </w:r>
    </w:p>
    <w:p w14:paraId="27378A77" w14:textId="77777777" w:rsidR="007553B0" w:rsidRDefault="007553B0">
      <w:pPr>
        <w:rPr>
          <w:rFonts w:hint="eastAsia"/>
        </w:rPr>
      </w:pPr>
    </w:p>
    <w:p w14:paraId="42848A0B" w14:textId="77777777" w:rsidR="007553B0" w:rsidRDefault="007553B0">
      <w:pPr>
        <w:rPr>
          <w:rFonts w:hint="eastAsia"/>
        </w:rPr>
      </w:pPr>
    </w:p>
    <w:p w14:paraId="1E043A06" w14:textId="77777777" w:rsidR="007553B0" w:rsidRDefault="00755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ABEC9" w14:textId="71B092FF" w:rsidR="00723A77" w:rsidRDefault="00723A77"/>
    <w:sectPr w:rsidR="0072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77"/>
    <w:rsid w:val="00723A77"/>
    <w:rsid w:val="007553B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3F026-2509-4337-BE8C-2081AFA1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