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2E96" w14:textId="77777777" w:rsidR="00EF7F75" w:rsidRDefault="00EF7F75">
      <w:pPr>
        <w:rPr>
          <w:rFonts w:hint="eastAsia"/>
        </w:rPr>
      </w:pPr>
    </w:p>
    <w:p w14:paraId="39E75D57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一年级语文拼音字母表：开启语言学习的大门</w:t>
      </w:r>
    </w:p>
    <w:p w14:paraId="747A03BB" w14:textId="77777777" w:rsidR="00EF7F75" w:rsidRDefault="00EF7F75">
      <w:pPr>
        <w:rPr>
          <w:rFonts w:hint="eastAsia"/>
        </w:rPr>
      </w:pPr>
    </w:p>
    <w:p w14:paraId="5228F8C2" w14:textId="77777777" w:rsidR="00EF7F75" w:rsidRDefault="00EF7F75">
      <w:pPr>
        <w:rPr>
          <w:rFonts w:hint="eastAsia"/>
        </w:rPr>
      </w:pPr>
    </w:p>
    <w:p w14:paraId="7C92BE1A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在汉语的学习过程中，拼音是学习者打开中文世界大门的第一把钥匙。对于一年级的小学生来说，掌握拼音不仅能够帮助他们更好地发音，还能为将来的汉字学习打下坚实的基础。拼音字母表是由26个拉丁字母组成的，这些字母按照特定的规则组合成音节，用来标注汉字的读音。下面，我们将一起探索一年级语文拼音字母表的魅力。</w:t>
      </w:r>
    </w:p>
    <w:p w14:paraId="58F23A91" w14:textId="77777777" w:rsidR="00EF7F75" w:rsidRDefault="00EF7F75">
      <w:pPr>
        <w:rPr>
          <w:rFonts w:hint="eastAsia"/>
        </w:rPr>
      </w:pPr>
    </w:p>
    <w:p w14:paraId="0AC67AD3" w14:textId="77777777" w:rsidR="00EF7F75" w:rsidRDefault="00EF7F75">
      <w:pPr>
        <w:rPr>
          <w:rFonts w:hint="eastAsia"/>
        </w:rPr>
      </w:pPr>
    </w:p>
    <w:p w14:paraId="1447A041" w14:textId="77777777" w:rsidR="00EF7F75" w:rsidRDefault="00EF7F75">
      <w:pPr>
        <w:rPr>
          <w:rFonts w:hint="eastAsia"/>
        </w:rPr>
      </w:pPr>
    </w:p>
    <w:p w14:paraId="777ECCD0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声母与韵母：拼音的基本构成</w:t>
      </w:r>
    </w:p>
    <w:p w14:paraId="2B3DC1E7" w14:textId="77777777" w:rsidR="00EF7F75" w:rsidRDefault="00EF7F75">
      <w:pPr>
        <w:rPr>
          <w:rFonts w:hint="eastAsia"/>
        </w:rPr>
      </w:pPr>
    </w:p>
    <w:p w14:paraId="0BEFC2FF" w14:textId="77777777" w:rsidR="00EF7F75" w:rsidRDefault="00EF7F75">
      <w:pPr>
        <w:rPr>
          <w:rFonts w:hint="eastAsia"/>
        </w:rPr>
      </w:pPr>
    </w:p>
    <w:p w14:paraId="2AD37014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拼音由声母和韵母两大部分组成。声母是指一个音节开头的辅音或半元音部分，如b、p、m、f等；而韵母则是指音节中声母之后的部分，包括单韵母（a、o、e等）、复韵母（ai、ei、ui等）以及鼻韵母（an、en、in等）。一年级的学生首先需要熟悉这些基本的声母和韵母，这是拼读汉字读音的基础。</w:t>
      </w:r>
    </w:p>
    <w:p w14:paraId="13EC8049" w14:textId="77777777" w:rsidR="00EF7F75" w:rsidRDefault="00EF7F75">
      <w:pPr>
        <w:rPr>
          <w:rFonts w:hint="eastAsia"/>
        </w:rPr>
      </w:pPr>
    </w:p>
    <w:p w14:paraId="351A5493" w14:textId="77777777" w:rsidR="00EF7F75" w:rsidRDefault="00EF7F75">
      <w:pPr>
        <w:rPr>
          <w:rFonts w:hint="eastAsia"/>
        </w:rPr>
      </w:pPr>
    </w:p>
    <w:p w14:paraId="72450847" w14:textId="77777777" w:rsidR="00EF7F75" w:rsidRDefault="00EF7F75">
      <w:pPr>
        <w:rPr>
          <w:rFonts w:hint="eastAsia"/>
        </w:rPr>
      </w:pPr>
    </w:p>
    <w:p w14:paraId="1B8C8D98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声调：给拼音增添情感色彩</w:t>
      </w:r>
    </w:p>
    <w:p w14:paraId="557A8FBD" w14:textId="77777777" w:rsidR="00EF7F75" w:rsidRDefault="00EF7F75">
      <w:pPr>
        <w:rPr>
          <w:rFonts w:hint="eastAsia"/>
        </w:rPr>
      </w:pPr>
    </w:p>
    <w:p w14:paraId="5FB4FFCF" w14:textId="77777777" w:rsidR="00EF7F75" w:rsidRDefault="00EF7F75">
      <w:pPr>
        <w:rPr>
          <w:rFonts w:hint="eastAsia"/>
        </w:rPr>
      </w:pPr>
    </w:p>
    <w:p w14:paraId="0496FE60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除了声母和韵母之外，声调也是汉语拼音的重要组成部分。汉语是一种声调语言，不同的声调可以改变一个词的意思。在拼音中，声调通过标在韵母上的符号来表示，共有四个声调加上轻声。一年级的儿童在学习拼音时，了解并能正确使用这五种声调，对于准确表达汉语的含义至关重要。</w:t>
      </w:r>
    </w:p>
    <w:p w14:paraId="10B2EA13" w14:textId="77777777" w:rsidR="00EF7F75" w:rsidRDefault="00EF7F75">
      <w:pPr>
        <w:rPr>
          <w:rFonts w:hint="eastAsia"/>
        </w:rPr>
      </w:pPr>
    </w:p>
    <w:p w14:paraId="0A5FD2E9" w14:textId="77777777" w:rsidR="00EF7F75" w:rsidRDefault="00EF7F75">
      <w:pPr>
        <w:rPr>
          <w:rFonts w:hint="eastAsia"/>
        </w:rPr>
      </w:pPr>
    </w:p>
    <w:p w14:paraId="1E797A8A" w14:textId="77777777" w:rsidR="00EF7F75" w:rsidRDefault="00EF7F75">
      <w:pPr>
        <w:rPr>
          <w:rFonts w:hint="eastAsia"/>
        </w:rPr>
      </w:pPr>
    </w:p>
    <w:p w14:paraId="0F0BA31A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拼音字母表的应用：从课堂到日常生活</w:t>
      </w:r>
    </w:p>
    <w:p w14:paraId="6E328085" w14:textId="77777777" w:rsidR="00EF7F75" w:rsidRDefault="00EF7F75">
      <w:pPr>
        <w:rPr>
          <w:rFonts w:hint="eastAsia"/>
        </w:rPr>
      </w:pPr>
    </w:p>
    <w:p w14:paraId="26ABC069" w14:textId="77777777" w:rsidR="00EF7F75" w:rsidRDefault="00EF7F75">
      <w:pPr>
        <w:rPr>
          <w:rFonts w:hint="eastAsia"/>
        </w:rPr>
      </w:pPr>
    </w:p>
    <w:p w14:paraId="1AF0A5DF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掌握了拼音字母表之后，一年级的学生就可以开始尝试着用拼音来拼写简单的汉字了。教师通常会通过各种游戏和活动，如拼音接龙、找朋友等，来增加学习的乐趣。拼音在日常生活中也有广泛的应用，比如通过拼音查找电话簿中的名字，或是使用拼音输入法在电脑上打字等。这些实际应用让孩子们意识到学习拼音的重要性，激发他们的学习兴趣。</w:t>
      </w:r>
    </w:p>
    <w:p w14:paraId="3F02E0FD" w14:textId="77777777" w:rsidR="00EF7F75" w:rsidRDefault="00EF7F75">
      <w:pPr>
        <w:rPr>
          <w:rFonts w:hint="eastAsia"/>
        </w:rPr>
      </w:pPr>
    </w:p>
    <w:p w14:paraId="3CAFFF9F" w14:textId="77777777" w:rsidR="00EF7F75" w:rsidRDefault="00EF7F75">
      <w:pPr>
        <w:rPr>
          <w:rFonts w:hint="eastAsia"/>
        </w:rPr>
      </w:pPr>
    </w:p>
    <w:p w14:paraId="412F2341" w14:textId="77777777" w:rsidR="00EF7F75" w:rsidRDefault="00EF7F75">
      <w:pPr>
        <w:rPr>
          <w:rFonts w:hint="eastAsia"/>
        </w:rPr>
      </w:pPr>
    </w:p>
    <w:p w14:paraId="630F9B66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持续练习与复习：巩固拼音技能</w:t>
      </w:r>
    </w:p>
    <w:p w14:paraId="1692C84B" w14:textId="77777777" w:rsidR="00EF7F75" w:rsidRDefault="00EF7F75">
      <w:pPr>
        <w:rPr>
          <w:rFonts w:hint="eastAsia"/>
        </w:rPr>
      </w:pPr>
    </w:p>
    <w:p w14:paraId="500E3B1E" w14:textId="77777777" w:rsidR="00EF7F75" w:rsidRDefault="00EF7F75">
      <w:pPr>
        <w:rPr>
          <w:rFonts w:hint="eastAsia"/>
        </w:rPr>
      </w:pPr>
    </w:p>
    <w:p w14:paraId="5ACFE6DF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学习拼音并非一蹴而就的过程，而是需要长时间的练习与复习。家长和老师可以通过制作拼音卡片、组织拼音比赛等方式，鼓励孩子们不断练习。利用多媒体资源，如拼音学习软件和在线课程，也可以使学习过程更加生动有趣。随着时间的推移，孩子们不仅能够熟练地运用拼音进行阅读和写作，还能够在与人交流时更加自信。</w:t>
      </w:r>
    </w:p>
    <w:p w14:paraId="3F7C4B94" w14:textId="77777777" w:rsidR="00EF7F75" w:rsidRDefault="00EF7F75">
      <w:pPr>
        <w:rPr>
          <w:rFonts w:hint="eastAsia"/>
        </w:rPr>
      </w:pPr>
    </w:p>
    <w:p w14:paraId="3CBAA483" w14:textId="77777777" w:rsidR="00EF7F75" w:rsidRDefault="00EF7F75">
      <w:pPr>
        <w:rPr>
          <w:rFonts w:hint="eastAsia"/>
        </w:rPr>
      </w:pPr>
    </w:p>
    <w:p w14:paraId="1EB0B64A" w14:textId="77777777" w:rsidR="00EF7F75" w:rsidRDefault="00EF7F75">
      <w:pPr>
        <w:rPr>
          <w:rFonts w:hint="eastAsia"/>
        </w:rPr>
      </w:pPr>
    </w:p>
    <w:p w14:paraId="561C88F8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结语：拼音学习的无限可能</w:t>
      </w:r>
    </w:p>
    <w:p w14:paraId="0F45EE5C" w14:textId="77777777" w:rsidR="00EF7F75" w:rsidRDefault="00EF7F75">
      <w:pPr>
        <w:rPr>
          <w:rFonts w:hint="eastAsia"/>
        </w:rPr>
      </w:pPr>
    </w:p>
    <w:p w14:paraId="13586D48" w14:textId="77777777" w:rsidR="00EF7F75" w:rsidRDefault="00EF7F75">
      <w:pPr>
        <w:rPr>
          <w:rFonts w:hint="eastAsia"/>
        </w:rPr>
      </w:pPr>
    </w:p>
    <w:p w14:paraId="3B67136C" w14:textId="77777777" w:rsidR="00EF7F75" w:rsidRDefault="00EF7F75">
      <w:pPr>
        <w:rPr>
          <w:rFonts w:hint="eastAsia"/>
        </w:rPr>
      </w:pPr>
      <w:r>
        <w:rPr>
          <w:rFonts w:hint="eastAsia"/>
        </w:rPr>
        <w:tab/>
        <w:t>一年级的拼音学习是孩子语文能力发展的重要一步。它不仅仅是学习汉字的工具，更是开启中国文化宝库的一把金钥匙。随着对拼音理解的加深，孩子们将能够更加轻松地跨越语言障碍，探索更加广阔的知识世界。让我们一同见证每一位小朋友在拼音学习道路上的成长与进步吧！</w:t>
      </w:r>
    </w:p>
    <w:p w14:paraId="2A82C1A2" w14:textId="77777777" w:rsidR="00EF7F75" w:rsidRDefault="00EF7F75">
      <w:pPr>
        <w:rPr>
          <w:rFonts w:hint="eastAsia"/>
        </w:rPr>
      </w:pPr>
    </w:p>
    <w:p w14:paraId="5F4326BC" w14:textId="77777777" w:rsidR="00EF7F75" w:rsidRDefault="00EF7F75">
      <w:pPr>
        <w:rPr>
          <w:rFonts w:hint="eastAsia"/>
        </w:rPr>
      </w:pPr>
    </w:p>
    <w:p w14:paraId="4AB4FC97" w14:textId="77777777" w:rsidR="00EF7F75" w:rsidRDefault="00EF7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8AE39" w14:textId="2E31E1ED" w:rsidR="000353C8" w:rsidRDefault="000353C8"/>
    <w:sectPr w:rsidR="00035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C8"/>
    <w:rsid w:val="000353C8"/>
    <w:rsid w:val="00B55424"/>
    <w:rsid w:val="00E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402E-983A-43D4-B109-EA84CAE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