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8D92C" w14:textId="77777777" w:rsidR="005520A9" w:rsidRDefault="005520A9">
      <w:pPr>
        <w:rPr>
          <w:rFonts w:hint="eastAsia"/>
        </w:rPr>
      </w:pPr>
    </w:p>
    <w:p w14:paraId="27E3FD8D" w14:textId="77777777" w:rsidR="005520A9" w:rsidRDefault="005520A9">
      <w:pPr>
        <w:rPr>
          <w:rFonts w:hint="eastAsia"/>
        </w:rPr>
      </w:pPr>
      <w:r>
        <w:rPr>
          <w:rFonts w:hint="eastAsia"/>
        </w:rPr>
        <w:tab/>
        <w:t>一年级语文拼音怎么教</w:t>
      </w:r>
    </w:p>
    <w:p w14:paraId="67CA731D" w14:textId="77777777" w:rsidR="005520A9" w:rsidRDefault="005520A9">
      <w:pPr>
        <w:rPr>
          <w:rFonts w:hint="eastAsia"/>
        </w:rPr>
      </w:pPr>
    </w:p>
    <w:p w14:paraId="418493D2" w14:textId="77777777" w:rsidR="005520A9" w:rsidRDefault="005520A9">
      <w:pPr>
        <w:rPr>
          <w:rFonts w:hint="eastAsia"/>
        </w:rPr>
      </w:pPr>
    </w:p>
    <w:p w14:paraId="0C9FBC8B" w14:textId="77777777" w:rsidR="005520A9" w:rsidRDefault="005520A9">
      <w:pPr>
        <w:rPr>
          <w:rFonts w:hint="eastAsia"/>
        </w:rPr>
      </w:pPr>
      <w:r>
        <w:rPr>
          <w:rFonts w:hint="eastAsia"/>
        </w:rPr>
        <w:tab/>
        <w:t>一年级是孩子学习汉语拼音的关键时期，良好的拼音基础对孩子们后续的汉字学习、阅读能力乃至整个语文素养的提升都有着至关重要的作用。因此，如何有效地教授一年级学生汉语拼音，成为了教师和家长共同关注的问题。</w:t>
      </w:r>
    </w:p>
    <w:p w14:paraId="0CD73B2A" w14:textId="77777777" w:rsidR="005520A9" w:rsidRDefault="005520A9">
      <w:pPr>
        <w:rPr>
          <w:rFonts w:hint="eastAsia"/>
        </w:rPr>
      </w:pPr>
    </w:p>
    <w:p w14:paraId="4588BD5D" w14:textId="77777777" w:rsidR="005520A9" w:rsidRDefault="005520A9">
      <w:pPr>
        <w:rPr>
          <w:rFonts w:hint="eastAsia"/>
        </w:rPr>
      </w:pPr>
    </w:p>
    <w:p w14:paraId="7AFD486B" w14:textId="77777777" w:rsidR="005520A9" w:rsidRDefault="005520A9">
      <w:pPr>
        <w:rPr>
          <w:rFonts w:hint="eastAsia"/>
        </w:rPr>
      </w:pPr>
    </w:p>
    <w:p w14:paraId="07D85B9B" w14:textId="77777777" w:rsidR="005520A9" w:rsidRDefault="005520A9">
      <w:pPr>
        <w:rPr>
          <w:rFonts w:hint="eastAsia"/>
        </w:rPr>
      </w:pPr>
      <w:r>
        <w:rPr>
          <w:rFonts w:hint="eastAsia"/>
        </w:rPr>
        <w:tab/>
        <w:t>了解拼音的基本构成</w:t>
      </w:r>
    </w:p>
    <w:p w14:paraId="15A55A7F" w14:textId="77777777" w:rsidR="005520A9" w:rsidRDefault="005520A9">
      <w:pPr>
        <w:rPr>
          <w:rFonts w:hint="eastAsia"/>
        </w:rPr>
      </w:pPr>
    </w:p>
    <w:p w14:paraId="64A186F9" w14:textId="77777777" w:rsidR="005520A9" w:rsidRDefault="005520A9">
      <w:pPr>
        <w:rPr>
          <w:rFonts w:hint="eastAsia"/>
        </w:rPr>
      </w:pPr>
    </w:p>
    <w:p w14:paraId="4E2ACA80" w14:textId="77777777" w:rsidR="005520A9" w:rsidRDefault="005520A9">
      <w:pPr>
        <w:rPr>
          <w:rFonts w:hint="eastAsia"/>
        </w:rPr>
      </w:pPr>
      <w:r>
        <w:rPr>
          <w:rFonts w:hint="eastAsia"/>
        </w:rPr>
        <w:tab/>
        <w:t>教师需要确保自己对汉语拼音有全面而深入的理解。汉语拼音由声母、韵母和声调组成，其中声母21个，韵母24个（包括单韵母、复韵母和鼻韵母），声调则分为四个基本声调加一个轻声。在教学前，教师应该先通过专业培训或自学，熟悉这些基础知识，以便能够准确无误地传授给学生。</w:t>
      </w:r>
    </w:p>
    <w:p w14:paraId="63FD9965" w14:textId="77777777" w:rsidR="005520A9" w:rsidRDefault="005520A9">
      <w:pPr>
        <w:rPr>
          <w:rFonts w:hint="eastAsia"/>
        </w:rPr>
      </w:pPr>
    </w:p>
    <w:p w14:paraId="032CAD63" w14:textId="77777777" w:rsidR="005520A9" w:rsidRDefault="005520A9">
      <w:pPr>
        <w:rPr>
          <w:rFonts w:hint="eastAsia"/>
        </w:rPr>
      </w:pPr>
    </w:p>
    <w:p w14:paraId="168F22BF" w14:textId="77777777" w:rsidR="005520A9" w:rsidRDefault="005520A9">
      <w:pPr>
        <w:rPr>
          <w:rFonts w:hint="eastAsia"/>
        </w:rPr>
      </w:pPr>
    </w:p>
    <w:p w14:paraId="5D457B88" w14:textId="77777777" w:rsidR="005520A9" w:rsidRDefault="005520A9">
      <w:pPr>
        <w:rPr>
          <w:rFonts w:hint="eastAsia"/>
        </w:rPr>
      </w:pPr>
      <w:r>
        <w:rPr>
          <w:rFonts w:hint="eastAsia"/>
        </w:rPr>
        <w:tab/>
        <w:t>采用游戏化教学方法</w:t>
      </w:r>
    </w:p>
    <w:p w14:paraId="33440DAB" w14:textId="77777777" w:rsidR="005520A9" w:rsidRDefault="005520A9">
      <w:pPr>
        <w:rPr>
          <w:rFonts w:hint="eastAsia"/>
        </w:rPr>
      </w:pPr>
    </w:p>
    <w:p w14:paraId="5F037AB8" w14:textId="77777777" w:rsidR="005520A9" w:rsidRDefault="005520A9">
      <w:pPr>
        <w:rPr>
          <w:rFonts w:hint="eastAsia"/>
        </w:rPr>
      </w:pPr>
    </w:p>
    <w:p w14:paraId="2BE157C5" w14:textId="77777777" w:rsidR="005520A9" w:rsidRDefault="005520A9">
      <w:pPr>
        <w:rPr>
          <w:rFonts w:hint="eastAsia"/>
        </w:rPr>
      </w:pPr>
      <w:r>
        <w:rPr>
          <w:rFonts w:hint="eastAsia"/>
        </w:rPr>
        <w:tab/>
        <w:t>对于刚入学的一年级小学生来说，传统的填鸭式教学往往难以引起他们的兴趣。因此，在拼音教学中融入游戏元素是非常必要的。比如，可以设计一些简单的拼音卡片游戏，让学生们通过配对、找朋友等互动形式来记忆声母和韵母；或者利用儿歌、故事等形式，将拼音学习与日常生活场景相结合，使学习过程更加生动有趣。</w:t>
      </w:r>
    </w:p>
    <w:p w14:paraId="7CC364F6" w14:textId="77777777" w:rsidR="005520A9" w:rsidRDefault="005520A9">
      <w:pPr>
        <w:rPr>
          <w:rFonts w:hint="eastAsia"/>
        </w:rPr>
      </w:pPr>
    </w:p>
    <w:p w14:paraId="32B65D88" w14:textId="77777777" w:rsidR="005520A9" w:rsidRDefault="005520A9">
      <w:pPr>
        <w:rPr>
          <w:rFonts w:hint="eastAsia"/>
        </w:rPr>
      </w:pPr>
    </w:p>
    <w:p w14:paraId="3B107E94" w14:textId="77777777" w:rsidR="005520A9" w:rsidRDefault="005520A9">
      <w:pPr>
        <w:rPr>
          <w:rFonts w:hint="eastAsia"/>
        </w:rPr>
      </w:pPr>
    </w:p>
    <w:p w14:paraId="36DB1C43" w14:textId="77777777" w:rsidR="005520A9" w:rsidRDefault="005520A9">
      <w:pPr>
        <w:rPr>
          <w:rFonts w:hint="eastAsia"/>
        </w:rPr>
      </w:pPr>
      <w:r>
        <w:rPr>
          <w:rFonts w:hint="eastAsia"/>
        </w:rPr>
        <w:tab/>
        <w:t>注重听读结合</w:t>
      </w:r>
    </w:p>
    <w:p w14:paraId="0E0F0A23" w14:textId="77777777" w:rsidR="005520A9" w:rsidRDefault="005520A9">
      <w:pPr>
        <w:rPr>
          <w:rFonts w:hint="eastAsia"/>
        </w:rPr>
      </w:pPr>
    </w:p>
    <w:p w14:paraId="344012C7" w14:textId="77777777" w:rsidR="005520A9" w:rsidRDefault="005520A9">
      <w:pPr>
        <w:rPr>
          <w:rFonts w:hint="eastAsia"/>
        </w:rPr>
      </w:pPr>
    </w:p>
    <w:p w14:paraId="22D4ED77" w14:textId="77777777" w:rsidR="005520A9" w:rsidRDefault="005520A9">
      <w:pPr>
        <w:rPr>
          <w:rFonts w:hint="eastAsia"/>
        </w:rPr>
      </w:pPr>
      <w:r>
        <w:rPr>
          <w:rFonts w:hint="eastAsia"/>
        </w:rPr>
        <w:tab/>
        <w:t>拼音教学不仅仅是教会学生认识和书写，更重要的是培养他们正确发音的能力。因此，在日常教学活动中，教师应多采用听读结合的方式，如播放标准发音的音频资料，让学生跟读模仿；组织小组朗读比赛，鼓励学生大胆开口说；还可以邀请发音标准的学生做小老师，带领全班同学一起练习，以此提高学生的听力和口语表达能力。</w:t>
      </w:r>
    </w:p>
    <w:p w14:paraId="60706211" w14:textId="77777777" w:rsidR="005520A9" w:rsidRDefault="005520A9">
      <w:pPr>
        <w:rPr>
          <w:rFonts w:hint="eastAsia"/>
        </w:rPr>
      </w:pPr>
    </w:p>
    <w:p w14:paraId="083241B0" w14:textId="77777777" w:rsidR="005520A9" w:rsidRDefault="005520A9">
      <w:pPr>
        <w:rPr>
          <w:rFonts w:hint="eastAsia"/>
        </w:rPr>
      </w:pPr>
    </w:p>
    <w:p w14:paraId="4E6A3A7B" w14:textId="77777777" w:rsidR="005520A9" w:rsidRDefault="005520A9">
      <w:pPr>
        <w:rPr>
          <w:rFonts w:hint="eastAsia"/>
        </w:rPr>
      </w:pPr>
    </w:p>
    <w:p w14:paraId="5E02FCE0" w14:textId="77777777" w:rsidR="005520A9" w:rsidRDefault="005520A9">
      <w:pPr>
        <w:rPr>
          <w:rFonts w:hint="eastAsia"/>
        </w:rPr>
      </w:pPr>
      <w:r>
        <w:rPr>
          <w:rFonts w:hint="eastAsia"/>
        </w:rPr>
        <w:tab/>
        <w:t>适时引入汉字辅助学习</w:t>
      </w:r>
    </w:p>
    <w:p w14:paraId="6B84B91E" w14:textId="77777777" w:rsidR="005520A9" w:rsidRDefault="005520A9">
      <w:pPr>
        <w:rPr>
          <w:rFonts w:hint="eastAsia"/>
        </w:rPr>
      </w:pPr>
    </w:p>
    <w:p w14:paraId="772D0555" w14:textId="77777777" w:rsidR="005520A9" w:rsidRDefault="005520A9">
      <w:pPr>
        <w:rPr>
          <w:rFonts w:hint="eastAsia"/>
        </w:rPr>
      </w:pPr>
    </w:p>
    <w:p w14:paraId="4C7C503D" w14:textId="77777777" w:rsidR="005520A9" w:rsidRDefault="005520A9">
      <w:pPr>
        <w:rPr>
          <w:rFonts w:hint="eastAsia"/>
        </w:rPr>
      </w:pPr>
      <w:r>
        <w:rPr>
          <w:rFonts w:hint="eastAsia"/>
        </w:rPr>
        <w:tab/>
        <w:t>虽然一年级初期主要任务是掌握拼音，但是适时地引入少量汉字可以帮助学生更好地理解和记忆拼音。例如，在学习某个声母或韵母时，可以选择一些含有该音素的常用字进行讲解，让学生了解到拼音是如何帮助我们读出这些汉字的。这样不仅能够加深学生对拼音的认识，还能激发他们学习汉字的兴趣。</w:t>
      </w:r>
    </w:p>
    <w:p w14:paraId="3BD5F73F" w14:textId="77777777" w:rsidR="005520A9" w:rsidRDefault="005520A9">
      <w:pPr>
        <w:rPr>
          <w:rFonts w:hint="eastAsia"/>
        </w:rPr>
      </w:pPr>
    </w:p>
    <w:p w14:paraId="7E944B59" w14:textId="77777777" w:rsidR="005520A9" w:rsidRDefault="005520A9">
      <w:pPr>
        <w:rPr>
          <w:rFonts w:hint="eastAsia"/>
        </w:rPr>
      </w:pPr>
    </w:p>
    <w:p w14:paraId="2F1F1C46" w14:textId="77777777" w:rsidR="005520A9" w:rsidRDefault="005520A9">
      <w:pPr>
        <w:rPr>
          <w:rFonts w:hint="eastAsia"/>
        </w:rPr>
      </w:pPr>
    </w:p>
    <w:p w14:paraId="4321F06C" w14:textId="77777777" w:rsidR="005520A9" w:rsidRDefault="005520A9">
      <w:pPr>
        <w:rPr>
          <w:rFonts w:hint="eastAsia"/>
        </w:rPr>
      </w:pPr>
      <w:r>
        <w:rPr>
          <w:rFonts w:hint="eastAsia"/>
        </w:rPr>
        <w:tab/>
        <w:t>家庭作业与家校合作</w:t>
      </w:r>
    </w:p>
    <w:p w14:paraId="16E449CB" w14:textId="77777777" w:rsidR="005520A9" w:rsidRDefault="005520A9">
      <w:pPr>
        <w:rPr>
          <w:rFonts w:hint="eastAsia"/>
        </w:rPr>
      </w:pPr>
    </w:p>
    <w:p w14:paraId="5D3670F4" w14:textId="77777777" w:rsidR="005520A9" w:rsidRDefault="005520A9">
      <w:pPr>
        <w:rPr>
          <w:rFonts w:hint="eastAsia"/>
        </w:rPr>
      </w:pPr>
    </w:p>
    <w:p w14:paraId="4358BEE6" w14:textId="77777777" w:rsidR="005520A9" w:rsidRDefault="005520A9">
      <w:pPr>
        <w:rPr>
          <w:rFonts w:hint="eastAsia"/>
        </w:rPr>
      </w:pPr>
      <w:r>
        <w:rPr>
          <w:rFonts w:hint="eastAsia"/>
        </w:rPr>
        <w:tab/>
        <w:t>有效的家庭作业布置也是巩固课堂知识的重要手段之一。教师可以根据当天所学内容，设计一些既有趣又能检验学习效果的小练习，如拼读单词、写拼音日记等，并鼓励家长参与到孩子的学习过程中，共同监督完成情况。定期召开家长会，加强家校沟通，及时反馈学生的学习进度和存在的问题，共同促进学生全面发展。</w:t>
      </w:r>
    </w:p>
    <w:p w14:paraId="28F7C759" w14:textId="77777777" w:rsidR="005520A9" w:rsidRDefault="005520A9">
      <w:pPr>
        <w:rPr>
          <w:rFonts w:hint="eastAsia"/>
        </w:rPr>
      </w:pPr>
    </w:p>
    <w:p w14:paraId="64504524" w14:textId="77777777" w:rsidR="005520A9" w:rsidRDefault="005520A9">
      <w:pPr>
        <w:rPr>
          <w:rFonts w:hint="eastAsia"/>
        </w:rPr>
      </w:pPr>
    </w:p>
    <w:p w14:paraId="2C653DB6" w14:textId="77777777" w:rsidR="005520A9" w:rsidRDefault="005520A9">
      <w:pPr>
        <w:rPr>
          <w:rFonts w:hint="eastAsia"/>
        </w:rPr>
      </w:pPr>
    </w:p>
    <w:p w14:paraId="055B64ED" w14:textId="77777777" w:rsidR="005520A9" w:rsidRDefault="005520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9F7E77" w14:textId="77777777" w:rsidR="005520A9" w:rsidRDefault="005520A9">
      <w:pPr>
        <w:rPr>
          <w:rFonts w:hint="eastAsia"/>
        </w:rPr>
      </w:pPr>
    </w:p>
    <w:p w14:paraId="6D90D5B1" w14:textId="77777777" w:rsidR="005520A9" w:rsidRDefault="005520A9">
      <w:pPr>
        <w:rPr>
          <w:rFonts w:hint="eastAsia"/>
        </w:rPr>
      </w:pPr>
    </w:p>
    <w:p w14:paraId="5DC8C820" w14:textId="77777777" w:rsidR="005520A9" w:rsidRDefault="005520A9">
      <w:pPr>
        <w:rPr>
          <w:rFonts w:hint="eastAsia"/>
        </w:rPr>
      </w:pPr>
      <w:r>
        <w:rPr>
          <w:rFonts w:hint="eastAsia"/>
        </w:rPr>
        <w:tab/>
        <w:t>一年级的拼音教学是一项系统工程，需要教师具备专业的知识背景，运用灵活多样的教学方法，关注每一个学生的个体差异，耐心指导，细心观察，不断调整教学策略，以期达到最佳的教学效果。通过上述措施的实施，相信每一位学生都能在轻松愉快的氛围中掌握好汉语拼音，为今后的学习打下坚实的基础。</w:t>
      </w:r>
    </w:p>
    <w:p w14:paraId="29353328" w14:textId="77777777" w:rsidR="005520A9" w:rsidRDefault="005520A9">
      <w:pPr>
        <w:rPr>
          <w:rFonts w:hint="eastAsia"/>
        </w:rPr>
      </w:pPr>
    </w:p>
    <w:p w14:paraId="6A671D14" w14:textId="77777777" w:rsidR="005520A9" w:rsidRDefault="005520A9">
      <w:pPr>
        <w:rPr>
          <w:rFonts w:hint="eastAsia"/>
        </w:rPr>
      </w:pPr>
    </w:p>
    <w:p w14:paraId="1D6F3D8B" w14:textId="77777777" w:rsidR="005520A9" w:rsidRDefault="005520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FB167" w14:textId="10D383AD" w:rsidR="003316B0" w:rsidRDefault="003316B0"/>
    <w:sectPr w:rsidR="00331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B0"/>
    <w:rsid w:val="003316B0"/>
    <w:rsid w:val="005120DD"/>
    <w:rsid w:val="0055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600EF-8A1B-4385-BF0E-318C424B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