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0A67" w14:textId="77777777" w:rsidR="00973FC9" w:rsidRDefault="00973FC9">
      <w:pPr>
        <w:rPr>
          <w:rFonts w:hint="eastAsia"/>
        </w:rPr>
      </w:pPr>
    </w:p>
    <w:p w14:paraId="784CBD92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一年级语文的拼音测试卷</w:t>
      </w:r>
    </w:p>
    <w:p w14:paraId="3F7EC5E6" w14:textId="77777777" w:rsidR="00973FC9" w:rsidRDefault="00973FC9">
      <w:pPr>
        <w:rPr>
          <w:rFonts w:hint="eastAsia"/>
        </w:rPr>
      </w:pPr>
    </w:p>
    <w:p w14:paraId="6E1B308F" w14:textId="77777777" w:rsidR="00973FC9" w:rsidRDefault="00973FC9">
      <w:pPr>
        <w:rPr>
          <w:rFonts w:hint="eastAsia"/>
        </w:rPr>
      </w:pPr>
    </w:p>
    <w:p w14:paraId="67A31C12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在孩子踏入小学一年级的时候，他们开始了一段新的学习旅程。汉语拼音作为学习汉字和普通话的重要工具，在一年级的语文教学中占据着非常重要的位置。拼音测试卷是检验孩子们对拼音掌握程度的一种有效方式，它不仅帮助老师了解学生的拼音水平，也能够指导家长更好地辅助孩子的学习。</w:t>
      </w:r>
    </w:p>
    <w:p w14:paraId="6ED00131" w14:textId="77777777" w:rsidR="00973FC9" w:rsidRDefault="00973FC9">
      <w:pPr>
        <w:rPr>
          <w:rFonts w:hint="eastAsia"/>
        </w:rPr>
      </w:pPr>
    </w:p>
    <w:p w14:paraId="43616938" w14:textId="77777777" w:rsidR="00973FC9" w:rsidRDefault="00973FC9">
      <w:pPr>
        <w:rPr>
          <w:rFonts w:hint="eastAsia"/>
        </w:rPr>
      </w:pPr>
    </w:p>
    <w:p w14:paraId="42C06B15" w14:textId="77777777" w:rsidR="00973FC9" w:rsidRDefault="00973FC9">
      <w:pPr>
        <w:rPr>
          <w:rFonts w:hint="eastAsia"/>
        </w:rPr>
      </w:pPr>
    </w:p>
    <w:p w14:paraId="1BA7E11B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63CAE1E" w14:textId="77777777" w:rsidR="00973FC9" w:rsidRDefault="00973FC9">
      <w:pPr>
        <w:rPr>
          <w:rFonts w:hint="eastAsia"/>
        </w:rPr>
      </w:pPr>
    </w:p>
    <w:p w14:paraId="79A06362" w14:textId="77777777" w:rsidR="00973FC9" w:rsidRDefault="00973FC9">
      <w:pPr>
        <w:rPr>
          <w:rFonts w:hint="eastAsia"/>
        </w:rPr>
      </w:pPr>
    </w:p>
    <w:p w14:paraId="4B68F1E2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汉语拼音是学习中文的入门钥匙，它有助于儿童认读汉字、提高阅读能力，并且对于正确发音具有指导作用。通过拼音测试卷，学生可以练习声母、韵母以及整体认读音节，这将为日后的识字打下坚实的基础。良好的拼音基础还能够促进儿童的语言表达能力和思维逻辑发展。</w:t>
      </w:r>
    </w:p>
    <w:p w14:paraId="684F671A" w14:textId="77777777" w:rsidR="00973FC9" w:rsidRDefault="00973FC9">
      <w:pPr>
        <w:rPr>
          <w:rFonts w:hint="eastAsia"/>
        </w:rPr>
      </w:pPr>
    </w:p>
    <w:p w14:paraId="4C207639" w14:textId="77777777" w:rsidR="00973FC9" w:rsidRDefault="00973FC9">
      <w:pPr>
        <w:rPr>
          <w:rFonts w:hint="eastAsia"/>
        </w:rPr>
      </w:pPr>
    </w:p>
    <w:p w14:paraId="6792ECEC" w14:textId="77777777" w:rsidR="00973FC9" w:rsidRDefault="00973FC9">
      <w:pPr>
        <w:rPr>
          <w:rFonts w:hint="eastAsia"/>
        </w:rPr>
      </w:pPr>
    </w:p>
    <w:p w14:paraId="0689F07C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测试卷的内容构成</w:t>
      </w:r>
    </w:p>
    <w:p w14:paraId="254C2017" w14:textId="77777777" w:rsidR="00973FC9" w:rsidRDefault="00973FC9">
      <w:pPr>
        <w:rPr>
          <w:rFonts w:hint="eastAsia"/>
        </w:rPr>
      </w:pPr>
    </w:p>
    <w:p w14:paraId="36D295AA" w14:textId="77777777" w:rsidR="00973FC9" w:rsidRDefault="00973FC9">
      <w:pPr>
        <w:rPr>
          <w:rFonts w:hint="eastAsia"/>
        </w:rPr>
      </w:pPr>
    </w:p>
    <w:p w14:paraId="579FD8E8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一份完整的拼音测试卷通常会包括以下几个部分：首先是简单的单个声母和韵母的识别与书写；其次是组合成词的拼音拼写练习；再者是带有声调的完整拼音单词的认读；最后可能会有一些根据图片或情境写出相应拼音词语的题目。这样的设计既考虑到了知识点的全面性，又兼顾了趣味性和挑战性，旨在激发孩子们的学习兴趣。</w:t>
      </w:r>
    </w:p>
    <w:p w14:paraId="060F1AD0" w14:textId="77777777" w:rsidR="00973FC9" w:rsidRDefault="00973FC9">
      <w:pPr>
        <w:rPr>
          <w:rFonts w:hint="eastAsia"/>
        </w:rPr>
      </w:pPr>
    </w:p>
    <w:p w14:paraId="4CCF2B2A" w14:textId="77777777" w:rsidR="00973FC9" w:rsidRDefault="00973FC9">
      <w:pPr>
        <w:rPr>
          <w:rFonts w:hint="eastAsia"/>
        </w:rPr>
      </w:pPr>
    </w:p>
    <w:p w14:paraId="1F6EFECF" w14:textId="77777777" w:rsidR="00973FC9" w:rsidRDefault="00973FC9">
      <w:pPr>
        <w:rPr>
          <w:rFonts w:hint="eastAsia"/>
        </w:rPr>
      </w:pPr>
    </w:p>
    <w:p w14:paraId="1949016B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测试的目的</w:t>
      </w:r>
    </w:p>
    <w:p w14:paraId="39DCF037" w14:textId="77777777" w:rsidR="00973FC9" w:rsidRDefault="00973FC9">
      <w:pPr>
        <w:rPr>
          <w:rFonts w:hint="eastAsia"/>
        </w:rPr>
      </w:pPr>
    </w:p>
    <w:p w14:paraId="2C16956C" w14:textId="77777777" w:rsidR="00973FC9" w:rsidRDefault="00973FC9">
      <w:pPr>
        <w:rPr>
          <w:rFonts w:hint="eastAsia"/>
        </w:rPr>
      </w:pPr>
    </w:p>
    <w:p w14:paraId="2CBFAF91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拼音测试的主要目的是评估学生是否掌握了基本的拼音规则，能否准确地拼读出给定的音节，并能够在实际应用中正确使用拼音。测试也是为了发现学生存在的问题，比如某些声母或韵母混淆不清，或者是声调掌握不牢固等，以便教师能针对性地进行辅导。这也是一个让孩子们自我检测的机会，让他们认识到自己的不足并加以改正。</w:t>
      </w:r>
    </w:p>
    <w:p w14:paraId="4F5BF022" w14:textId="77777777" w:rsidR="00973FC9" w:rsidRDefault="00973FC9">
      <w:pPr>
        <w:rPr>
          <w:rFonts w:hint="eastAsia"/>
        </w:rPr>
      </w:pPr>
    </w:p>
    <w:p w14:paraId="5D0C3F21" w14:textId="77777777" w:rsidR="00973FC9" w:rsidRDefault="00973FC9">
      <w:pPr>
        <w:rPr>
          <w:rFonts w:hint="eastAsia"/>
        </w:rPr>
      </w:pPr>
    </w:p>
    <w:p w14:paraId="33833789" w14:textId="77777777" w:rsidR="00973FC9" w:rsidRDefault="00973FC9">
      <w:pPr>
        <w:rPr>
          <w:rFonts w:hint="eastAsia"/>
        </w:rPr>
      </w:pPr>
    </w:p>
    <w:p w14:paraId="445D0914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如何准备拼音测试</w:t>
      </w:r>
    </w:p>
    <w:p w14:paraId="5D2CE9D1" w14:textId="77777777" w:rsidR="00973FC9" w:rsidRDefault="00973FC9">
      <w:pPr>
        <w:rPr>
          <w:rFonts w:hint="eastAsia"/>
        </w:rPr>
      </w:pPr>
    </w:p>
    <w:p w14:paraId="31529031" w14:textId="77777777" w:rsidR="00973FC9" w:rsidRDefault="00973FC9">
      <w:pPr>
        <w:rPr>
          <w:rFonts w:hint="eastAsia"/>
        </w:rPr>
      </w:pPr>
    </w:p>
    <w:p w14:paraId="423C2150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为了让孩子在拼音测试中取得好成绩，家长们可以在日常生活中创造更多接触拼音的机会。例如，可以通过唱儿歌、讲故事的方式来加强孩子对拼音的记忆；利用卡片游戏来练习拼音的拼读；还可以鼓励孩子用拼音给家人留言或是标注家里的物品名称。通过这些有趣的互动活动，不仅能提升孩子的拼音技能，还能增进亲子关系。</w:t>
      </w:r>
    </w:p>
    <w:p w14:paraId="29917F50" w14:textId="77777777" w:rsidR="00973FC9" w:rsidRDefault="00973FC9">
      <w:pPr>
        <w:rPr>
          <w:rFonts w:hint="eastAsia"/>
        </w:rPr>
      </w:pPr>
    </w:p>
    <w:p w14:paraId="6FF93B9B" w14:textId="77777777" w:rsidR="00973FC9" w:rsidRDefault="00973FC9">
      <w:pPr>
        <w:rPr>
          <w:rFonts w:hint="eastAsia"/>
        </w:rPr>
      </w:pPr>
    </w:p>
    <w:p w14:paraId="48C4D118" w14:textId="77777777" w:rsidR="00973FC9" w:rsidRDefault="00973FC9">
      <w:pPr>
        <w:rPr>
          <w:rFonts w:hint="eastAsia"/>
        </w:rPr>
      </w:pPr>
    </w:p>
    <w:p w14:paraId="41BFD868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2E916A" w14:textId="77777777" w:rsidR="00973FC9" w:rsidRDefault="00973FC9">
      <w:pPr>
        <w:rPr>
          <w:rFonts w:hint="eastAsia"/>
        </w:rPr>
      </w:pPr>
    </w:p>
    <w:p w14:paraId="1D82F5E0" w14:textId="77777777" w:rsidR="00973FC9" w:rsidRDefault="00973FC9">
      <w:pPr>
        <w:rPr>
          <w:rFonts w:hint="eastAsia"/>
        </w:rPr>
      </w:pPr>
    </w:p>
    <w:p w14:paraId="7E65D243" w14:textId="77777777" w:rsidR="00973FC9" w:rsidRDefault="00973FC9">
      <w:pPr>
        <w:rPr>
          <w:rFonts w:hint="eastAsia"/>
        </w:rPr>
      </w:pPr>
      <w:r>
        <w:rPr>
          <w:rFonts w:hint="eastAsia"/>
        </w:rPr>
        <w:tab/>
        <w:t>一年级的拼音测试卷不仅仅是对学生知识掌握情况的一个检查点，更是开启汉语学习大门的一把钥匙。它连接着儿童从口语到书面语的过渡，是培养良好语言习惯的关键一步。因此，无论是学校还是家庭都应该重视拼音教育，为孩子们提供充足的支持和引导，助力他们在汉语学习的道路上越走越宽广。</w:t>
      </w:r>
    </w:p>
    <w:p w14:paraId="73E74209" w14:textId="77777777" w:rsidR="00973FC9" w:rsidRDefault="00973FC9">
      <w:pPr>
        <w:rPr>
          <w:rFonts w:hint="eastAsia"/>
        </w:rPr>
      </w:pPr>
    </w:p>
    <w:p w14:paraId="0A793F0D" w14:textId="77777777" w:rsidR="00973FC9" w:rsidRDefault="00973FC9">
      <w:pPr>
        <w:rPr>
          <w:rFonts w:hint="eastAsia"/>
        </w:rPr>
      </w:pPr>
    </w:p>
    <w:p w14:paraId="5927E20D" w14:textId="77777777" w:rsidR="00973FC9" w:rsidRDefault="00973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DF04E" w14:textId="6874853A" w:rsidR="0021634B" w:rsidRDefault="0021634B"/>
    <w:sectPr w:rsidR="0021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4B"/>
    <w:rsid w:val="0021634B"/>
    <w:rsid w:val="00973FC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2961-89E5-4983-AE14-D4C001C1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