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3D9F" w14:textId="77777777" w:rsidR="00317790" w:rsidRDefault="00317790">
      <w:pPr>
        <w:rPr>
          <w:rFonts w:hint="eastAsia"/>
        </w:rPr>
      </w:pPr>
    </w:p>
    <w:p w14:paraId="58F7DCA2" w14:textId="77777777" w:rsidR="00317790" w:rsidRDefault="00317790">
      <w:pPr>
        <w:rPr>
          <w:rFonts w:hint="eastAsia"/>
        </w:rPr>
      </w:pPr>
      <w:r>
        <w:rPr>
          <w:rFonts w:hint="eastAsia"/>
        </w:rPr>
        <w:tab/>
        <w:t>Yi zuo zuo fang zi 的故事</w:t>
      </w:r>
    </w:p>
    <w:p w14:paraId="777FA78E" w14:textId="77777777" w:rsidR="00317790" w:rsidRDefault="00317790">
      <w:pPr>
        <w:rPr>
          <w:rFonts w:hint="eastAsia"/>
        </w:rPr>
      </w:pPr>
    </w:p>
    <w:p w14:paraId="35D0D699" w14:textId="77777777" w:rsidR="00317790" w:rsidRDefault="00317790">
      <w:pPr>
        <w:rPr>
          <w:rFonts w:hint="eastAsia"/>
        </w:rPr>
      </w:pPr>
    </w:p>
    <w:p w14:paraId="5FA211A5" w14:textId="77777777" w:rsidR="00317790" w:rsidRDefault="00317790">
      <w:pPr>
        <w:rPr>
          <w:rFonts w:hint="eastAsia"/>
        </w:rPr>
      </w:pPr>
      <w:r>
        <w:rPr>
          <w:rFonts w:hint="eastAsia"/>
        </w:rPr>
        <w:tab/>
        <w:t>在遥远的东方，有一片土地，它被青山绿水环绕，其间点缀着一座座房子。这些房屋不仅仅是砖瓦木石的堆砌，它们承载了无数人的生活记忆与情感寄托。每一栋建筑都是一个家族的历史书，记录着岁月的痕迹和生活的点滴。</w:t>
      </w:r>
    </w:p>
    <w:p w14:paraId="7BE1D71D" w14:textId="77777777" w:rsidR="00317790" w:rsidRDefault="00317790">
      <w:pPr>
        <w:rPr>
          <w:rFonts w:hint="eastAsia"/>
        </w:rPr>
      </w:pPr>
    </w:p>
    <w:p w14:paraId="69684FE0" w14:textId="77777777" w:rsidR="00317790" w:rsidRDefault="00317790">
      <w:pPr>
        <w:rPr>
          <w:rFonts w:hint="eastAsia"/>
        </w:rPr>
      </w:pPr>
    </w:p>
    <w:p w14:paraId="17B63701" w14:textId="77777777" w:rsidR="00317790" w:rsidRDefault="00317790">
      <w:pPr>
        <w:rPr>
          <w:rFonts w:hint="eastAsia"/>
        </w:rPr>
      </w:pPr>
    </w:p>
    <w:p w14:paraId="07C50ABC" w14:textId="77777777" w:rsidR="00317790" w:rsidRDefault="00317790">
      <w:pPr>
        <w:rPr>
          <w:rFonts w:hint="eastAsia"/>
        </w:rPr>
      </w:pPr>
      <w:r>
        <w:rPr>
          <w:rFonts w:hint="eastAsia"/>
        </w:rPr>
        <w:tab/>
        <w:t>历史的见证者</w:t>
      </w:r>
    </w:p>
    <w:p w14:paraId="117F42C1" w14:textId="77777777" w:rsidR="00317790" w:rsidRDefault="00317790">
      <w:pPr>
        <w:rPr>
          <w:rFonts w:hint="eastAsia"/>
        </w:rPr>
      </w:pPr>
    </w:p>
    <w:p w14:paraId="1419B7B2" w14:textId="77777777" w:rsidR="00317790" w:rsidRDefault="00317790">
      <w:pPr>
        <w:rPr>
          <w:rFonts w:hint="eastAsia"/>
        </w:rPr>
      </w:pPr>
    </w:p>
    <w:p w14:paraId="39A44ADA" w14:textId="77777777" w:rsidR="00317790" w:rsidRDefault="00317790">
      <w:pPr>
        <w:rPr>
          <w:rFonts w:hint="eastAsia"/>
        </w:rPr>
      </w:pPr>
      <w:r>
        <w:rPr>
          <w:rFonts w:hint="eastAsia"/>
        </w:rPr>
        <w:tab/>
        <w:t>从古老的庭院到现代的高楼大厦，中国建筑经历了数千年的演变和发展。传统民居如四合院、徽派建筑等，以其独特的结构和装饰艺术，成为中华文化不可或缺的一部分。它们见证了朝代的更迭、社会的变迁以及人们生活方式的转变。每一块砖、每一片瓦背后，都隐藏着匠人的心血和智慧。</w:t>
      </w:r>
    </w:p>
    <w:p w14:paraId="7DADE4AE" w14:textId="77777777" w:rsidR="00317790" w:rsidRDefault="00317790">
      <w:pPr>
        <w:rPr>
          <w:rFonts w:hint="eastAsia"/>
        </w:rPr>
      </w:pPr>
    </w:p>
    <w:p w14:paraId="71558FBC" w14:textId="77777777" w:rsidR="00317790" w:rsidRDefault="00317790">
      <w:pPr>
        <w:rPr>
          <w:rFonts w:hint="eastAsia"/>
        </w:rPr>
      </w:pPr>
    </w:p>
    <w:p w14:paraId="6938930A" w14:textId="77777777" w:rsidR="00317790" w:rsidRDefault="00317790">
      <w:pPr>
        <w:rPr>
          <w:rFonts w:hint="eastAsia"/>
        </w:rPr>
      </w:pPr>
    </w:p>
    <w:p w14:paraId="2531F1EF" w14:textId="77777777" w:rsidR="00317790" w:rsidRDefault="00317790">
      <w:pPr>
        <w:rPr>
          <w:rFonts w:hint="eastAsia"/>
        </w:rPr>
      </w:pPr>
      <w:r>
        <w:rPr>
          <w:rFonts w:hint="eastAsia"/>
        </w:rPr>
        <w:tab/>
        <w:t>文化的传承者</w:t>
      </w:r>
    </w:p>
    <w:p w14:paraId="13DAACF9" w14:textId="77777777" w:rsidR="00317790" w:rsidRDefault="00317790">
      <w:pPr>
        <w:rPr>
          <w:rFonts w:hint="eastAsia"/>
        </w:rPr>
      </w:pPr>
    </w:p>
    <w:p w14:paraId="447AC57F" w14:textId="77777777" w:rsidR="00317790" w:rsidRDefault="00317790">
      <w:pPr>
        <w:rPr>
          <w:rFonts w:hint="eastAsia"/>
        </w:rPr>
      </w:pPr>
    </w:p>
    <w:p w14:paraId="13F17345" w14:textId="77777777" w:rsidR="00317790" w:rsidRDefault="00317790">
      <w:pPr>
        <w:rPr>
          <w:rFonts w:hint="eastAsia"/>
        </w:rPr>
      </w:pPr>
      <w:r>
        <w:rPr>
          <w:rFonts w:hint="eastAsia"/>
        </w:rPr>
        <w:tab/>
        <w:t>中国的住宅不仅仅是为了遮风挡雨，它们还反映了当地的文化特色和社会习俗。例如，在江南水乡，白墙黑瓦的民居与周围的自然景观和谐共存；而在北方平原，则常见到厚实坚固的大宅门。不同的地域文化造就了多样的居住形式，同时也促进了文化的交流与融合。随着时间推移，即使是在城市化进程加速的今天，许多地方仍然保留着传统的建筑风格，继续讲述着古老的故事。</w:t>
      </w:r>
    </w:p>
    <w:p w14:paraId="1919E945" w14:textId="77777777" w:rsidR="00317790" w:rsidRDefault="00317790">
      <w:pPr>
        <w:rPr>
          <w:rFonts w:hint="eastAsia"/>
        </w:rPr>
      </w:pPr>
    </w:p>
    <w:p w14:paraId="0C676D04" w14:textId="77777777" w:rsidR="00317790" w:rsidRDefault="00317790">
      <w:pPr>
        <w:rPr>
          <w:rFonts w:hint="eastAsia"/>
        </w:rPr>
      </w:pPr>
    </w:p>
    <w:p w14:paraId="5359B460" w14:textId="77777777" w:rsidR="00317790" w:rsidRDefault="00317790">
      <w:pPr>
        <w:rPr>
          <w:rFonts w:hint="eastAsia"/>
        </w:rPr>
      </w:pPr>
    </w:p>
    <w:p w14:paraId="7652DDA2" w14:textId="77777777" w:rsidR="00317790" w:rsidRDefault="00317790">
      <w:pPr>
        <w:rPr>
          <w:rFonts w:hint="eastAsia"/>
        </w:rPr>
      </w:pPr>
      <w:r>
        <w:rPr>
          <w:rFonts w:hint="eastAsia"/>
        </w:rPr>
        <w:tab/>
        <w:t>生活的容器</w:t>
      </w:r>
    </w:p>
    <w:p w14:paraId="74D2980F" w14:textId="77777777" w:rsidR="00317790" w:rsidRDefault="00317790">
      <w:pPr>
        <w:rPr>
          <w:rFonts w:hint="eastAsia"/>
        </w:rPr>
      </w:pPr>
    </w:p>
    <w:p w14:paraId="4B6D97F0" w14:textId="77777777" w:rsidR="00317790" w:rsidRDefault="00317790">
      <w:pPr>
        <w:rPr>
          <w:rFonts w:hint="eastAsia"/>
        </w:rPr>
      </w:pPr>
    </w:p>
    <w:p w14:paraId="158C199D" w14:textId="77777777" w:rsidR="00317790" w:rsidRDefault="00317790">
      <w:pPr>
        <w:rPr>
          <w:rFonts w:hint="eastAsia"/>
        </w:rPr>
      </w:pPr>
      <w:r>
        <w:rPr>
          <w:rFonts w:hint="eastAsia"/>
        </w:rPr>
        <w:tab/>
        <w:t>对于许多人来说，家是心灵的港湾，而房子则是这个港湾的具体形态。无论大小如何，只要能给家人带来温暖与安宁，那就是最好的居所。随着时代的发展，人们对居住环境的要求越来越高，不仅追求舒适度，也开始注重环保节能等方面。现代建筑设计中融入了许多新技术新材料，使得我们的家园更加宜居。</w:t>
      </w:r>
    </w:p>
    <w:p w14:paraId="5C08FBD7" w14:textId="77777777" w:rsidR="00317790" w:rsidRDefault="00317790">
      <w:pPr>
        <w:rPr>
          <w:rFonts w:hint="eastAsia"/>
        </w:rPr>
      </w:pPr>
    </w:p>
    <w:p w14:paraId="58C7E3AA" w14:textId="77777777" w:rsidR="00317790" w:rsidRDefault="00317790">
      <w:pPr>
        <w:rPr>
          <w:rFonts w:hint="eastAsia"/>
        </w:rPr>
      </w:pPr>
    </w:p>
    <w:p w14:paraId="4FEC7E98" w14:textId="77777777" w:rsidR="00317790" w:rsidRDefault="00317790">
      <w:pPr>
        <w:rPr>
          <w:rFonts w:hint="eastAsia"/>
        </w:rPr>
      </w:pPr>
    </w:p>
    <w:p w14:paraId="1DC0AEEF" w14:textId="77777777" w:rsidR="00317790" w:rsidRDefault="00317790">
      <w:pPr>
        <w:rPr>
          <w:rFonts w:hint="eastAsia"/>
        </w:rPr>
      </w:pPr>
      <w:r>
        <w:rPr>
          <w:rFonts w:hint="eastAsia"/>
        </w:rPr>
        <w:tab/>
        <w:t>未来的探索者</w:t>
      </w:r>
    </w:p>
    <w:p w14:paraId="1E3CEB94" w14:textId="77777777" w:rsidR="00317790" w:rsidRDefault="00317790">
      <w:pPr>
        <w:rPr>
          <w:rFonts w:hint="eastAsia"/>
        </w:rPr>
      </w:pPr>
    </w:p>
    <w:p w14:paraId="32080A59" w14:textId="77777777" w:rsidR="00317790" w:rsidRDefault="00317790">
      <w:pPr>
        <w:rPr>
          <w:rFonts w:hint="eastAsia"/>
        </w:rPr>
      </w:pPr>
    </w:p>
    <w:p w14:paraId="055A28CC" w14:textId="77777777" w:rsidR="00317790" w:rsidRDefault="00317790">
      <w:pPr>
        <w:rPr>
          <w:rFonts w:hint="eastAsia"/>
        </w:rPr>
      </w:pPr>
      <w:r>
        <w:rPr>
          <w:rFonts w:hint="eastAsia"/>
        </w:rPr>
        <w:tab/>
        <w:t>展望未来，科技的进步将为建筑设计带来更多可能性。智能家居系统、绿色建筑材料的应用，正在改变我们对“家”的定义。随着城市化水平不断提高，如何在有限的空间内创造更多优质的生活空间，成为了建筑师们思考的新课题。相信通过不懈努力，明天的一座座房子将会以更加人性化、智能化的姿态迎接每一个归来的主人。</w:t>
      </w:r>
    </w:p>
    <w:p w14:paraId="013CC73D" w14:textId="77777777" w:rsidR="00317790" w:rsidRDefault="00317790">
      <w:pPr>
        <w:rPr>
          <w:rFonts w:hint="eastAsia"/>
        </w:rPr>
      </w:pPr>
    </w:p>
    <w:p w14:paraId="7EF82C06" w14:textId="77777777" w:rsidR="00317790" w:rsidRDefault="00317790">
      <w:pPr>
        <w:rPr>
          <w:rFonts w:hint="eastAsia"/>
        </w:rPr>
      </w:pPr>
    </w:p>
    <w:p w14:paraId="3DB51F09" w14:textId="77777777" w:rsidR="00317790" w:rsidRDefault="00317790">
      <w:pPr>
        <w:rPr>
          <w:rFonts w:hint="eastAsia"/>
        </w:rPr>
      </w:pPr>
    </w:p>
    <w:p w14:paraId="56E6C1B7" w14:textId="77777777" w:rsidR="00317790" w:rsidRDefault="003177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19BA5A" w14:textId="77777777" w:rsidR="00317790" w:rsidRDefault="00317790">
      <w:pPr>
        <w:rPr>
          <w:rFonts w:hint="eastAsia"/>
        </w:rPr>
      </w:pPr>
    </w:p>
    <w:p w14:paraId="435AFFB4" w14:textId="77777777" w:rsidR="00317790" w:rsidRDefault="00317790">
      <w:pPr>
        <w:rPr>
          <w:rFonts w:hint="eastAsia"/>
        </w:rPr>
      </w:pPr>
    </w:p>
    <w:p w14:paraId="344C7ED4" w14:textId="77777777" w:rsidR="00317790" w:rsidRDefault="00317790">
      <w:pPr>
        <w:rPr>
          <w:rFonts w:hint="eastAsia"/>
        </w:rPr>
      </w:pPr>
      <w:r>
        <w:rPr>
          <w:rFonts w:hint="eastAsia"/>
        </w:rPr>
        <w:tab/>
        <w:t>无论是过去还是现在，亦或是将来，一座座房子始终是我们生活中不可或缺的一部分。它们既是物质的存在，也是精神的象征，连接着过去与未来，承载着人类共同的梦想与希望。</w:t>
      </w:r>
    </w:p>
    <w:p w14:paraId="2592AFBB" w14:textId="77777777" w:rsidR="00317790" w:rsidRDefault="00317790">
      <w:pPr>
        <w:rPr>
          <w:rFonts w:hint="eastAsia"/>
        </w:rPr>
      </w:pPr>
    </w:p>
    <w:p w14:paraId="651777A3" w14:textId="77777777" w:rsidR="00317790" w:rsidRDefault="00317790">
      <w:pPr>
        <w:rPr>
          <w:rFonts w:hint="eastAsia"/>
        </w:rPr>
      </w:pPr>
    </w:p>
    <w:p w14:paraId="7D315052" w14:textId="77777777" w:rsidR="00317790" w:rsidRDefault="003177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AEA7C" w14:textId="50558DE4" w:rsidR="007C39D5" w:rsidRDefault="007C39D5"/>
    <w:sectPr w:rsidR="007C3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D5"/>
    <w:rsid w:val="00317790"/>
    <w:rsid w:val="007C39D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BAFF5-2DB9-4104-B053-6690C221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