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DB609A" w14:textId="77777777" w:rsidR="00FB483C" w:rsidRDefault="00FB483C">
      <w:pPr>
        <w:rPr>
          <w:rFonts w:hint="eastAsia"/>
        </w:rPr>
      </w:pPr>
    </w:p>
    <w:p w14:paraId="7FA665C1" w14:textId="77777777" w:rsidR="00FB483C" w:rsidRDefault="00FB483C">
      <w:pPr>
        <w:rPr>
          <w:rFonts w:hint="eastAsia"/>
        </w:rPr>
      </w:pPr>
      <w:r>
        <w:rPr>
          <w:rFonts w:hint="eastAsia"/>
        </w:rPr>
        <w:tab/>
        <w:t>一座座的拼音：汉字发音的秘密通道</w:t>
      </w:r>
    </w:p>
    <w:p w14:paraId="21C28508" w14:textId="77777777" w:rsidR="00FB483C" w:rsidRDefault="00FB483C">
      <w:pPr>
        <w:rPr>
          <w:rFonts w:hint="eastAsia"/>
        </w:rPr>
      </w:pPr>
    </w:p>
    <w:p w14:paraId="5A8A8180" w14:textId="77777777" w:rsidR="00FB483C" w:rsidRDefault="00FB483C">
      <w:pPr>
        <w:rPr>
          <w:rFonts w:hint="eastAsia"/>
        </w:rPr>
      </w:pPr>
    </w:p>
    <w:p w14:paraId="523BBA7C" w14:textId="77777777" w:rsidR="00FB483C" w:rsidRDefault="00FB483C">
      <w:pPr>
        <w:rPr>
          <w:rFonts w:hint="eastAsia"/>
        </w:rPr>
      </w:pPr>
      <w:r>
        <w:rPr>
          <w:rFonts w:hint="eastAsia"/>
        </w:rPr>
        <w:tab/>
        <w:t>在汉语的世界里，拼音是连接文字与声音的桥梁。它不仅仅是一串字母和符号的组合，更是一座通往理解中文发音秘密的门户。汉语拼音方案作为官方推广的标准音标系统，为每一个汉字标注了明确的读音。这个系统自1958年正式公布以来，便成为了中国儿童学习普通话的入门工具，也是外国友人探索汉语魅力的第一步。</w:t>
      </w:r>
    </w:p>
    <w:p w14:paraId="12C54C5E" w14:textId="77777777" w:rsidR="00FB483C" w:rsidRDefault="00FB483C">
      <w:pPr>
        <w:rPr>
          <w:rFonts w:hint="eastAsia"/>
        </w:rPr>
      </w:pPr>
    </w:p>
    <w:p w14:paraId="0966C988" w14:textId="77777777" w:rsidR="00FB483C" w:rsidRDefault="00FB483C">
      <w:pPr>
        <w:rPr>
          <w:rFonts w:hint="eastAsia"/>
        </w:rPr>
      </w:pPr>
    </w:p>
    <w:p w14:paraId="1A29E5F1" w14:textId="77777777" w:rsidR="00FB483C" w:rsidRDefault="00FB483C">
      <w:pPr>
        <w:rPr>
          <w:rFonts w:hint="eastAsia"/>
        </w:rPr>
      </w:pPr>
    </w:p>
    <w:p w14:paraId="0E837B31" w14:textId="77777777" w:rsidR="00FB483C" w:rsidRDefault="00FB483C">
      <w:pPr>
        <w:rPr>
          <w:rFonts w:hint="eastAsia"/>
        </w:rPr>
      </w:pPr>
      <w:r>
        <w:rPr>
          <w:rFonts w:hint="eastAsia"/>
        </w:rPr>
        <w:tab/>
        <w:t>历史长河中的演变</w:t>
      </w:r>
    </w:p>
    <w:p w14:paraId="29AF8913" w14:textId="77777777" w:rsidR="00FB483C" w:rsidRDefault="00FB483C">
      <w:pPr>
        <w:rPr>
          <w:rFonts w:hint="eastAsia"/>
        </w:rPr>
      </w:pPr>
    </w:p>
    <w:p w14:paraId="4CC7F6A3" w14:textId="77777777" w:rsidR="00FB483C" w:rsidRDefault="00FB483C">
      <w:pPr>
        <w:rPr>
          <w:rFonts w:hint="eastAsia"/>
        </w:rPr>
      </w:pPr>
    </w:p>
    <w:p w14:paraId="499F4D7A" w14:textId="77777777" w:rsidR="00FB483C" w:rsidRDefault="00FB483C">
      <w:pPr>
        <w:rPr>
          <w:rFonts w:hint="eastAsia"/>
        </w:rPr>
      </w:pPr>
      <w:r>
        <w:rPr>
          <w:rFonts w:hint="eastAsia"/>
        </w:rPr>
        <w:tab/>
        <w:t>回首往昔，汉语拼音并非一蹴而就。早在古代，就有韵书如《广韵》等试图以注音方式记录字音。随着时代的发展，人们尝试使用罗马字母来标记汉语发音，从而产生了多种不同的拼法。直到新中国成立后，为了便于交流和教育普及，才制定了统一的汉语拼音方案。这套方案既保留了传统音韵学的精髓，又结合现代语言学理论，使得汉语拼音成为了一种科学且实用的文字辅助工具。</w:t>
      </w:r>
    </w:p>
    <w:p w14:paraId="715AC590" w14:textId="77777777" w:rsidR="00FB483C" w:rsidRDefault="00FB483C">
      <w:pPr>
        <w:rPr>
          <w:rFonts w:hint="eastAsia"/>
        </w:rPr>
      </w:pPr>
    </w:p>
    <w:p w14:paraId="17528B38" w14:textId="77777777" w:rsidR="00FB483C" w:rsidRDefault="00FB483C">
      <w:pPr>
        <w:rPr>
          <w:rFonts w:hint="eastAsia"/>
        </w:rPr>
      </w:pPr>
    </w:p>
    <w:p w14:paraId="0C204043" w14:textId="77777777" w:rsidR="00FB483C" w:rsidRDefault="00FB483C">
      <w:pPr>
        <w:rPr>
          <w:rFonts w:hint="eastAsia"/>
        </w:rPr>
      </w:pPr>
    </w:p>
    <w:p w14:paraId="671D6BF3" w14:textId="77777777" w:rsidR="00FB483C" w:rsidRDefault="00FB483C">
      <w:pPr>
        <w:rPr>
          <w:rFonts w:hint="eastAsia"/>
        </w:rPr>
      </w:pPr>
      <w:r>
        <w:rPr>
          <w:rFonts w:hint="eastAsia"/>
        </w:rPr>
        <w:tab/>
        <w:t>拼音构成的基本要素</w:t>
      </w:r>
    </w:p>
    <w:p w14:paraId="51BF09B2" w14:textId="77777777" w:rsidR="00FB483C" w:rsidRDefault="00FB483C">
      <w:pPr>
        <w:rPr>
          <w:rFonts w:hint="eastAsia"/>
        </w:rPr>
      </w:pPr>
    </w:p>
    <w:p w14:paraId="470599E5" w14:textId="77777777" w:rsidR="00FB483C" w:rsidRDefault="00FB483C">
      <w:pPr>
        <w:rPr>
          <w:rFonts w:hint="eastAsia"/>
        </w:rPr>
      </w:pPr>
    </w:p>
    <w:p w14:paraId="465A1139" w14:textId="77777777" w:rsidR="00FB483C" w:rsidRDefault="00FB483C">
      <w:pPr>
        <w:rPr>
          <w:rFonts w:hint="eastAsia"/>
        </w:rPr>
      </w:pPr>
      <w:r>
        <w:rPr>
          <w:rFonts w:hint="eastAsia"/>
        </w:rPr>
        <w:tab/>
        <w:t>汉语拼音由声母、韵母和声调三部分组成。声母位于字音开头，负责发出清晰的辅音；韵母则紧随其后，承担着主要元音及最后的总结辅音的任务；而声调则是汉语独有的特色，通过音高的变化赋予同一个音节不同的意义。例如，“ma”根据四声的不同可以表示“妈（mā）、麻（má）、马（mǎ）、骂（mà）”，这小小的差别背后隐藏着丰富的语义信息。正是这样的结构，让汉语充满了音乐般的节奏感。</w:t>
      </w:r>
    </w:p>
    <w:p w14:paraId="0ABB45BF" w14:textId="77777777" w:rsidR="00FB483C" w:rsidRDefault="00FB483C">
      <w:pPr>
        <w:rPr>
          <w:rFonts w:hint="eastAsia"/>
        </w:rPr>
      </w:pPr>
    </w:p>
    <w:p w14:paraId="4884625C" w14:textId="77777777" w:rsidR="00FB483C" w:rsidRDefault="00FB483C">
      <w:pPr>
        <w:rPr>
          <w:rFonts w:hint="eastAsia"/>
        </w:rPr>
      </w:pPr>
    </w:p>
    <w:p w14:paraId="2FE2804D" w14:textId="77777777" w:rsidR="00FB483C" w:rsidRDefault="00FB483C">
      <w:pPr>
        <w:rPr>
          <w:rFonts w:hint="eastAsia"/>
        </w:rPr>
      </w:pPr>
    </w:p>
    <w:p w14:paraId="6113AB20" w14:textId="77777777" w:rsidR="00FB483C" w:rsidRDefault="00FB483C">
      <w:pPr>
        <w:rPr>
          <w:rFonts w:hint="eastAsia"/>
        </w:rPr>
      </w:pPr>
      <w:r>
        <w:rPr>
          <w:rFonts w:hint="eastAsia"/>
        </w:rPr>
        <w:tab/>
        <w:t>教育领域的广泛应用</w:t>
      </w:r>
    </w:p>
    <w:p w14:paraId="61B8BAC5" w14:textId="77777777" w:rsidR="00FB483C" w:rsidRDefault="00FB483C">
      <w:pPr>
        <w:rPr>
          <w:rFonts w:hint="eastAsia"/>
        </w:rPr>
      </w:pPr>
    </w:p>
    <w:p w14:paraId="2A075A21" w14:textId="77777777" w:rsidR="00FB483C" w:rsidRDefault="00FB483C">
      <w:pPr>
        <w:rPr>
          <w:rFonts w:hint="eastAsia"/>
        </w:rPr>
      </w:pPr>
    </w:p>
    <w:p w14:paraId="25597E15" w14:textId="77777777" w:rsidR="00FB483C" w:rsidRDefault="00FB483C">
      <w:pPr>
        <w:rPr>
          <w:rFonts w:hint="eastAsia"/>
        </w:rPr>
      </w:pPr>
      <w:r>
        <w:rPr>
          <w:rFonts w:hint="eastAsia"/>
        </w:rPr>
        <w:tab/>
        <w:t>在学校里，孩子们从认识a、o、e开始，逐步掌握拼音的规则，学会用它来帮助识字和阅读。教师们会利用卡片游戏、儿歌等形式使学习过程充满乐趣，激发学生对语言的兴趣。对于非母语者而言，拼音更是他们打开中文大门的关键钥匙。许多汉语学习教材都将拼音教学放在重要位置，因为它能快速建立起学习者与新语言之间的联系，降低初学者的心理门槛。</w:t>
      </w:r>
    </w:p>
    <w:p w14:paraId="32AB90F6" w14:textId="77777777" w:rsidR="00FB483C" w:rsidRDefault="00FB483C">
      <w:pPr>
        <w:rPr>
          <w:rFonts w:hint="eastAsia"/>
        </w:rPr>
      </w:pPr>
    </w:p>
    <w:p w14:paraId="3FE7C733" w14:textId="77777777" w:rsidR="00FB483C" w:rsidRDefault="00FB483C">
      <w:pPr>
        <w:rPr>
          <w:rFonts w:hint="eastAsia"/>
        </w:rPr>
      </w:pPr>
    </w:p>
    <w:p w14:paraId="427CD1EC" w14:textId="77777777" w:rsidR="00FB483C" w:rsidRDefault="00FB483C">
      <w:pPr>
        <w:rPr>
          <w:rFonts w:hint="eastAsia"/>
        </w:rPr>
      </w:pPr>
    </w:p>
    <w:p w14:paraId="6B12C49C" w14:textId="77777777" w:rsidR="00FB483C" w:rsidRDefault="00FB483C">
      <w:pPr>
        <w:rPr>
          <w:rFonts w:hint="eastAsia"/>
        </w:rPr>
      </w:pPr>
      <w:r>
        <w:rPr>
          <w:rFonts w:hint="eastAsia"/>
        </w:rPr>
        <w:tab/>
        <w:t>数字时代的崭新角色</w:t>
      </w:r>
    </w:p>
    <w:p w14:paraId="036EC5A6" w14:textId="77777777" w:rsidR="00FB483C" w:rsidRDefault="00FB483C">
      <w:pPr>
        <w:rPr>
          <w:rFonts w:hint="eastAsia"/>
        </w:rPr>
      </w:pPr>
    </w:p>
    <w:p w14:paraId="7D4C9E02" w14:textId="77777777" w:rsidR="00FB483C" w:rsidRDefault="00FB483C">
      <w:pPr>
        <w:rPr>
          <w:rFonts w:hint="eastAsia"/>
        </w:rPr>
      </w:pPr>
    </w:p>
    <w:p w14:paraId="19C1B0A7" w14:textId="77777777" w:rsidR="00FB483C" w:rsidRDefault="00FB483C">
      <w:pPr>
        <w:rPr>
          <w:rFonts w:hint="eastAsia"/>
        </w:rPr>
      </w:pPr>
      <w:r>
        <w:rPr>
          <w:rFonts w:hint="eastAsia"/>
        </w:rPr>
        <w:tab/>
        <w:t>进入互联网时代，拼音的应用场景变得更加多样化。无论是手机输入法还是电脑打字，拼音都扮演着不可或缺的角色。它不仅提高了人们的沟通效率，还促进了信息传播的速度。在语音识别技术的支持下，人们可以通过说出拼音对应的词语实现与机器的自然对话。这种便捷性极大地改变了我们获取知识和服务的方式，让生活更加智能化。</w:t>
      </w:r>
    </w:p>
    <w:p w14:paraId="1BC4A3D4" w14:textId="77777777" w:rsidR="00FB483C" w:rsidRDefault="00FB483C">
      <w:pPr>
        <w:rPr>
          <w:rFonts w:hint="eastAsia"/>
        </w:rPr>
      </w:pPr>
    </w:p>
    <w:p w14:paraId="2CAC911C" w14:textId="77777777" w:rsidR="00FB483C" w:rsidRDefault="00FB483C">
      <w:pPr>
        <w:rPr>
          <w:rFonts w:hint="eastAsia"/>
        </w:rPr>
      </w:pPr>
    </w:p>
    <w:p w14:paraId="1D55CA85" w14:textId="77777777" w:rsidR="00FB483C" w:rsidRDefault="00FB483C">
      <w:pPr>
        <w:rPr>
          <w:rFonts w:hint="eastAsia"/>
        </w:rPr>
      </w:pPr>
    </w:p>
    <w:p w14:paraId="6537F416" w14:textId="77777777" w:rsidR="00FB483C" w:rsidRDefault="00FB483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A5E3942" w14:textId="77777777" w:rsidR="00FB483C" w:rsidRDefault="00FB483C">
      <w:pPr>
        <w:rPr>
          <w:rFonts w:hint="eastAsia"/>
        </w:rPr>
      </w:pPr>
    </w:p>
    <w:p w14:paraId="2BBAE28D" w14:textId="77777777" w:rsidR="00FB483C" w:rsidRDefault="00FB483C">
      <w:pPr>
        <w:rPr>
          <w:rFonts w:hint="eastAsia"/>
        </w:rPr>
      </w:pPr>
    </w:p>
    <w:p w14:paraId="1632D88D" w14:textId="77777777" w:rsidR="00FB483C" w:rsidRDefault="00FB483C">
      <w:pPr>
        <w:rPr>
          <w:rFonts w:hint="eastAsia"/>
        </w:rPr>
      </w:pPr>
      <w:r>
        <w:rPr>
          <w:rFonts w:hint="eastAsia"/>
        </w:rPr>
        <w:tab/>
        <w:t>“一座座的拼音”犹如一条条通往汉语世界的路径，它们承载着文化传承与交流的使命。无论是在日常生活中还是学术研究中，拼音都在不断地发挥着它的作用，见证着汉语的发展变迁。在未来，随着科技的进步和社会的变化，相信拼音将会继续进化，为人类文明增添更多光彩。</w:t>
      </w:r>
    </w:p>
    <w:p w14:paraId="1F0A75A3" w14:textId="77777777" w:rsidR="00FB483C" w:rsidRDefault="00FB483C">
      <w:pPr>
        <w:rPr>
          <w:rFonts w:hint="eastAsia"/>
        </w:rPr>
      </w:pPr>
    </w:p>
    <w:p w14:paraId="5E39E69E" w14:textId="77777777" w:rsidR="00FB483C" w:rsidRDefault="00FB483C">
      <w:pPr>
        <w:rPr>
          <w:rFonts w:hint="eastAsia"/>
        </w:rPr>
      </w:pPr>
    </w:p>
    <w:p w14:paraId="380A5270" w14:textId="77777777" w:rsidR="00FB483C" w:rsidRDefault="00FB483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5BB4964" w14:textId="6E5117C8" w:rsidR="003E3596" w:rsidRDefault="003E3596"/>
    <w:sectPr w:rsidR="003E35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596"/>
    <w:rsid w:val="003E3596"/>
    <w:rsid w:val="00EA7E3C"/>
    <w:rsid w:val="00FB4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6F5FF7-8408-47C2-96B8-3B86F8B5D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35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35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35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35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35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35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35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35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35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35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35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35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35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35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35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35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35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35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35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35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35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35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35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35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35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35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35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35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35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909</Characters>
  <Application>Microsoft Office Word</Application>
  <DocSecurity>0</DocSecurity>
  <Lines>7</Lines>
  <Paragraphs>2</Paragraphs>
  <ScaleCrop>false</ScaleCrop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2025-02-02T03:44:00Z</dcterms:created>
  <dcterms:modified xsi:type="dcterms:W3CDTF">2025-02-02T03:44:00Z</dcterms:modified>
</cp:coreProperties>
</file>