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8129" w14:textId="77777777" w:rsidR="009F5914" w:rsidRDefault="009F5914">
      <w:pPr>
        <w:rPr>
          <w:rFonts w:hint="eastAsia"/>
        </w:rPr>
      </w:pPr>
    </w:p>
    <w:p w14:paraId="57992336" w14:textId="77777777" w:rsidR="009F5914" w:rsidRDefault="009F5914">
      <w:pPr>
        <w:rPr>
          <w:rFonts w:hint="eastAsia"/>
        </w:rPr>
      </w:pPr>
      <w:r>
        <w:rPr>
          <w:rFonts w:hint="eastAsia"/>
        </w:rPr>
        <w:tab/>
        <w:t>一成不变的拼音简介</w:t>
      </w:r>
    </w:p>
    <w:p w14:paraId="033F8EDD" w14:textId="77777777" w:rsidR="009F5914" w:rsidRDefault="009F5914">
      <w:pPr>
        <w:rPr>
          <w:rFonts w:hint="eastAsia"/>
        </w:rPr>
      </w:pPr>
    </w:p>
    <w:p w14:paraId="33CAC76B" w14:textId="77777777" w:rsidR="009F5914" w:rsidRDefault="009F5914">
      <w:pPr>
        <w:rPr>
          <w:rFonts w:hint="eastAsia"/>
        </w:rPr>
      </w:pPr>
    </w:p>
    <w:p w14:paraId="15A138CF" w14:textId="77777777" w:rsidR="009F5914" w:rsidRDefault="009F5914">
      <w:pPr>
        <w:rPr>
          <w:rFonts w:hint="eastAsia"/>
        </w:rPr>
      </w:pPr>
      <w:r>
        <w:rPr>
          <w:rFonts w:hint="eastAsia"/>
        </w:rPr>
        <w:tab/>
        <w:t>在汉语的学习与使用过程中，拼音作为一种重要的工具，为人们提供了极大的便利。它不仅帮助学习者正确发音，也是汉字输入法的重要组成部分。所谓“一成不变的拼音”，并不是指拼音本身没有发展或变化，而是强调了在特定语境下其稳定性和规范性的重要性。拼音作为连接汉字与发音之间的桥梁，在促进语言交流和文化传承方面发挥着不可或缺的作用。</w:t>
      </w:r>
    </w:p>
    <w:p w14:paraId="44FFE395" w14:textId="77777777" w:rsidR="009F5914" w:rsidRDefault="009F5914">
      <w:pPr>
        <w:rPr>
          <w:rFonts w:hint="eastAsia"/>
        </w:rPr>
      </w:pPr>
    </w:p>
    <w:p w14:paraId="2604BA4D" w14:textId="77777777" w:rsidR="009F5914" w:rsidRDefault="009F5914">
      <w:pPr>
        <w:rPr>
          <w:rFonts w:hint="eastAsia"/>
        </w:rPr>
      </w:pPr>
    </w:p>
    <w:p w14:paraId="29E8361B" w14:textId="77777777" w:rsidR="009F5914" w:rsidRDefault="009F5914">
      <w:pPr>
        <w:rPr>
          <w:rFonts w:hint="eastAsia"/>
        </w:rPr>
      </w:pPr>
    </w:p>
    <w:p w14:paraId="0FFC3112" w14:textId="77777777" w:rsidR="009F5914" w:rsidRDefault="009F5914">
      <w:pPr>
        <w:rPr>
          <w:rFonts w:hint="eastAsia"/>
        </w:rPr>
      </w:pPr>
      <w:r>
        <w:rPr>
          <w:rFonts w:hint="eastAsia"/>
        </w:rPr>
        <w:tab/>
        <w:t>拼音的发展历程</w:t>
      </w:r>
    </w:p>
    <w:p w14:paraId="06A25EFD" w14:textId="77777777" w:rsidR="009F5914" w:rsidRDefault="009F5914">
      <w:pPr>
        <w:rPr>
          <w:rFonts w:hint="eastAsia"/>
        </w:rPr>
      </w:pPr>
    </w:p>
    <w:p w14:paraId="3732B8B0" w14:textId="77777777" w:rsidR="009F5914" w:rsidRDefault="009F5914">
      <w:pPr>
        <w:rPr>
          <w:rFonts w:hint="eastAsia"/>
        </w:rPr>
      </w:pPr>
    </w:p>
    <w:p w14:paraId="4E195A7F" w14:textId="77777777" w:rsidR="009F5914" w:rsidRDefault="009F5914">
      <w:pPr>
        <w:rPr>
          <w:rFonts w:hint="eastAsia"/>
        </w:rPr>
      </w:pPr>
      <w:r>
        <w:rPr>
          <w:rFonts w:hint="eastAsia"/>
        </w:rPr>
        <w:tab/>
        <w:t>回顾拼音的发展历程，我们可以发现它经历了多次变革。从最初的教会罗马字到后来的注音符号，再到1958年正式公布的《汉语拼音方案》，这一过程体现了汉语拼音逐步走向标准化、国际化的发展趋势。尽管如此，《汉语拼音方案》自公布以来，对于普通话的标准读音保持了相对的稳定性，这为教育、出版、媒体等多个领域提供了统一的规范。</w:t>
      </w:r>
    </w:p>
    <w:p w14:paraId="60221404" w14:textId="77777777" w:rsidR="009F5914" w:rsidRDefault="009F5914">
      <w:pPr>
        <w:rPr>
          <w:rFonts w:hint="eastAsia"/>
        </w:rPr>
      </w:pPr>
    </w:p>
    <w:p w14:paraId="01DF7864" w14:textId="77777777" w:rsidR="009F5914" w:rsidRDefault="009F5914">
      <w:pPr>
        <w:rPr>
          <w:rFonts w:hint="eastAsia"/>
        </w:rPr>
      </w:pPr>
    </w:p>
    <w:p w14:paraId="0B5E65BB" w14:textId="77777777" w:rsidR="009F5914" w:rsidRDefault="009F5914">
      <w:pPr>
        <w:rPr>
          <w:rFonts w:hint="eastAsia"/>
        </w:rPr>
      </w:pPr>
    </w:p>
    <w:p w14:paraId="7D794AE6" w14:textId="77777777" w:rsidR="009F5914" w:rsidRDefault="009F5914">
      <w:pPr>
        <w:rPr>
          <w:rFonts w:hint="eastAsia"/>
        </w:rPr>
      </w:pPr>
      <w:r>
        <w:rPr>
          <w:rFonts w:hint="eastAsia"/>
        </w:rPr>
        <w:tab/>
        <w:t>一成不变背后的考量</w:t>
      </w:r>
    </w:p>
    <w:p w14:paraId="4C653F6E" w14:textId="77777777" w:rsidR="009F5914" w:rsidRDefault="009F5914">
      <w:pPr>
        <w:rPr>
          <w:rFonts w:hint="eastAsia"/>
        </w:rPr>
      </w:pPr>
    </w:p>
    <w:p w14:paraId="0D52EC8D" w14:textId="77777777" w:rsidR="009F5914" w:rsidRDefault="009F5914">
      <w:pPr>
        <w:rPr>
          <w:rFonts w:hint="eastAsia"/>
        </w:rPr>
      </w:pPr>
    </w:p>
    <w:p w14:paraId="3E88D177" w14:textId="77777777" w:rsidR="009F5914" w:rsidRDefault="009F5914">
      <w:pPr>
        <w:rPr>
          <w:rFonts w:hint="eastAsia"/>
        </w:rPr>
      </w:pPr>
      <w:r>
        <w:rPr>
          <w:rFonts w:hint="eastAsia"/>
        </w:rPr>
        <w:tab/>
        <w:t>为何需要强调“一成不变”？这是因为语言的稳定是社会沟通的基础。特别是在全球化日益加深的今天，汉语作为世界第二大语言，其拼音标准的稳定性有助于非母语使用者更方便地学习和使用汉语。稳定的拼音体系也有利于信息处理技术的发展，比如语音识别、机器翻译等领域的应用，都依赖于一套清晰、一致的拼音规则。</w:t>
      </w:r>
    </w:p>
    <w:p w14:paraId="0FA5BC2B" w14:textId="77777777" w:rsidR="009F5914" w:rsidRDefault="009F5914">
      <w:pPr>
        <w:rPr>
          <w:rFonts w:hint="eastAsia"/>
        </w:rPr>
      </w:pPr>
    </w:p>
    <w:p w14:paraId="3360E762" w14:textId="77777777" w:rsidR="009F5914" w:rsidRDefault="009F5914">
      <w:pPr>
        <w:rPr>
          <w:rFonts w:hint="eastAsia"/>
        </w:rPr>
      </w:pPr>
    </w:p>
    <w:p w14:paraId="41A82C2B" w14:textId="77777777" w:rsidR="009F5914" w:rsidRDefault="009F5914">
      <w:pPr>
        <w:rPr>
          <w:rFonts w:hint="eastAsia"/>
        </w:rPr>
      </w:pPr>
    </w:p>
    <w:p w14:paraId="565C3BF6" w14:textId="77777777" w:rsidR="009F5914" w:rsidRDefault="009F5914">
      <w:pPr>
        <w:rPr>
          <w:rFonts w:hint="eastAsia"/>
        </w:rPr>
      </w:pPr>
      <w:r>
        <w:rPr>
          <w:rFonts w:hint="eastAsia"/>
        </w:rPr>
        <w:tab/>
        <w:t>挑战与展望</w:t>
      </w:r>
    </w:p>
    <w:p w14:paraId="4BEAE706" w14:textId="77777777" w:rsidR="009F5914" w:rsidRDefault="009F5914">
      <w:pPr>
        <w:rPr>
          <w:rFonts w:hint="eastAsia"/>
        </w:rPr>
      </w:pPr>
    </w:p>
    <w:p w14:paraId="5B94E455" w14:textId="77777777" w:rsidR="009F5914" w:rsidRDefault="009F5914">
      <w:pPr>
        <w:rPr>
          <w:rFonts w:hint="eastAsia"/>
        </w:rPr>
      </w:pPr>
    </w:p>
    <w:p w14:paraId="2F51EDC2" w14:textId="77777777" w:rsidR="009F5914" w:rsidRDefault="009F5914">
      <w:pPr>
        <w:rPr>
          <w:rFonts w:hint="eastAsia"/>
        </w:rPr>
      </w:pPr>
      <w:r>
        <w:rPr>
          <w:rFonts w:hint="eastAsia"/>
        </w:rPr>
        <w:tab/>
        <w:t>然而，“一成不变”并不意味着僵化。随着社会的进步和技术的发展，新的词汇不断涌现，这也对拼音系统提出了新的要求。如何在保持拼音体系基本框架不变的前提下，灵活应对这些新变化，是未来需要探讨的问题。随着人工智能和大数据技术的兴起，拼音教学和应用也迎来了新的机遇与挑战。通过创新教学方法和技术手段，可以让拼音更好地服务于汉语的推广和文化交流。</w:t>
      </w:r>
    </w:p>
    <w:p w14:paraId="28B34595" w14:textId="77777777" w:rsidR="009F5914" w:rsidRDefault="009F5914">
      <w:pPr>
        <w:rPr>
          <w:rFonts w:hint="eastAsia"/>
        </w:rPr>
      </w:pPr>
    </w:p>
    <w:p w14:paraId="76D59EBB" w14:textId="77777777" w:rsidR="009F5914" w:rsidRDefault="009F5914">
      <w:pPr>
        <w:rPr>
          <w:rFonts w:hint="eastAsia"/>
        </w:rPr>
      </w:pPr>
    </w:p>
    <w:p w14:paraId="758714A3" w14:textId="77777777" w:rsidR="009F5914" w:rsidRDefault="009F5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73F9F" w14:textId="7C376E15" w:rsidR="00B2762C" w:rsidRDefault="00B2762C"/>
    <w:sectPr w:rsidR="00B2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2C"/>
    <w:rsid w:val="007F2201"/>
    <w:rsid w:val="009F5914"/>
    <w:rsid w:val="00B2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9C337-1F86-47F5-92E8-C75001AE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