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E6A6" w14:textId="77777777" w:rsidR="00037118" w:rsidRDefault="00037118">
      <w:pPr>
        <w:rPr>
          <w:rFonts w:hint="eastAsia"/>
        </w:rPr>
      </w:pPr>
    </w:p>
    <w:p w14:paraId="1980E7A1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一戳的拼音：探索汉语发音的微妙世界</w:t>
      </w:r>
    </w:p>
    <w:p w14:paraId="7B7EFA8D" w14:textId="77777777" w:rsidR="00037118" w:rsidRDefault="00037118">
      <w:pPr>
        <w:rPr>
          <w:rFonts w:hint="eastAsia"/>
        </w:rPr>
      </w:pPr>
    </w:p>
    <w:p w14:paraId="40F88D8B" w14:textId="77777777" w:rsidR="00037118" w:rsidRDefault="00037118">
      <w:pPr>
        <w:rPr>
          <w:rFonts w:hint="eastAsia"/>
        </w:rPr>
      </w:pPr>
    </w:p>
    <w:p w14:paraId="295EA2F7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在汉语这座语言的宝库中，每一个字词都承载着丰富的文化和历史信息。"一戳"的拼音是 "yī chuō"，这两个音节简单却蕴含了汉字发音的深奥规则。"一"（yī）作为数字一的表达，其声调为第一声，即高平调；而"戳"（chuō），意为用尖锐物体刺或触碰，声调也是第一声。两者相连，形成一个轻快、简洁的组合。</w:t>
      </w:r>
    </w:p>
    <w:p w14:paraId="14C80955" w14:textId="77777777" w:rsidR="00037118" w:rsidRDefault="00037118">
      <w:pPr>
        <w:rPr>
          <w:rFonts w:hint="eastAsia"/>
        </w:rPr>
      </w:pPr>
    </w:p>
    <w:p w14:paraId="739A73F9" w14:textId="77777777" w:rsidR="00037118" w:rsidRDefault="00037118">
      <w:pPr>
        <w:rPr>
          <w:rFonts w:hint="eastAsia"/>
        </w:rPr>
      </w:pPr>
    </w:p>
    <w:p w14:paraId="0C30A374" w14:textId="77777777" w:rsidR="00037118" w:rsidRDefault="00037118">
      <w:pPr>
        <w:rPr>
          <w:rFonts w:hint="eastAsia"/>
        </w:rPr>
      </w:pPr>
    </w:p>
    <w:p w14:paraId="03EDB89E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从“一”到“戳”的声音旅程</w:t>
      </w:r>
    </w:p>
    <w:p w14:paraId="3BD51E8A" w14:textId="77777777" w:rsidR="00037118" w:rsidRDefault="00037118">
      <w:pPr>
        <w:rPr>
          <w:rFonts w:hint="eastAsia"/>
        </w:rPr>
      </w:pPr>
    </w:p>
    <w:p w14:paraId="2340E281" w14:textId="77777777" w:rsidR="00037118" w:rsidRDefault="00037118">
      <w:pPr>
        <w:rPr>
          <w:rFonts w:hint="eastAsia"/>
        </w:rPr>
      </w:pPr>
    </w:p>
    <w:p w14:paraId="56D4BBD7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当我们细究 "一" 和 "戳" 的发音时，就像是开启了一段声音的旅程。"一" 的发音清晰明了，舌尖轻轻贴住上颚，气息平稳地通过口腔，发出一个悠长的元音。这反映了汉语拼音系统中对单韵母 "i" 的处理方式。接着是 "戳"，这个字要求我们更加灵活地运用舌头和嘴唇，先是从喉咙深处发出 "ch" 的摩擦音，然后快速过渡到 "uo" 的复合韵母发音。整个过程展示了汉语发音中的复杂性和多样性。</w:t>
      </w:r>
    </w:p>
    <w:p w14:paraId="6CB02420" w14:textId="77777777" w:rsidR="00037118" w:rsidRDefault="00037118">
      <w:pPr>
        <w:rPr>
          <w:rFonts w:hint="eastAsia"/>
        </w:rPr>
      </w:pPr>
    </w:p>
    <w:p w14:paraId="4EB19BB3" w14:textId="77777777" w:rsidR="00037118" w:rsidRDefault="00037118">
      <w:pPr>
        <w:rPr>
          <w:rFonts w:hint="eastAsia"/>
        </w:rPr>
      </w:pPr>
    </w:p>
    <w:p w14:paraId="6B62D569" w14:textId="77777777" w:rsidR="00037118" w:rsidRDefault="00037118">
      <w:pPr>
        <w:rPr>
          <w:rFonts w:hint="eastAsia"/>
        </w:rPr>
      </w:pPr>
    </w:p>
    <w:p w14:paraId="6A021FE0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声调的重要性——汉语的灵魂所在</w:t>
      </w:r>
    </w:p>
    <w:p w14:paraId="4E584F05" w14:textId="77777777" w:rsidR="00037118" w:rsidRDefault="00037118">
      <w:pPr>
        <w:rPr>
          <w:rFonts w:hint="eastAsia"/>
        </w:rPr>
      </w:pPr>
    </w:p>
    <w:p w14:paraId="1B8F4E08" w14:textId="77777777" w:rsidR="00037118" w:rsidRDefault="00037118">
      <w:pPr>
        <w:rPr>
          <w:rFonts w:hint="eastAsia"/>
        </w:rPr>
      </w:pPr>
    </w:p>
    <w:p w14:paraId="1598EE05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汉语是一种声调语言，这意味着相同的音节可以因为不同的声调而具有完全不同的意义。对于 "一戳" 而言，两个字都是第一声，这种一致的声调赋予了这个词组一种稳定和谐的感觉。在日常交流中，正确的声调使用能够避免误解，增强沟通效果。学习者需要通过不断的练习来掌握每个字的准确声调，以确保自己能够被正确理解。</w:t>
      </w:r>
    </w:p>
    <w:p w14:paraId="5CD893CA" w14:textId="77777777" w:rsidR="00037118" w:rsidRDefault="00037118">
      <w:pPr>
        <w:rPr>
          <w:rFonts w:hint="eastAsia"/>
        </w:rPr>
      </w:pPr>
    </w:p>
    <w:p w14:paraId="573CB244" w14:textId="77777777" w:rsidR="00037118" w:rsidRDefault="00037118">
      <w:pPr>
        <w:rPr>
          <w:rFonts w:hint="eastAsia"/>
        </w:rPr>
      </w:pPr>
    </w:p>
    <w:p w14:paraId="7D2D2636" w14:textId="77777777" w:rsidR="00037118" w:rsidRDefault="00037118">
      <w:pPr>
        <w:rPr>
          <w:rFonts w:hint="eastAsia"/>
        </w:rPr>
      </w:pPr>
    </w:p>
    <w:p w14:paraId="0B7872C3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词汇背后的文化故事</w:t>
      </w:r>
    </w:p>
    <w:p w14:paraId="2FC93F92" w14:textId="77777777" w:rsidR="00037118" w:rsidRDefault="00037118">
      <w:pPr>
        <w:rPr>
          <w:rFonts w:hint="eastAsia"/>
        </w:rPr>
      </w:pPr>
    </w:p>
    <w:p w14:paraId="369781CD" w14:textId="77777777" w:rsidR="00037118" w:rsidRDefault="00037118">
      <w:pPr>
        <w:rPr>
          <w:rFonts w:hint="eastAsia"/>
        </w:rPr>
      </w:pPr>
    </w:p>
    <w:p w14:paraId="6679D0DD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除了发音本身，"一戳" 作为一个词语也体现了汉语文化中的智慧和幽默。例如，在某些方言或口语表达中，“一戳”可能用来形容事情非常容易解决，只需稍微用力或稍加提示就能完成。这样的用法不仅展现了汉语表达的灵活性，同时也反映了中国传统文化中对于简约和效率的追求。它还经常出现在一些俏皮话或者歇后语里，增加了语言的魅力。</w:t>
      </w:r>
    </w:p>
    <w:p w14:paraId="64FF204F" w14:textId="77777777" w:rsidR="00037118" w:rsidRDefault="00037118">
      <w:pPr>
        <w:rPr>
          <w:rFonts w:hint="eastAsia"/>
        </w:rPr>
      </w:pPr>
    </w:p>
    <w:p w14:paraId="25B07E38" w14:textId="77777777" w:rsidR="00037118" w:rsidRDefault="00037118">
      <w:pPr>
        <w:rPr>
          <w:rFonts w:hint="eastAsia"/>
        </w:rPr>
      </w:pPr>
    </w:p>
    <w:p w14:paraId="7C0639DE" w14:textId="77777777" w:rsidR="00037118" w:rsidRDefault="00037118">
      <w:pPr>
        <w:rPr>
          <w:rFonts w:hint="eastAsia"/>
        </w:rPr>
      </w:pPr>
    </w:p>
    <w:p w14:paraId="59E6681D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最后的总结：“一戳”的拼音与更广泛的汉语学习</w:t>
      </w:r>
    </w:p>
    <w:p w14:paraId="467EA629" w14:textId="77777777" w:rsidR="00037118" w:rsidRDefault="00037118">
      <w:pPr>
        <w:rPr>
          <w:rFonts w:hint="eastAsia"/>
        </w:rPr>
      </w:pPr>
    </w:p>
    <w:p w14:paraId="74D8EFF4" w14:textId="77777777" w:rsidR="00037118" w:rsidRDefault="00037118">
      <w:pPr>
        <w:rPr>
          <w:rFonts w:hint="eastAsia"/>
        </w:rPr>
      </w:pPr>
    </w:p>
    <w:p w14:paraId="672F7352" w14:textId="77777777" w:rsidR="00037118" w:rsidRDefault="00037118">
      <w:pPr>
        <w:rPr>
          <w:rFonts w:hint="eastAsia"/>
        </w:rPr>
      </w:pPr>
      <w:r>
        <w:rPr>
          <w:rFonts w:hint="eastAsia"/>
        </w:rPr>
        <w:tab/>
        <w:t>“一戳”的拼音不仅是汉语发音的一个小例子，更是通往理解整个汉语体系大门的一把钥匙。通过对这个简单词组的研究，我们可以窥见汉语拼音系统的精妙之处，体会到声调在汉语交流中的重要作用，以及词汇背后所蕴含的文化价值。对于所有汉语学习者来说，掌握像 “一戳” 这样的基础词汇及其正确发音，是构建坚实语言能力的关键一步。</w:t>
      </w:r>
    </w:p>
    <w:p w14:paraId="0C74FC8E" w14:textId="77777777" w:rsidR="00037118" w:rsidRDefault="00037118">
      <w:pPr>
        <w:rPr>
          <w:rFonts w:hint="eastAsia"/>
        </w:rPr>
      </w:pPr>
    </w:p>
    <w:p w14:paraId="2A644FF0" w14:textId="77777777" w:rsidR="00037118" w:rsidRDefault="00037118">
      <w:pPr>
        <w:rPr>
          <w:rFonts w:hint="eastAsia"/>
        </w:rPr>
      </w:pPr>
    </w:p>
    <w:p w14:paraId="7E168990" w14:textId="77777777" w:rsidR="00037118" w:rsidRDefault="00037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04931" w14:textId="655B63F5" w:rsidR="001D4D03" w:rsidRDefault="001D4D03"/>
    <w:sectPr w:rsidR="001D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03"/>
    <w:rsid w:val="00037118"/>
    <w:rsid w:val="001D4D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473E0-BAD2-437D-ADD4-C3B77DE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